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6"/>
        <w:gridCol w:w="8165"/>
      </w:tblGrid>
      <w:tr w:rsidR="00DE7C78" w:rsidRPr="00651AD5" w14:paraId="1ED76507" w14:textId="77777777" w:rsidTr="007C40B1">
        <w:trPr>
          <w:jc w:val="center"/>
        </w:trPr>
        <w:tc>
          <w:tcPr>
            <w:tcW w:w="1004" w:type="pct"/>
            <w:vAlign w:val="center"/>
          </w:tcPr>
          <w:p w14:paraId="41178F3E" w14:textId="77777777" w:rsidR="00334224" w:rsidRPr="00651AD5" w:rsidRDefault="00334224" w:rsidP="007C40B1">
            <w:pPr>
              <w:pStyle w:val="7"/>
              <w:spacing w:before="60" w:after="60"/>
              <w:ind w:firstLine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51AD5">
              <w:rPr>
                <w:noProof/>
                <w:lang w:val="kk-KZ"/>
              </w:rPr>
              <w:drawing>
                <wp:inline distT="0" distB="0" distL="0" distR="0" wp14:anchorId="14A0B48A" wp14:editId="743AD018">
                  <wp:extent cx="1296027" cy="885825"/>
                  <wp:effectExtent l="0" t="0" r="0" b="0"/>
                  <wp:docPr id="4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FB6F29-E1D0-4E41-8A65-4559D257DA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>
                            <a:extLst>
                              <a:ext uri="{FF2B5EF4-FFF2-40B4-BE49-F238E27FC236}">
                                <a16:creationId xmlns:a16="http://schemas.microsoft.com/office/drawing/2014/main" id="{A7FB6F29-E1D0-4E41-8A65-4559D257DA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733" cy="902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pct"/>
            <w:vAlign w:val="center"/>
          </w:tcPr>
          <w:p w14:paraId="649022FA" w14:textId="2A27D17A" w:rsidR="0074216C" w:rsidRPr="00651AD5" w:rsidRDefault="00992E94" w:rsidP="0074216C">
            <w:pPr>
              <w:tabs>
                <w:tab w:val="left" w:pos="5245"/>
              </w:tabs>
              <w:spacing w:before="120" w:after="0"/>
              <w:ind w:firstLine="0"/>
              <w:jc w:val="center"/>
              <w:rPr>
                <w:b/>
                <w:bCs/>
                <w:noProof/>
                <w:spacing w:val="-8"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noProof/>
                <w:spacing w:val="-8"/>
                <w:sz w:val="28"/>
                <w:szCs w:val="28"/>
                <w:lang w:val="kk-KZ"/>
              </w:rPr>
              <w:t>X</w:t>
            </w:r>
            <w:r w:rsidR="00401953" w:rsidRPr="00651AD5">
              <w:rPr>
                <w:b/>
                <w:bCs/>
                <w:noProof/>
                <w:spacing w:val="-8"/>
                <w:sz w:val="28"/>
                <w:szCs w:val="28"/>
                <w:lang w:val="kk-KZ"/>
              </w:rPr>
              <w:t>I</w:t>
            </w:r>
            <w:r w:rsidR="0074216C" w:rsidRPr="00651AD5">
              <w:rPr>
                <w:b/>
                <w:bCs/>
                <w:noProof/>
                <w:spacing w:val="-8"/>
                <w:sz w:val="28"/>
                <w:szCs w:val="28"/>
                <w:lang w:val="kk-KZ"/>
              </w:rPr>
              <w:t>-Халықаралық ғылыми конференция</w:t>
            </w:r>
          </w:p>
          <w:p w14:paraId="089ACFFA" w14:textId="77777777" w:rsidR="0074216C" w:rsidRPr="00651AD5" w:rsidRDefault="0074216C" w:rsidP="0074216C">
            <w:pPr>
              <w:tabs>
                <w:tab w:val="left" w:pos="5245"/>
              </w:tabs>
              <w:spacing w:before="0" w:after="0"/>
              <w:ind w:firstLine="0"/>
              <w:jc w:val="center"/>
              <w:rPr>
                <w:rFonts w:ascii="Arial" w:hAnsi="Arial" w:cs="Arial"/>
                <w:b/>
                <w:sz w:val="36"/>
                <w:szCs w:val="36"/>
                <w:lang w:val="kk-KZ"/>
              </w:rPr>
            </w:pPr>
            <w:r w:rsidRPr="00651AD5">
              <w:rPr>
                <w:rFonts w:ascii="Arial" w:hAnsi="Arial" w:cs="Arial"/>
                <w:b/>
                <w:sz w:val="36"/>
                <w:szCs w:val="36"/>
                <w:lang w:val="kk-KZ"/>
              </w:rPr>
              <w:t>"</w:t>
            </w:r>
            <w:r w:rsidRPr="00651AD5">
              <w:rPr>
                <w:b/>
                <w:sz w:val="36"/>
                <w:szCs w:val="36"/>
                <w:lang w:val="kk-KZ"/>
              </w:rPr>
              <w:t>Информатика және қолданбалы математика</w:t>
            </w:r>
            <w:r w:rsidRPr="00651AD5">
              <w:rPr>
                <w:rFonts w:ascii="Arial" w:hAnsi="Arial" w:cs="Arial"/>
                <w:b/>
                <w:sz w:val="36"/>
                <w:szCs w:val="36"/>
                <w:lang w:val="kk-KZ"/>
              </w:rPr>
              <w:t>"</w:t>
            </w:r>
          </w:p>
          <w:p w14:paraId="5D79A5B8" w14:textId="3DB93178" w:rsidR="00DF7C21" w:rsidRPr="00651AD5" w:rsidRDefault="00401953" w:rsidP="00E46A2C">
            <w:pPr>
              <w:pStyle w:val="7"/>
              <w:spacing w:before="40"/>
              <w:ind w:firstLine="0"/>
              <w:rPr>
                <w:lang w:val="kk-KZ"/>
              </w:rPr>
            </w:pPr>
            <w:r w:rsidRPr="00651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  <w:r w:rsidR="00122997" w:rsidRPr="00651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- 11</w:t>
            </w:r>
            <w:r w:rsidR="0074216C" w:rsidRPr="00651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қазан аралығы 202</w:t>
            </w:r>
            <w:r w:rsidRPr="00651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6 </w:t>
            </w:r>
            <w:r w:rsidR="0074216C" w:rsidRPr="00651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жыл,  Алматы</w:t>
            </w:r>
          </w:p>
        </w:tc>
      </w:tr>
    </w:tbl>
    <w:p w14:paraId="484B8792" w14:textId="4DE2A277" w:rsidR="00321BBF" w:rsidRPr="00651AD5" w:rsidRDefault="0074216C" w:rsidP="00321BBF">
      <w:pPr>
        <w:pStyle w:val="3"/>
        <w:suppressAutoHyphens/>
        <w:spacing w:before="60" w:after="0" w:line="240" w:lineRule="exact"/>
        <w:ind w:right="-102"/>
        <w:jc w:val="right"/>
        <w:rPr>
          <w:i/>
          <w:iCs/>
          <w:spacing w:val="0"/>
          <w:sz w:val="22"/>
          <w:szCs w:val="22"/>
          <w:lang w:val="kk-KZ"/>
        </w:rPr>
      </w:pPr>
      <w:r w:rsidRPr="00651AD5">
        <w:rPr>
          <w:lang w:val="kk-KZ"/>
        </w:rPr>
        <w:t xml:space="preserve"> </w:t>
      </w:r>
      <w:r w:rsidRPr="00651AD5">
        <w:rPr>
          <w:i/>
          <w:iCs/>
          <w:spacing w:val="0"/>
          <w:sz w:val="22"/>
          <w:szCs w:val="22"/>
          <w:lang w:val="kk-KZ"/>
        </w:rPr>
        <w:t>Ақпараттық хат</w:t>
      </w:r>
      <w:r w:rsidR="00321BBF" w:rsidRPr="00651AD5">
        <w:rPr>
          <w:i/>
          <w:iCs/>
          <w:spacing w:val="0"/>
          <w:sz w:val="22"/>
          <w:szCs w:val="22"/>
          <w:lang w:val="kk-KZ"/>
        </w:rPr>
        <w:t xml:space="preserve"> </w:t>
      </w:r>
    </w:p>
    <w:p w14:paraId="149CD790" w14:textId="58FDD488" w:rsidR="00321BBF" w:rsidRPr="00651AD5" w:rsidRDefault="0074216C" w:rsidP="00334224">
      <w:pPr>
        <w:suppressAutoHyphens/>
        <w:spacing w:before="360" w:after="120"/>
        <w:ind w:firstLine="0"/>
        <w:jc w:val="center"/>
        <w:rPr>
          <w:sz w:val="28"/>
          <w:szCs w:val="28"/>
          <w:lang w:val="kk-KZ"/>
        </w:rPr>
      </w:pPr>
      <w:r w:rsidRPr="00651AD5">
        <w:rPr>
          <w:lang w:val="kk-KZ"/>
        </w:rPr>
        <w:t xml:space="preserve"> </w:t>
      </w:r>
      <w:r w:rsidRPr="00651AD5">
        <w:rPr>
          <w:b/>
          <w:bCs/>
          <w:i/>
          <w:iCs/>
          <w:sz w:val="28"/>
          <w:szCs w:val="28"/>
          <w:lang w:val="kk-KZ"/>
        </w:rPr>
        <w:t>Құрметті әріптестер!</w:t>
      </w:r>
    </w:p>
    <w:p w14:paraId="52063E6E" w14:textId="77777777" w:rsidR="0074216C" w:rsidRPr="00651AD5" w:rsidRDefault="0074216C" w:rsidP="00334224">
      <w:pPr>
        <w:rPr>
          <w:bCs/>
          <w:sz w:val="28"/>
          <w:szCs w:val="28"/>
          <w:lang w:val="kk-KZ"/>
        </w:rPr>
      </w:pPr>
    </w:p>
    <w:p w14:paraId="14409798" w14:textId="04ABA2BD" w:rsidR="0074216C" w:rsidRPr="00651AD5" w:rsidRDefault="00401953" w:rsidP="00334224">
      <w:pPr>
        <w:rPr>
          <w:bCs/>
          <w:sz w:val="28"/>
          <w:szCs w:val="28"/>
          <w:lang w:val="kk-KZ"/>
        </w:rPr>
      </w:pPr>
      <w:r w:rsidRPr="00651AD5">
        <w:rPr>
          <w:bCs/>
          <w:sz w:val="28"/>
          <w:szCs w:val="28"/>
          <w:lang w:val="kk-KZ"/>
        </w:rPr>
        <w:t xml:space="preserve">әл-Фараби атындағы Қазақ ұлттық университеті, </w:t>
      </w:r>
      <w:r w:rsidR="0074216C" w:rsidRPr="00651AD5">
        <w:rPr>
          <w:bCs/>
          <w:sz w:val="28"/>
          <w:szCs w:val="28"/>
          <w:lang w:val="kk-KZ"/>
        </w:rPr>
        <w:t xml:space="preserve">ҚР </w:t>
      </w:r>
      <w:r w:rsidR="002444E8" w:rsidRPr="00651AD5">
        <w:rPr>
          <w:bCs/>
          <w:sz w:val="28"/>
          <w:szCs w:val="28"/>
          <w:lang w:val="kk-KZ"/>
        </w:rPr>
        <w:t>ҒЖБМ</w:t>
      </w:r>
      <w:r w:rsidR="0074216C" w:rsidRPr="00651AD5">
        <w:rPr>
          <w:bCs/>
          <w:sz w:val="28"/>
          <w:szCs w:val="28"/>
          <w:lang w:val="kk-KZ"/>
        </w:rPr>
        <w:t xml:space="preserve"> ҒК </w:t>
      </w:r>
      <w:r w:rsidR="0074216C" w:rsidRPr="00651AD5">
        <w:rPr>
          <w:sz w:val="28"/>
          <w:szCs w:val="28"/>
          <w:lang w:val="kk-KZ"/>
        </w:rPr>
        <w:t>Ақпараттық және есептеуіш технологиялар</w:t>
      </w:r>
      <w:r w:rsidR="0074216C" w:rsidRPr="00651AD5">
        <w:rPr>
          <w:bCs/>
          <w:sz w:val="28"/>
          <w:szCs w:val="28"/>
          <w:lang w:val="kk-KZ"/>
        </w:rPr>
        <w:t> институты</w:t>
      </w:r>
      <w:r w:rsidR="000E018E" w:rsidRPr="00651AD5">
        <w:rPr>
          <w:bCs/>
          <w:sz w:val="28"/>
          <w:szCs w:val="28"/>
          <w:lang w:val="kk-KZ"/>
        </w:rPr>
        <w:t xml:space="preserve">, </w:t>
      </w:r>
      <w:r w:rsidR="0074216C" w:rsidRPr="00651AD5">
        <w:rPr>
          <w:bCs/>
          <w:sz w:val="28"/>
          <w:szCs w:val="28"/>
          <w:lang w:val="kk-KZ"/>
        </w:rPr>
        <w:t>Люблин техникалық университеті (Люблин қ., Польша), "Тұран" университе</w:t>
      </w:r>
      <w:r w:rsidR="000E018E" w:rsidRPr="00651AD5">
        <w:rPr>
          <w:bCs/>
          <w:sz w:val="28"/>
          <w:szCs w:val="28"/>
          <w:lang w:val="kk-KZ"/>
        </w:rPr>
        <w:t>ттерімен бірлесіп</w:t>
      </w:r>
      <w:r w:rsidR="0074216C" w:rsidRPr="00651AD5">
        <w:rPr>
          <w:bCs/>
          <w:sz w:val="28"/>
          <w:szCs w:val="28"/>
          <w:lang w:val="kk-KZ"/>
        </w:rPr>
        <w:t xml:space="preserve"> </w:t>
      </w:r>
      <w:r w:rsidR="0074216C" w:rsidRPr="00651AD5">
        <w:rPr>
          <w:b/>
          <w:sz w:val="28"/>
          <w:szCs w:val="28"/>
          <w:lang w:val="kk-KZ"/>
        </w:rPr>
        <w:t>20</w:t>
      </w:r>
      <w:r w:rsidR="00E46A2C" w:rsidRPr="00651AD5">
        <w:rPr>
          <w:b/>
          <w:sz w:val="28"/>
          <w:szCs w:val="28"/>
          <w:lang w:val="kk-KZ"/>
        </w:rPr>
        <w:t>2</w:t>
      </w:r>
      <w:r w:rsidRPr="00651AD5">
        <w:rPr>
          <w:b/>
          <w:sz w:val="28"/>
          <w:szCs w:val="28"/>
          <w:lang w:val="kk-KZ"/>
        </w:rPr>
        <w:t>6</w:t>
      </w:r>
      <w:r w:rsidR="0074216C" w:rsidRPr="00651AD5">
        <w:rPr>
          <w:b/>
          <w:sz w:val="28"/>
          <w:szCs w:val="28"/>
          <w:lang w:val="kk-KZ"/>
        </w:rPr>
        <w:t xml:space="preserve"> жылы </w:t>
      </w:r>
      <w:r w:rsidRPr="00651AD5">
        <w:rPr>
          <w:b/>
          <w:sz w:val="28"/>
          <w:szCs w:val="28"/>
          <w:lang w:val="kk-KZ"/>
        </w:rPr>
        <w:t>7</w:t>
      </w:r>
      <w:r w:rsidR="00122997" w:rsidRPr="00651AD5">
        <w:rPr>
          <w:b/>
          <w:sz w:val="28"/>
          <w:szCs w:val="28"/>
          <w:lang w:val="kk-KZ"/>
        </w:rPr>
        <w:t xml:space="preserve">-ші  11-ші </w:t>
      </w:r>
      <w:r w:rsidR="0074216C" w:rsidRPr="00651AD5">
        <w:rPr>
          <w:b/>
          <w:sz w:val="28"/>
          <w:szCs w:val="28"/>
          <w:lang w:val="kk-KZ"/>
        </w:rPr>
        <w:t>қазан</w:t>
      </w:r>
      <w:r w:rsidR="00E46A2C" w:rsidRPr="00651AD5">
        <w:rPr>
          <w:b/>
          <w:sz w:val="28"/>
          <w:szCs w:val="28"/>
          <w:lang w:val="kk-KZ"/>
        </w:rPr>
        <w:t xml:space="preserve"> </w:t>
      </w:r>
      <w:r w:rsidR="0074216C" w:rsidRPr="00651AD5">
        <w:rPr>
          <w:bCs/>
          <w:sz w:val="28"/>
          <w:szCs w:val="28"/>
          <w:lang w:val="kk-KZ"/>
        </w:rPr>
        <w:t xml:space="preserve">аралығында Алматы қаласында,  </w:t>
      </w:r>
      <w:r w:rsidR="0074216C" w:rsidRPr="00651AD5">
        <w:rPr>
          <w:b/>
          <w:sz w:val="28"/>
          <w:szCs w:val="28"/>
          <w:lang w:val="kk-KZ"/>
        </w:rPr>
        <w:t xml:space="preserve">"Информатика және қолданбалы математика" </w:t>
      </w:r>
      <w:r w:rsidR="00E46A2C" w:rsidRPr="00651AD5">
        <w:rPr>
          <w:b/>
          <w:sz w:val="28"/>
          <w:szCs w:val="28"/>
          <w:lang w:val="kk-KZ"/>
        </w:rPr>
        <w:t>X</w:t>
      </w:r>
      <w:r w:rsidRPr="00651AD5">
        <w:rPr>
          <w:b/>
          <w:sz w:val="28"/>
          <w:szCs w:val="28"/>
          <w:lang w:val="kk-KZ"/>
        </w:rPr>
        <w:t>I</w:t>
      </w:r>
      <w:r w:rsidR="0074216C" w:rsidRPr="00651AD5">
        <w:rPr>
          <w:b/>
          <w:sz w:val="28"/>
          <w:szCs w:val="28"/>
          <w:lang w:val="kk-KZ"/>
        </w:rPr>
        <w:t xml:space="preserve"> - Халықаралық ғылыми конференциясын</w:t>
      </w:r>
      <w:r w:rsidR="0074216C" w:rsidRPr="00651AD5">
        <w:rPr>
          <w:bCs/>
          <w:sz w:val="28"/>
          <w:szCs w:val="28"/>
          <w:lang w:val="kk-KZ"/>
        </w:rPr>
        <w:t xml:space="preserve"> өткізеді және сізді осы іс-шараға қатысуға шақырады.</w:t>
      </w:r>
    </w:p>
    <w:p w14:paraId="2B49907F" w14:textId="77777777" w:rsidR="00C7073F" w:rsidRPr="00651AD5" w:rsidRDefault="00C7073F" w:rsidP="00334224">
      <w:pPr>
        <w:rPr>
          <w:bCs/>
          <w:sz w:val="28"/>
          <w:szCs w:val="28"/>
          <w:lang w:val="kk-KZ"/>
        </w:rPr>
      </w:pPr>
    </w:p>
    <w:p w14:paraId="47336180" w14:textId="77777777" w:rsidR="000E018E" w:rsidRPr="00651AD5" w:rsidRDefault="000E018E" w:rsidP="000E018E">
      <w:pPr>
        <w:shd w:val="clear" w:color="auto" w:fill="FFFFFF"/>
        <w:spacing w:before="0" w:after="0"/>
        <w:ind w:firstLine="0"/>
        <w:jc w:val="center"/>
        <w:rPr>
          <w:b/>
          <w:bCs/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>КОНФЕРЕНЦИЯ БАҒЫТТАРЫ</w:t>
      </w:r>
    </w:p>
    <w:p w14:paraId="0E0F4629" w14:textId="77777777" w:rsidR="00122997" w:rsidRPr="00651AD5" w:rsidRDefault="00122997" w:rsidP="00122997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1-трек: Математикалық модельдеу, оңтайландыру және есептеу талдауы.</w:t>
      </w:r>
    </w:p>
    <w:p w14:paraId="271C6095" w14:textId="17C4FCE7" w:rsidR="00651AD5" w:rsidRDefault="00122997" w:rsidP="00122997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2-трек: </w:t>
      </w:r>
      <w:r w:rsidR="00651AD5">
        <w:rPr>
          <w:sz w:val="28"/>
          <w:szCs w:val="28"/>
          <w:lang w:val="kk-KZ"/>
        </w:rPr>
        <w:t>Ж</w:t>
      </w:r>
      <w:r w:rsidRPr="00651AD5">
        <w:rPr>
          <w:sz w:val="28"/>
          <w:szCs w:val="28"/>
          <w:lang w:val="kk-KZ"/>
        </w:rPr>
        <w:t xml:space="preserve">асанды интеллект, үлкен деректер, деректер туралы ғылым және </w:t>
      </w:r>
      <w:r w:rsidR="00651AD5">
        <w:rPr>
          <w:sz w:val="28"/>
          <w:szCs w:val="28"/>
          <w:lang w:val="kk-KZ"/>
        </w:rPr>
        <w:t xml:space="preserve"> </w:t>
      </w:r>
    </w:p>
    <w:p w14:paraId="7B035341" w14:textId="52140C72" w:rsidR="00122997" w:rsidRPr="00651AD5" w:rsidRDefault="00651AD5" w:rsidP="00122997">
      <w:pPr>
        <w:shd w:val="clear" w:color="auto" w:fill="FFFFFF"/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 w:rsidR="00122997" w:rsidRPr="00651AD5">
        <w:rPr>
          <w:sz w:val="28"/>
          <w:szCs w:val="28"/>
          <w:lang w:val="kk-KZ"/>
        </w:rPr>
        <w:t>интеллектуалды жүйелер.</w:t>
      </w:r>
    </w:p>
    <w:p w14:paraId="499DE5F0" w14:textId="77777777" w:rsidR="00122997" w:rsidRPr="00651AD5" w:rsidRDefault="00122997" w:rsidP="00122997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3-трек: Информатика мен техниканы басқару саласындағы инновациялар.</w:t>
      </w:r>
    </w:p>
    <w:p w14:paraId="425FCA08" w14:textId="77777777" w:rsidR="00651AD5" w:rsidRDefault="00122997" w:rsidP="00122997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4-трек: </w:t>
      </w:r>
      <w:r w:rsidR="00651AD5">
        <w:rPr>
          <w:sz w:val="28"/>
          <w:szCs w:val="28"/>
          <w:lang w:val="kk-KZ"/>
        </w:rPr>
        <w:t>К</w:t>
      </w:r>
      <w:r w:rsidRPr="00651AD5">
        <w:rPr>
          <w:sz w:val="28"/>
          <w:szCs w:val="28"/>
          <w:lang w:val="kk-KZ"/>
        </w:rPr>
        <w:t>иберқауіпсіздік, құпиялылық және цифрлық сенім.</w:t>
      </w:r>
      <w:r w:rsidR="00651AD5">
        <w:rPr>
          <w:sz w:val="28"/>
          <w:szCs w:val="28"/>
          <w:lang w:val="kk-KZ"/>
        </w:rPr>
        <w:t xml:space="preserve"> </w:t>
      </w:r>
    </w:p>
    <w:p w14:paraId="134E8282" w14:textId="2DA98B6B" w:rsidR="00122997" w:rsidRPr="00651AD5" w:rsidRDefault="00F96470" w:rsidP="00651AD5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Конференцияның мақсаты</w:t>
      </w:r>
      <w:r w:rsidR="00651AD5">
        <w:rPr>
          <w:sz w:val="28"/>
          <w:szCs w:val="28"/>
          <w:lang w:val="kk-KZ"/>
        </w:rPr>
        <w:t xml:space="preserve"> – </w:t>
      </w:r>
      <w:r w:rsidRPr="00651AD5">
        <w:rPr>
          <w:sz w:val="28"/>
          <w:szCs w:val="28"/>
          <w:lang w:val="kk-KZ"/>
        </w:rPr>
        <w:t xml:space="preserve">информатика және қолданбалы математика саласындағы өзекті мәселелерді талқылау. </w:t>
      </w:r>
    </w:p>
    <w:p w14:paraId="790C3AD8" w14:textId="77D07612" w:rsidR="00C7073F" w:rsidRPr="00651AD5" w:rsidRDefault="00F96470" w:rsidP="00122997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Конференция қолданбалы мәселелерді шешу үшін озық ғылыми жетістіктерді қолданатын ғалымдарды біріктіруге, халықаралық тәжірибе алмасуға, жаңа идеяларды қалыптастыруға және ғылыми жастардың біліктілігін арттыруға мүмкіндік береді.</w:t>
      </w:r>
    </w:p>
    <w:p w14:paraId="24B5101B" w14:textId="21C66BA7" w:rsidR="0002166B" w:rsidRPr="00651AD5" w:rsidRDefault="00707C98" w:rsidP="00C7073F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Іс-шараның іс-шараға қатысушылар </w:t>
      </w:r>
      <w:r w:rsidR="0002166B" w:rsidRPr="00651AD5">
        <w:rPr>
          <w:sz w:val="28"/>
          <w:szCs w:val="28"/>
          <w:lang w:val="kk-KZ"/>
        </w:rPr>
        <w:t>– Қазақстан Республикасының жақын және алыс шетелдердің ғалымдары, магистранттары, докторанттары.</w:t>
      </w:r>
    </w:p>
    <w:p w14:paraId="50C11B03" w14:textId="77777777" w:rsidR="0077640F" w:rsidRPr="00651AD5" w:rsidRDefault="0077640F" w:rsidP="00C7073F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</w:p>
    <w:p w14:paraId="428502CC" w14:textId="1C43D986" w:rsidR="0002166B" w:rsidRPr="00651AD5" w:rsidRDefault="0002166B" w:rsidP="00C7073F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>КОНФЕРЕНЦИЯҒА ҚАТЫСУ ШАРТТАРЫ</w:t>
      </w:r>
    </w:p>
    <w:p w14:paraId="0F61B153" w14:textId="055D3933" w:rsidR="00E46A2C" w:rsidRPr="00651AD5" w:rsidRDefault="0002166B" w:rsidP="00EA670B">
      <w:pPr>
        <w:shd w:val="clear" w:color="auto" w:fill="FFFFFF"/>
        <w:spacing w:after="0"/>
        <w:rPr>
          <w:b/>
          <w:sz w:val="28"/>
          <w:szCs w:val="28"/>
          <w:lang w:val="kk-KZ"/>
        </w:rPr>
      </w:pPr>
      <w:r w:rsidRPr="00651AD5">
        <w:rPr>
          <w:b/>
          <w:sz w:val="28"/>
          <w:szCs w:val="28"/>
          <w:lang w:val="kk-KZ"/>
        </w:rPr>
        <w:t xml:space="preserve">«Информатика және қолданбалы математика» конференциясына қатысушы ретінде тіркелу үшін </w:t>
      </w:r>
      <w:hyperlink r:id="rId9" w:history="1">
        <w:r w:rsidR="00B35DF4" w:rsidRPr="00005F3F">
          <w:rPr>
            <w:rStyle w:val="a4"/>
            <w:b/>
            <w:sz w:val="28"/>
            <w:szCs w:val="28"/>
            <w:lang w:val="kk-KZ"/>
          </w:rPr>
          <w:t>https://csam.kaznu.kz</w:t>
        </w:r>
      </w:hyperlink>
      <w:r w:rsidR="00B35DF4">
        <w:rPr>
          <w:b/>
          <w:sz w:val="28"/>
          <w:szCs w:val="28"/>
          <w:lang w:val="kk-KZ"/>
        </w:rPr>
        <w:t xml:space="preserve"> </w:t>
      </w:r>
      <w:r w:rsidR="00B35DF4" w:rsidRPr="00B35DF4">
        <w:rPr>
          <w:b/>
          <w:sz w:val="28"/>
          <w:szCs w:val="28"/>
          <w:lang w:val="kk-KZ"/>
        </w:rPr>
        <w:t xml:space="preserve"> </w:t>
      </w:r>
      <w:r w:rsidRPr="00651AD5">
        <w:rPr>
          <w:b/>
          <w:sz w:val="28"/>
          <w:szCs w:val="28"/>
          <w:lang w:val="kk-KZ"/>
        </w:rPr>
        <w:t>сайтында тіркелу қажет.</w:t>
      </w:r>
      <w:r w:rsidR="00E46A2C" w:rsidRPr="00651AD5">
        <w:rPr>
          <w:b/>
          <w:sz w:val="28"/>
          <w:szCs w:val="28"/>
          <w:lang w:val="kk-KZ"/>
        </w:rPr>
        <w:t xml:space="preserve"> </w:t>
      </w:r>
      <w:r w:rsidR="00EA670B" w:rsidRPr="00651AD5">
        <w:rPr>
          <w:b/>
          <w:sz w:val="28"/>
          <w:szCs w:val="28"/>
          <w:lang w:val="kk-KZ"/>
        </w:rPr>
        <w:t>Ж</w:t>
      </w:r>
      <w:r w:rsidR="00E46A2C" w:rsidRPr="00651AD5">
        <w:rPr>
          <w:b/>
          <w:sz w:val="28"/>
          <w:szCs w:val="28"/>
          <w:lang w:val="kk-KZ"/>
        </w:rPr>
        <w:t>ариялау</w:t>
      </w:r>
      <w:r w:rsidR="00EA670B" w:rsidRPr="00651AD5">
        <w:rPr>
          <w:b/>
          <w:sz w:val="28"/>
          <w:szCs w:val="28"/>
          <w:lang w:val="kk-KZ"/>
        </w:rPr>
        <w:t xml:space="preserve"> </w:t>
      </w:r>
      <w:r w:rsidR="00E46A2C" w:rsidRPr="00651AD5">
        <w:rPr>
          <w:b/>
          <w:sz w:val="28"/>
          <w:szCs w:val="28"/>
          <w:lang w:val="kk-KZ"/>
        </w:rPr>
        <w:t xml:space="preserve"> үшін материалдар мына </w:t>
      </w:r>
      <w:r w:rsidR="00EA670B" w:rsidRPr="00651AD5">
        <w:rPr>
          <w:b/>
          <w:sz w:val="28"/>
          <w:szCs w:val="28"/>
          <w:lang w:val="kk-KZ"/>
        </w:rPr>
        <w:t>адреске</w:t>
      </w:r>
      <w:r w:rsidR="00B35DF4">
        <w:rPr>
          <w:b/>
          <w:sz w:val="28"/>
          <w:szCs w:val="28"/>
          <w:lang w:val="kk-KZ"/>
        </w:rPr>
        <w:t xml:space="preserve"> </w:t>
      </w:r>
      <w:hyperlink r:id="rId10" w:history="1">
        <w:r w:rsidR="00B35DF4" w:rsidRPr="00005F3F">
          <w:rPr>
            <w:rStyle w:val="a4"/>
            <w:b/>
            <w:sz w:val="28"/>
            <w:szCs w:val="28"/>
            <w:lang w:val="kk-KZ"/>
          </w:rPr>
          <w:t>csam2026kz@gmail.com</w:t>
        </w:r>
      </w:hyperlink>
      <w:r w:rsidR="00B35DF4">
        <w:rPr>
          <w:b/>
          <w:sz w:val="28"/>
          <w:szCs w:val="28"/>
          <w:lang w:val="kk-KZ"/>
        </w:rPr>
        <w:t xml:space="preserve"> </w:t>
      </w:r>
      <w:r w:rsidR="00E46A2C" w:rsidRPr="00651AD5">
        <w:rPr>
          <w:b/>
          <w:sz w:val="28"/>
          <w:szCs w:val="28"/>
          <w:lang w:val="kk-KZ"/>
        </w:rPr>
        <w:t>жібер</w:t>
      </w:r>
      <w:r w:rsidR="00EA670B" w:rsidRPr="00651AD5">
        <w:rPr>
          <w:b/>
          <w:sz w:val="28"/>
          <w:szCs w:val="28"/>
          <w:lang w:val="kk-KZ"/>
        </w:rPr>
        <w:t>у қажет.</w:t>
      </w:r>
    </w:p>
    <w:p w14:paraId="64CEAF7E" w14:textId="6DBCE35B" w:rsidR="00707C98" w:rsidRPr="00651AD5" w:rsidRDefault="0002166B" w:rsidP="00707C98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«Информатика және </w:t>
      </w:r>
      <w:r w:rsidR="00401953" w:rsidRPr="00651AD5">
        <w:rPr>
          <w:sz w:val="28"/>
          <w:szCs w:val="28"/>
          <w:lang w:val="kk-KZ"/>
        </w:rPr>
        <w:t xml:space="preserve">қолданбалы математика» конференциясына қатысуға өтінімдер мен баяндамалар </w:t>
      </w:r>
      <w:r w:rsidR="00401953" w:rsidRPr="00651AD5">
        <w:rPr>
          <w:b/>
          <w:sz w:val="28"/>
          <w:szCs w:val="28"/>
          <w:lang w:val="kk-KZ"/>
        </w:rPr>
        <w:t xml:space="preserve">2026 </w:t>
      </w:r>
      <w:r w:rsidRPr="00651AD5">
        <w:rPr>
          <w:b/>
          <w:sz w:val="28"/>
          <w:szCs w:val="28"/>
          <w:lang w:val="kk-KZ"/>
        </w:rPr>
        <w:t xml:space="preserve">жылдың </w:t>
      </w:r>
      <w:r w:rsidR="009C6928" w:rsidRPr="00651AD5">
        <w:rPr>
          <w:b/>
          <w:sz w:val="28"/>
          <w:szCs w:val="28"/>
          <w:lang w:val="kk-KZ"/>
        </w:rPr>
        <w:t>1</w:t>
      </w:r>
      <w:r w:rsidR="00401953" w:rsidRPr="00651AD5">
        <w:rPr>
          <w:b/>
          <w:sz w:val="28"/>
          <w:szCs w:val="28"/>
          <w:lang w:val="kk-KZ"/>
        </w:rPr>
        <w:t>5</w:t>
      </w:r>
      <w:r w:rsidR="009C6928" w:rsidRPr="00651AD5">
        <w:rPr>
          <w:b/>
          <w:sz w:val="28"/>
          <w:szCs w:val="28"/>
          <w:lang w:val="kk-KZ"/>
        </w:rPr>
        <w:t xml:space="preserve"> қ</w:t>
      </w:r>
      <w:r w:rsidR="00122997" w:rsidRPr="00651AD5">
        <w:rPr>
          <w:b/>
          <w:sz w:val="28"/>
          <w:szCs w:val="28"/>
          <w:lang w:val="kk-KZ"/>
        </w:rPr>
        <w:t>ыркүйегін</w:t>
      </w:r>
      <w:r w:rsidRPr="00651AD5">
        <w:rPr>
          <w:sz w:val="28"/>
          <w:szCs w:val="28"/>
          <w:lang w:val="kk-KZ"/>
        </w:rPr>
        <w:t xml:space="preserve"> қоса алғанда қабылданады.</w:t>
      </w:r>
      <w:r w:rsidR="00707C98" w:rsidRPr="00651AD5">
        <w:rPr>
          <w:sz w:val="28"/>
          <w:szCs w:val="28"/>
          <w:lang w:val="kk-KZ"/>
        </w:rPr>
        <w:t xml:space="preserve">  </w:t>
      </w:r>
    </w:p>
    <w:p w14:paraId="341F51BB" w14:textId="19742C1F" w:rsidR="002456F5" w:rsidRPr="00651AD5" w:rsidRDefault="0029091E" w:rsidP="00707C98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Баяндамалардың авторлары тіркеу талаптарына сәйкес дайындалған мақалалардың материалдарын да қоса беруі қажет.</w:t>
      </w:r>
      <w:r w:rsidR="00707C98" w:rsidRPr="00651AD5">
        <w:rPr>
          <w:sz w:val="28"/>
          <w:szCs w:val="28"/>
          <w:lang w:val="kk-KZ"/>
        </w:rPr>
        <w:t xml:space="preserve"> </w:t>
      </w:r>
      <w:r w:rsidRPr="00651AD5">
        <w:rPr>
          <w:sz w:val="28"/>
          <w:szCs w:val="28"/>
          <w:lang w:val="kk-KZ"/>
        </w:rPr>
        <w:t>А</w:t>
      </w:r>
      <w:r w:rsidR="009D7F16" w:rsidRPr="00651AD5">
        <w:rPr>
          <w:sz w:val="28"/>
          <w:szCs w:val="28"/>
          <w:lang w:val="kk-KZ"/>
        </w:rPr>
        <w:t xml:space="preserve">ЕТИ </w:t>
      </w:r>
      <w:r w:rsidRPr="00651AD5">
        <w:rPr>
          <w:sz w:val="28"/>
          <w:szCs w:val="28"/>
          <w:lang w:val="kk-KZ"/>
        </w:rPr>
        <w:t xml:space="preserve">конференциясының материалдар жинағы үшін қазақ, орыс немесе ағылшын тілдерінде 5-6 бет көлемінде </w:t>
      </w:r>
      <w:r w:rsidRPr="00651AD5">
        <w:rPr>
          <w:sz w:val="28"/>
          <w:szCs w:val="28"/>
          <w:lang w:val="kk-KZ"/>
        </w:rPr>
        <w:lastRenderedPageBreak/>
        <w:t xml:space="preserve">мақалалар қабылданады (сайттағы формат үлгісі). Сондай-ақ, бұл мақалалар «Математика, </w:t>
      </w:r>
      <w:r w:rsidR="009D7F16" w:rsidRPr="00651AD5">
        <w:rPr>
          <w:sz w:val="28"/>
          <w:szCs w:val="28"/>
          <w:lang w:val="kk-KZ"/>
        </w:rPr>
        <w:t>М</w:t>
      </w:r>
      <w:r w:rsidRPr="00651AD5">
        <w:rPr>
          <w:sz w:val="28"/>
          <w:szCs w:val="28"/>
          <w:lang w:val="kk-KZ"/>
        </w:rPr>
        <w:t xml:space="preserve">еханика, </w:t>
      </w:r>
      <w:r w:rsidR="009D7F16" w:rsidRPr="00651AD5">
        <w:rPr>
          <w:sz w:val="28"/>
          <w:szCs w:val="28"/>
          <w:lang w:val="kk-KZ"/>
        </w:rPr>
        <w:t>И</w:t>
      </w:r>
      <w:r w:rsidRPr="00651AD5">
        <w:rPr>
          <w:sz w:val="28"/>
          <w:szCs w:val="28"/>
          <w:lang w:val="kk-KZ"/>
        </w:rPr>
        <w:t xml:space="preserve">нформатика» ҚазҰУ сериясының хабаршысы және </w:t>
      </w:r>
      <w:r w:rsidR="009D7F16" w:rsidRPr="00651AD5">
        <w:rPr>
          <w:sz w:val="28"/>
          <w:szCs w:val="28"/>
          <w:lang w:val="kk-KZ"/>
        </w:rPr>
        <w:t xml:space="preserve">ЕМ және МГИ </w:t>
      </w:r>
      <w:r w:rsidRPr="00651AD5">
        <w:rPr>
          <w:sz w:val="28"/>
          <w:szCs w:val="28"/>
          <w:lang w:val="kk-KZ"/>
        </w:rPr>
        <w:t>(Ресей Ғылым академиясының Сібір филиалы) «Информатика мәселелері» журналдарында жарияланады.</w:t>
      </w:r>
      <w:r w:rsidR="009D7F16" w:rsidRPr="00651AD5">
        <w:rPr>
          <w:sz w:val="28"/>
          <w:szCs w:val="28"/>
          <w:lang w:val="kk-KZ"/>
        </w:rPr>
        <w:t xml:space="preserve"> Scopus және Web of Science базасына енгізілген журналдардағы арнайы шығарылым үшін мақалалар Scopus және Clarivate Analytics үшін стандартты форматта ағылшын тілінде (веб-сайттағы үлгісі) қабылданады. Конференция қорытындысы бойынша мақалалар шығару жоспарлануда. </w:t>
      </w:r>
      <w:r w:rsidR="002456F5" w:rsidRPr="00651AD5">
        <w:rPr>
          <w:sz w:val="28"/>
          <w:szCs w:val="28"/>
          <w:lang w:val="kk-KZ"/>
        </w:rPr>
        <w:t xml:space="preserve">Ұйымдастыру комитетіне </w:t>
      </w:r>
      <w:r w:rsidR="002456F5" w:rsidRPr="00651AD5">
        <w:rPr>
          <w:b/>
          <w:sz w:val="28"/>
          <w:szCs w:val="28"/>
          <w:lang w:val="kk-KZ"/>
        </w:rPr>
        <w:t>202</w:t>
      </w:r>
      <w:r w:rsidR="00562C1C" w:rsidRPr="00651AD5">
        <w:rPr>
          <w:b/>
          <w:sz w:val="28"/>
          <w:szCs w:val="28"/>
          <w:lang w:val="kk-KZ"/>
        </w:rPr>
        <w:t>6</w:t>
      </w:r>
      <w:r w:rsidR="002456F5" w:rsidRPr="00651AD5">
        <w:rPr>
          <w:b/>
          <w:sz w:val="28"/>
          <w:szCs w:val="28"/>
          <w:lang w:val="kk-KZ"/>
        </w:rPr>
        <w:t xml:space="preserve"> жылдың</w:t>
      </w:r>
      <w:r w:rsidR="002456F5" w:rsidRPr="00651AD5">
        <w:rPr>
          <w:sz w:val="28"/>
          <w:szCs w:val="28"/>
          <w:lang w:val="kk-KZ"/>
        </w:rPr>
        <w:t xml:space="preserve"> </w:t>
      </w:r>
      <w:r w:rsidR="009C6928" w:rsidRPr="00651AD5">
        <w:rPr>
          <w:b/>
          <w:sz w:val="28"/>
          <w:szCs w:val="28"/>
          <w:lang w:val="kk-KZ"/>
        </w:rPr>
        <w:t>1</w:t>
      </w:r>
      <w:r w:rsidR="00562C1C" w:rsidRPr="00651AD5">
        <w:rPr>
          <w:b/>
          <w:sz w:val="28"/>
          <w:szCs w:val="28"/>
          <w:lang w:val="kk-KZ"/>
        </w:rPr>
        <w:t>5</w:t>
      </w:r>
      <w:r w:rsidR="009C6928" w:rsidRPr="00651AD5">
        <w:rPr>
          <w:b/>
          <w:sz w:val="28"/>
          <w:szCs w:val="28"/>
          <w:lang w:val="kk-KZ"/>
        </w:rPr>
        <w:t xml:space="preserve"> </w:t>
      </w:r>
      <w:r w:rsidR="00122997" w:rsidRPr="00651AD5">
        <w:rPr>
          <w:b/>
          <w:sz w:val="28"/>
          <w:szCs w:val="28"/>
          <w:lang w:val="kk-KZ"/>
        </w:rPr>
        <w:t>қыркүйегінен</w:t>
      </w:r>
      <w:r w:rsidR="009C6928" w:rsidRPr="00651AD5">
        <w:rPr>
          <w:sz w:val="28"/>
          <w:szCs w:val="28"/>
          <w:lang w:val="kk-KZ"/>
        </w:rPr>
        <w:t xml:space="preserve"> </w:t>
      </w:r>
      <w:r w:rsidR="002456F5" w:rsidRPr="00651AD5">
        <w:rPr>
          <w:sz w:val="28"/>
          <w:szCs w:val="28"/>
          <w:lang w:val="kk-KZ"/>
        </w:rPr>
        <w:t>кешіктірмей келіп түскен баяндамалар</w:t>
      </w:r>
      <w:r w:rsidRPr="00651AD5">
        <w:rPr>
          <w:sz w:val="28"/>
          <w:szCs w:val="28"/>
          <w:lang w:val="kk-KZ"/>
        </w:rPr>
        <w:t>,</w:t>
      </w:r>
      <w:r w:rsidR="002456F5" w:rsidRPr="00651AD5">
        <w:rPr>
          <w:sz w:val="28"/>
          <w:szCs w:val="28"/>
          <w:lang w:val="kk-KZ"/>
        </w:rPr>
        <w:t xml:space="preserve"> Конференцияға дейінгі материалдар жинағында электронды түрде жарияланады (формат үлгісі веб-сайтта).</w:t>
      </w:r>
    </w:p>
    <w:p w14:paraId="60CABEA1" w14:textId="77777777" w:rsidR="0029091E" w:rsidRPr="00651AD5" w:rsidRDefault="0029091E" w:rsidP="002456F5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</w:p>
    <w:p w14:paraId="45BD30EA" w14:textId="3D9D90DA" w:rsidR="002456F5" w:rsidRPr="00651AD5" w:rsidRDefault="002456F5" w:rsidP="002456F5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 xml:space="preserve">Конференцияның ресми тілдері – </w:t>
      </w:r>
      <w:r w:rsidRPr="00651AD5">
        <w:rPr>
          <w:sz w:val="28"/>
          <w:szCs w:val="28"/>
          <w:lang w:val="kk-KZ"/>
        </w:rPr>
        <w:t>қазақ, орыс, ағылшын тілдері.</w:t>
      </w:r>
    </w:p>
    <w:p w14:paraId="66FFB2DA" w14:textId="33FDA846" w:rsidR="00C7073F" w:rsidRPr="00651AD5" w:rsidRDefault="002456F5" w:rsidP="002456F5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 xml:space="preserve">Тіркелу жарнасы: </w:t>
      </w:r>
      <w:r w:rsidRPr="00651AD5">
        <w:rPr>
          <w:sz w:val="28"/>
          <w:szCs w:val="28"/>
          <w:lang w:val="kk-KZ"/>
        </w:rPr>
        <w:t>студенттер – 5 000 теңге, магистранттар – 1</w:t>
      </w:r>
      <w:r w:rsidR="00562C1C" w:rsidRPr="00651AD5">
        <w:rPr>
          <w:sz w:val="28"/>
          <w:szCs w:val="28"/>
          <w:lang w:val="kk-KZ"/>
        </w:rPr>
        <w:t>5</w:t>
      </w:r>
      <w:r w:rsidRPr="00651AD5">
        <w:rPr>
          <w:sz w:val="28"/>
          <w:szCs w:val="28"/>
          <w:lang w:val="kk-KZ"/>
        </w:rPr>
        <w:t xml:space="preserve"> 000 теңге, докторанттар – </w:t>
      </w:r>
      <w:r w:rsidR="00122997" w:rsidRPr="00651AD5">
        <w:rPr>
          <w:sz w:val="28"/>
          <w:szCs w:val="28"/>
          <w:lang w:val="kk-KZ"/>
        </w:rPr>
        <w:t>2</w:t>
      </w:r>
      <w:r w:rsidR="00562C1C" w:rsidRPr="00651AD5">
        <w:rPr>
          <w:sz w:val="28"/>
          <w:szCs w:val="28"/>
          <w:lang w:val="kk-KZ"/>
        </w:rPr>
        <w:t>5</w:t>
      </w:r>
      <w:r w:rsidRPr="00651AD5">
        <w:rPr>
          <w:sz w:val="28"/>
          <w:szCs w:val="28"/>
          <w:lang w:val="kk-KZ"/>
        </w:rPr>
        <w:t xml:space="preserve"> 000 теңге, ғылыми қызметкерлер мен оқытушылар – </w:t>
      </w:r>
      <w:r w:rsidR="00562C1C" w:rsidRPr="00651AD5">
        <w:rPr>
          <w:sz w:val="28"/>
          <w:szCs w:val="28"/>
          <w:lang w:val="kk-KZ"/>
        </w:rPr>
        <w:t>3</w:t>
      </w:r>
      <w:r w:rsidRPr="00651AD5">
        <w:rPr>
          <w:sz w:val="28"/>
          <w:szCs w:val="28"/>
          <w:lang w:val="kk-KZ"/>
        </w:rPr>
        <w:t xml:space="preserve">5 000 теңге, шетелдік қатысушылар – </w:t>
      </w:r>
      <w:r w:rsidR="00562C1C" w:rsidRPr="00651AD5">
        <w:rPr>
          <w:sz w:val="28"/>
          <w:szCs w:val="28"/>
          <w:lang w:val="kk-KZ"/>
        </w:rPr>
        <w:t>7</w:t>
      </w:r>
      <w:r w:rsidRPr="00651AD5">
        <w:rPr>
          <w:sz w:val="28"/>
          <w:szCs w:val="28"/>
          <w:lang w:val="kk-KZ"/>
        </w:rPr>
        <w:t>0 доллар</w:t>
      </w:r>
      <w:r w:rsidRPr="00651AD5">
        <w:rPr>
          <w:b/>
          <w:bCs/>
          <w:sz w:val="28"/>
          <w:szCs w:val="28"/>
          <w:lang w:val="kk-KZ"/>
        </w:rPr>
        <w:t>.</w:t>
      </w:r>
    </w:p>
    <w:p w14:paraId="406F2ABF" w14:textId="76374F2C" w:rsidR="00B60595" w:rsidRPr="00651AD5" w:rsidRDefault="00B60595" w:rsidP="00B60595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>Реквизиттер:</w:t>
      </w:r>
    </w:p>
    <w:p w14:paraId="03C7B4C9" w14:textId="77777777" w:rsidR="00B60595" w:rsidRPr="00651AD5" w:rsidRDefault="00B60595" w:rsidP="00B60595">
      <w:pPr>
        <w:shd w:val="clear" w:color="auto" w:fill="FFFFFF"/>
        <w:spacing w:before="0"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ТОО «Инфо-Алдин»</w:t>
      </w:r>
    </w:p>
    <w:p w14:paraId="1F6F3CDE" w14:textId="285042DA" w:rsidR="00B60595" w:rsidRPr="00651AD5" w:rsidRDefault="00B60595" w:rsidP="00B60595">
      <w:pPr>
        <w:shd w:val="clear" w:color="auto" w:fill="FFFFFF"/>
        <w:spacing w:before="0"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Алматы қ., Толе Би көшесі, 188 үй</w:t>
      </w:r>
    </w:p>
    <w:p w14:paraId="097ECCD2" w14:textId="77777777" w:rsidR="00B60595" w:rsidRPr="00651AD5" w:rsidRDefault="00B60595" w:rsidP="00B60595">
      <w:pPr>
        <w:shd w:val="clear" w:color="auto" w:fill="FFFFFF"/>
        <w:spacing w:before="0"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БИН 100240008736</w:t>
      </w:r>
    </w:p>
    <w:p w14:paraId="6084424B" w14:textId="77777777" w:rsidR="00B60595" w:rsidRPr="00651AD5" w:rsidRDefault="00B60595" w:rsidP="00B60595">
      <w:pPr>
        <w:shd w:val="clear" w:color="auto" w:fill="FFFFFF"/>
        <w:spacing w:before="0"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ИИК KZ878560000003154807</w:t>
      </w:r>
    </w:p>
    <w:p w14:paraId="4CF02551" w14:textId="77777777" w:rsidR="00B60595" w:rsidRPr="00651AD5" w:rsidRDefault="00B60595" w:rsidP="00B60595">
      <w:pPr>
        <w:shd w:val="clear" w:color="auto" w:fill="FFFFFF"/>
        <w:spacing w:before="0"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БИК KCJBKZKX</w:t>
      </w:r>
    </w:p>
    <w:p w14:paraId="33D467BF" w14:textId="010E8367" w:rsidR="00B60595" w:rsidRPr="00651AD5" w:rsidRDefault="00B60595" w:rsidP="00B60595">
      <w:pPr>
        <w:shd w:val="clear" w:color="auto" w:fill="FFFFFF"/>
        <w:spacing w:before="0"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«БанкЦентрКредит» АҚ,  Алматы қ.</w:t>
      </w:r>
    </w:p>
    <w:p w14:paraId="769CE3A0" w14:textId="42E53768" w:rsidR="00B60595" w:rsidRPr="00651AD5" w:rsidRDefault="00B60595" w:rsidP="00B60595">
      <w:pPr>
        <w:shd w:val="clear" w:color="auto" w:fill="FFFFFF"/>
        <w:spacing w:before="0"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Директоры Ахметов Е.Ә.</w:t>
      </w:r>
    </w:p>
    <w:p w14:paraId="3BFEEB81" w14:textId="77777777" w:rsidR="0029091E" w:rsidRPr="00651AD5" w:rsidRDefault="0029091E" w:rsidP="002456F5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</w:p>
    <w:p w14:paraId="23EF98B3" w14:textId="6311C6A7" w:rsidR="002456F5" w:rsidRPr="00651AD5" w:rsidRDefault="002456F5" w:rsidP="002456F5">
      <w:pPr>
        <w:shd w:val="clear" w:color="auto" w:fill="FFFFFF"/>
        <w:spacing w:after="0"/>
        <w:rPr>
          <w:b/>
          <w:bCs/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>КОНФЕРЕНЦИЯ ӨТЕТІН ОРЫН, БАЙЛАНЫС ТЕЛЕФОНДАРЫ</w:t>
      </w:r>
    </w:p>
    <w:p w14:paraId="2F52AEEB" w14:textId="78198486" w:rsidR="00562C1C" w:rsidRPr="00651AD5" w:rsidRDefault="0029091E" w:rsidP="00562C1C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bCs/>
          <w:sz w:val="28"/>
          <w:szCs w:val="28"/>
          <w:lang w:val="kk-KZ"/>
        </w:rPr>
        <w:t xml:space="preserve">ҚР </w:t>
      </w:r>
      <w:r w:rsidR="005A4D94" w:rsidRPr="00651AD5">
        <w:rPr>
          <w:bCs/>
          <w:sz w:val="28"/>
          <w:szCs w:val="28"/>
          <w:lang w:val="kk-KZ"/>
        </w:rPr>
        <w:t xml:space="preserve">ҒЖБМ </w:t>
      </w:r>
      <w:r w:rsidRPr="00651AD5">
        <w:rPr>
          <w:bCs/>
          <w:sz w:val="28"/>
          <w:szCs w:val="28"/>
          <w:lang w:val="kk-KZ"/>
        </w:rPr>
        <w:t xml:space="preserve">ҒК </w:t>
      </w:r>
      <w:r w:rsidRPr="00651AD5">
        <w:rPr>
          <w:sz w:val="28"/>
          <w:szCs w:val="28"/>
          <w:lang w:val="kk-KZ"/>
        </w:rPr>
        <w:t>Ақпараттық және есептеуіш технологиялар</w:t>
      </w:r>
      <w:r w:rsidRPr="00651AD5">
        <w:rPr>
          <w:bCs/>
          <w:sz w:val="28"/>
          <w:szCs w:val="28"/>
          <w:lang w:val="kk-KZ"/>
        </w:rPr>
        <w:t> институты, Әл-Фараби атындағы Қазақ ұлттық университеті.</w:t>
      </w:r>
      <w:r w:rsidRPr="00651AD5">
        <w:rPr>
          <w:sz w:val="28"/>
          <w:szCs w:val="28"/>
          <w:lang w:val="kk-KZ"/>
        </w:rPr>
        <w:t xml:space="preserve"> </w:t>
      </w:r>
      <w:r w:rsidR="002456F5" w:rsidRPr="00651AD5">
        <w:rPr>
          <w:sz w:val="28"/>
          <w:szCs w:val="28"/>
          <w:lang w:val="kk-KZ"/>
        </w:rPr>
        <w:t xml:space="preserve">Алматы қ., Әл-Фараби даңғылы, 71, Тел.: </w:t>
      </w:r>
      <w:r w:rsidR="00562C1C" w:rsidRPr="00651AD5">
        <w:rPr>
          <w:sz w:val="28"/>
          <w:szCs w:val="28"/>
          <w:lang w:val="kk-KZ"/>
        </w:rPr>
        <w:t>+7 7083542165, +7 707 860 8485, +7 707 933 8890, +7 707 570</w:t>
      </w:r>
      <w:r w:rsidR="00B60595" w:rsidRPr="00651AD5">
        <w:rPr>
          <w:sz w:val="28"/>
          <w:szCs w:val="28"/>
          <w:lang w:val="kk-KZ"/>
        </w:rPr>
        <w:t> </w:t>
      </w:r>
      <w:r w:rsidR="00562C1C" w:rsidRPr="00651AD5">
        <w:rPr>
          <w:sz w:val="28"/>
          <w:szCs w:val="28"/>
          <w:lang w:val="kk-KZ"/>
        </w:rPr>
        <w:t>363</w:t>
      </w:r>
    </w:p>
    <w:p w14:paraId="4234B2C1" w14:textId="120D2E0A" w:rsidR="002456F5" w:rsidRPr="00651AD5" w:rsidRDefault="002456F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1BC75600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78DDDDFE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26089369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105FA7F2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5641C1FA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3AC0A32B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42CE9214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2B5CF301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5163D346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72585B14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35687996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0ABACAF6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7BDF2346" w14:textId="40E93620" w:rsidR="00B60595" w:rsidRPr="00651AD5" w:rsidRDefault="00651AD5" w:rsidP="00671BA5">
      <w:pPr>
        <w:spacing w:before="0" w:after="160" w:line="259" w:lineRule="auto"/>
        <w:ind w:firstLine="0"/>
        <w:jc w:val="lef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br w:type="page"/>
      </w:r>
      <w:r w:rsidR="00B60595" w:rsidRPr="00651AD5">
        <w:rPr>
          <w:b/>
          <w:bCs/>
          <w:sz w:val="28"/>
          <w:szCs w:val="28"/>
          <w:lang w:val="kk-KZ"/>
        </w:rPr>
        <w:lastRenderedPageBreak/>
        <w:t>КОМИТЕТТЕР</w:t>
      </w:r>
    </w:p>
    <w:p w14:paraId="3A592832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</w:p>
    <w:tbl>
      <w:tblPr>
        <w:tblW w:w="5150" w:type="pct"/>
        <w:tblInd w:w="-314" w:type="dxa"/>
        <w:tblLayout w:type="fixed"/>
        <w:tblCellMar>
          <w:top w:w="150" w:type="dxa"/>
          <w:left w:w="300" w:type="dxa"/>
          <w:bottom w:w="150" w:type="dxa"/>
          <w:right w:w="300" w:type="dxa"/>
        </w:tblCellMar>
        <w:tblLook w:val="0000" w:firstRow="0" w:lastRow="0" w:firstColumn="0" w:lastColumn="0" w:noHBand="0" w:noVBand="0"/>
      </w:tblPr>
      <w:tblGrid>
        <w:gridCol w:w="9912"/>
      </w:tblGrid>
      <w:tr w:rsidR="00B60595" w:rsidRPr="00651AD5" w14:paraId="6EF2B016" w14:textId="77777777" w:rsidTr="006B7D67">
        <w:tc>
          <w:tcPr>
            <w:tcW w:w="992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vAlign w:val="center"/>
          </w:tcPr>
          <w:p w14:paraId="0967D212" w14:textId="77777777" w:rsidR="00B60595" w:rsidRPr="00651AD5" w:rsidRDefault="00B60595" w:rsidP="006B7D67">
            <w:pPr>
              <w:spacing w:before="0" w:after="0"/>
              <w:ind w:firstLine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sz w:val="28"/>
                <w:szCs w:val="28"/>
                <w:lang w:val="kk-KZ"/>
              </w:rPr>
              <w:t>Бағдарлама комитеті</w:t>
            </w:r>
          </w:p>
        </w:tc>
      </w:tr>
      <w:tr w:rsidR="00B60595" w:rsidRPr="00651AD5" w14:paraId="27A52B7B" w14:textId="77777777" w:rsidTr="006B7D67">
        <w:tc>
          <w:tcPr>
            <w:tcW w:w="992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vAlign w:val="center"/>
          </w:tcPr>
          <w:p w14:paraId="6F5A3AFE" w14:textId="77777777" w:rsidR="00B60595" w:rsidRPr="00651AD5" w:rsidRDefault="00B60595" w:rsidP="006B7D67">
            <w:pPr>
              <w:spacing w:before="0" w:after="0"/>
              <w:ind w:firstLine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sz w:val="28"/>
                <w:szCs w:val="28"/>
                <w:lang w:val="kk-KZ"/>
              </w:rPr>
              <w:t>Халықаралық бағдарлама комитетінің төрағасы:</w:t>
            </w:r>
          </w:p>
          <w:p w14:paraId="73961DFA" w14:textId="702936B5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Калимолдаев Максат Нурадилович, Қазақстан Республикасы Ұлттық ғылым академиясының академигі, физика-математика ғылымдарының докторы, профессор, Қазақстан Республикасы</w:t>
            </w:r>
          </w:p>
          <w:p w14:paraId="6108FBD3" w14:textId="77777777" w:rsidR="00B60595" w:rsidRPr="00651AD5" w:rsidRDefault="00B60595" w:rsidP="006B7D67">
            <w:pPr>
              <w:spacing w:before="0" w:after="0"/>
              <w:ind w:firstLine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sz w:val="28"/>
                <w:szCs w:val="28"/>
                <w:lang w:val="kk-KZ"/>
              </w:rPr>
              <w:t>Халықаралық бағдарлама комитетінің тең төрағалары:</w:t>
            </w:r>
          </w:p>
          <w:p w14:paraId="30B1BF2C" w14:textId="22C994E6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rStyle w:val="af3"/>
                <w:b w:val="0"/>
                <w:bCs w:val="0"/>
                <w:sz w:val="28"/>
                <w:szCs w:val="28"/>
                <w:lang w:val="kk-KZ"/>
              </w:rPr>
              <w:t>Бекманова Гульмира Тылеубердиевна</w:t>
            </w:r>
            <w:r w:rsidRPr="00651AD5">
              <w:rPr>
                <w:rStyle w:val="StrongEmphasis"/>
                <w:b w:val="0"/>
                <w:bCs w:val="0"/>
                <w:sz w:val="28"/>
                <w:szCs w:val="28"/>
                <w:lang w:val="kk-KZ"/>
              </w:rPr>
              <w:t>, техника ғылымдарының кандидаты, PhD докторы, доцент, Қазақстан Республикасы</w:t>
            </w:r>
          </w:p>
          <w:p w14:paraId="2DFFB594" w14:textId="46D6848D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rStyle w:val="af3"/>
                <w:b w:val="0"/>
                <w:bCs w:val="0"/>
                <w:sz w:val="28"/>
                <w:szCs w:val="28"/>
                <w:shd w:val="clear" w:color="auto" w:fill="FFFFFF"/>
                <w:lang w:val="kk-KZ"/>
              </w:rPr>
              <w:t>Ибраимов Маргулан Касенович</w:t>
            </w:r>
            <w:r w:rsidRPr="00651AD5">
              <w:rPr>
                <w:rStyle w:val="StrongEmphasis"/>
                <w:b w:val="0"/>
                <w:bCs w:val="0"/>
                <w:sz w:val="28"/>
                <w:szCs w:val="28"/>
                <w:shd w:val="clear" w:color="auto" w:fill="FFFFFF"/>
                <w:lang w:val="kk-KZ"/>
              </w:rPr>
              <w:t>, PhD, доцент, Қазақстан Республикасы</w:t>
            </w:r>
          </w:p>
          <w:p w14:paraId="45E5CA41" w14:textId="07974C6C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ind w:right="-277"/>
              <w:rPr>
                <w:lang w:val="kk-KZ"/>
              </w:rPr>
            </w:pPr>
            <w:r w:rsidRPr="00651AD5">
              <w:rPr>
                <w:bCs/>
                <w:sz w:val="28"/>
                <w:szCs w:val="28"/>
                <w:lang w:val="kk-KZ"/>
              </w:rPr>
              <w:t>Разакова Дина Ибрагимовна, PhD</w:t>
            </w:r>
            <w:r w:rsidRPr="00651AD5">
              <w:rPr>
                <w:sz w:val="28"/>
                <w:szCs w:val="28"/>
                <w:lang w:val="kk-KZ"/>
              </w:rPr>
              <w:t>, Қазақстан Республикасы, доцент</w:t>
            </w:r>
          </w:p>
          <w:p w14:paraId="1B8CF123" w14:textId="77777777" w:rsidR="00B60595" w:rsidRPr="00651AD5" w:rsidRDefault="00B60595" w:rsidP="006B7D67">
            <w:pPr>
              <w:spacing w:before="0" w:after="0"/>
              <w:ind w:firstLine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sz w:val="28"/>
                <w:szCs w:val="28"/>
                <w:lang w:val="kk-KZ"/>
              </w:rPr>
              <w:t>Халықаралық бағдарлама комитетінің төрағаларының орынбасарлары:</w:t>
            </w:r>
          </w:p>
          <w:p w14:paraId="090B972C" w14:textId="3F170E7C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rPr>
                <w:lang w:val="kk-KZ"/>
              </w:rPr>
            </w:pPr>
            <w:r w:rsidRPr="00651AD5">
              <w:rPr>
                <w:color w:val="000000"/>
                <w:sz w:val="28"/>
                <w:szCs w:val="28"/>
                <w:lang w:val="kk-KZ"/>
              </w:rPr>
              <w:t xml:space="preserve">Мансурова Мадина Есимхановна, ф.-м.ғ.к., профессор, </w:t>
            </w:r>
            <w:r w:rsidRPr="00651AD5">
              <w:rPr>
                <w:sz w:val="28"/>
                <w:szCs w:val="28"/>
                <w:lang w:val="kk-KZ"/>
              </w:rPr>
              <w:t>Қазақстан Республикасы</w:t>
            </w:r>
          </w:p>
          <w:p w14:paraId="1CB32317" w14:textId="0C10EE7D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Усатова Ольга Александровна, PhD, қауымдастырылған профессор, Қазақстан Республикасы</w:t>
            </w:r>
          </w:p>
          <w:p w14:paraId="1F55F45C" w14:textId="421F86A0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Зиятбекова Гулзат Зиятбек</w:t>
            </w:r>
            <w:r w:rsidR="00294C75">
              <w:rPr>
                <w:sz w:val="28"/>
                <w:szCs w:val="28"/>
                <w:lang w:val="kk-KZ"/>
              </w:rPr>
              <w:t>кызы</w:t>
            </w:r>
            <w:r w:rsidRPr="00651AD5">
              <w:rPr>
                <w:sz w:val="28"/>
                <w:szCs w:val="28"/>
                <w:lang w:val="kk-KZ"/>
              </w:rPr>
              <w:t>, PhD, қауымдастырылған профессор, Қазақстан Республикасы</w:t>
            </w:r>
          </w:p>
          <w:p w14:paraId="3F8C4071" w14:textId="77777777" w:rsidR="00B60595" w:rsidRPr="00651AD5" w:rsidRDefault="00B60595" w:rsidP="006B7D67">
            <w:pPr>
              <w:spacing w:before="0" w:after="0"/>
              <w:ind w:firstLine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sz w:val="28"/>
                <w:szCs w:val="28"/>
                <w:lang w:val="kk-KZ"/>
              </w:rPr>
              <w:t>Халықаралық бағдарлама комитетінің мүшелері:</w:t>
            </w:r>
          </w:p>
          <w:p w14:paraId="6F89448F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Abdul Razaque, PhD, USA</w:t>
            </w:r>
          </w:p>
          <w:p w14:paraId="0018096E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Abdullayev Fahreddin,</w:t>
            </w:r>
            <w:r w:rsidRPr="00651AD5">
              <w:rPr>
                <w:lang w:val="kk-KZ"/>
              </w:rPr>
              <w:t xml:space="preserve"> </w:t>
            </w:r>
            <w:r w:rsidRPr="00651AD5">
              <w:rPr>
                <w:sz w:val="28"/>
                <w:szCs w:val="28"/>
                <w:lang w:val="kk-KZ"/>
              </w:rPr>
              <w:t>professor, Turkey</w:t>
            </w:r>
          </w:p>
          <w:p w14:paraId="352E6E98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Aijaz Shaikh, professor, Finland</w:t>
            </w:r>
          </w:p>
          <w:p w14:paraId="51558873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Andrzej Smolarz, professor, Poland</w:t>
            </w:r>
          </w:p>
          <w:p w14:paraId="596072FA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Dietmar Beyer, PhD, Germany</w:t>
            </w:r>
          </w:p>
          <w:p w14:paraId="6427BA6F" w14:textId="114BF082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Dmitrishin Roman, </w:t>
            </w:r>
            <w:r w:rsidR="00294C75">
              <w:rPr>
                <w:sz w:val="28"/>
                <w:szCs w:val="28"/>
                <w:lang w:val="kk-KZ"/>
              </w:rPr>
              <w:t>р</w:t>
            </w:r>
            <w:r w:rsidRPr="00651AD5">
              <w:rPr>
                <w:sz w:val="28"/>
                <w:szCs w:val="28"/>
                <w:lang w:val="kk-KZ"/>
              </w:rPr>
              <w:t>rofessor, Ukraine</w:t>
            </w:r>
          </w:p>
          <w:p w14:paraId="63281774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Hazar Elman, professor, Turkey</w:t>
            </w:r>
          </w:p>
          <w:p w14:paraId="1418A2E5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Karimov Adalat, professor, Azerbaijan</w:t>
            </w:r>
          </w:p>
          <w:p w14:paraId="102DF84C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Keylan Alimhan, professor, Japan</w:t>
            </w:r>
          </w:p>
          <w:p w14:paraId="4E9B2B90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B93FF6">
              <w:rPr>
                <w:sz w:val="28"/>
                <w:szCs w:val="28"/>
                <w:lang w:val="kk-KZ"/>
              </w:rPr>
              <w:t>Maksim Iavich, PH</w:t>
            </w:r>
            <w:r w:rsidRPr="00651AD5">
              <w:rPr>
                <w:sz w:val="28"/>
                <w:szCs w:val="28"/>
                <w:lang w:val="kk-KZ"/>
              </w:rPr>
              <w:t>.D., professor, Georgia</w:t>
            </w:r>
          </w:p>
          <w:p w14:paraId="31E316BE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Michele Pagano, </w:t>
            </w:r>
            <w:r w:rsidRPr="00651AD5">
              <w:rPr>
                <w:bCs/>
                <w:sz w:val="28"/>
                <w:szCs w:val="28"/>
                <w:lang w:val="kk-KZ"/>
              </w:rPr>
              <w:t>professor</w:t>
            </w:r>
            <w:r w:rsidRPr="00651AD5">
              <w:rPr>
                <w:sz w:val="28"/>
                <w:szCs w:val="28"/>
                <w:lang w:val="kk-KZ"/>
              </w:rPr>
              <w:t>, Italy</w:t>
            </w:r>
          </w:p>
          <w:p w14:paraId="6FEC5249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Mohamed Othman, professor, Malaysia</w:t>
            </w:r>
          </w:p>
          <w:p w14:paraId="581D9D80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Mosavi Amir, professor, Hungary</w:t>
            </w:r>
          </w:p>
          <w:p w14:paraId="03300F65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Müslüm Arici, professor, Turkey</w:t>
            </w:r>
          </w:p>
          <w:p w14:paraId="65CB4BA3" w14:textId="77777777" w:rsidR="00B60595" w:rsidRPr="00651AD5" w:rsidRDefault="00B60595" w:rsidP="00B60595">
            <w:pPr>
              <w:numPr>
                <w:ilvl w:val="0"/>
                <w:numId w:val="31"/>
              </w:numPr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Ravil Muhamediev, professor, Latvia</w:t>
            </w:r>
          </w:p>
          <w:p w14:paraId="34AFD165" w14:textId="7EC9907C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Айда-Заде Камиль Раджабович, физика-математика ғылымдарының докторы, профессор, Әзірбайжан Ұлттық ғылым академиясының корреспондент мүшесі</w:t>
            </w:r>
          </w:p>
          <w:p w14:paraId="5800ED0D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Мальцева Светлана Валентиновна, техника ғылымдарының докторы, профессор, Ресей</w:t>
            </w:r>
          </w:p>
          <w:p w14:paraId="3692F200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lastRenderedPageBreak/>
              <w:t>Марченко Михаил Александрович, техника ғылымдарының докторы, профессор, Ресей</w:t>
            </w:r>
          </w:p>
          <w:p w14:paraId="3E5AC184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Матерухин Андрей Викторович, техника ғылымдарының докторы, профессор, Ресей</w:t>
            </w:r>
          </w:p>
          <w:p w14:paraId="3ABEC4C9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Медведев Сергей Борисович, физика-математика ғылымдарының докторы, профессор Ресей</w:t>
            </w:r>
          </w:p>
          <w:p w14:paraId="43903912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Посыпкин Михаил Анатольевич, Ресей Ғылым академиясының корреспондент мүшесі, Ресей</w:t>
            </w:r>
          </w:p>
          <w:p w14:paraId="0EEA5084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Родионов Алексей Сергеевич, техника ғылымдарының докторы, профессор, Ресей</w:t>
            </w:r>
          </w:p>
          <w:p w14:paraId="4E1F9DC9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Тузиков Александр Васильевич, техника ғылымдарының докторы, профессор, Беларусь ҰҒА корреспондент-мүшесі</w:t>
            </w:r>
          </w:p>
          <w:p w14:paraId="2CFE9374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Алғазы Күнболат Тілеуханұлы, PhD, Қазақстан Республикасы</w:t>
            </w:r>
          </w:p>
          <w:p w14:paraId="3D6BA66D" w14:textId="19B0A60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Аманжолова Сәуле Тоқсанқызы, т.ғ.к., қауымдастырылған профессор,Қазақстан Республикасы</w:t>
            </w:r>
          </w:p>
          <w:p w14:paraId="65DC82E8" w14:textId="75143145" w:rsidR="00B60595" w:rsidRPr="00651AD5" w:rsidRDefault="007D1204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Амиргалиева Салтанат Нурадиловна</w:t>
            </w:r>
            <w:r w:rsidR="00B60595" w:rsidRPr="00651AD5">
              <w:rPr>
                <w:sz w:val="28"/>
                <w:szCs w:val="28"/>
                <w:lang w:val="kk-KZ"/>
              </w:rPr>
              <w:t>, физика-математика ғылымдарының докторы, профессор, Қазақстан Республикасы</w:t>
            </w:r>
          </w:p>
          <w:p w14:paraId="5796D9EB" w14:textId="5E51B0FF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Амирханова Гульшат Аманжоловна, PhD докторы, Қазақстан Республикасы</w:t>
            </w:r>
          </w:p>
          <w:p w14:paraId="5132EBD4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Ахметжанов Мақсат Ақанұлы, PhD, Қазақстан Республикасы</w:t>
            </w:r>
          </w:p>
          <w:p w14:paraId="298E0D97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Ахметов Искандер Рафаилович, PhD, Қазақстан Республикасы</w:t>
            </w:r>
          </w:p>
          <w:p w14:paraId="49AC3112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ind w:right="-277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Бабенко Татьяна В.Васильевна, техника ғылымдарының докторы, профессор, Қазақстан Республикасы</w:t>
            </w:r>
          </w:p>
          <w:p w14:paraId="6DE369DC" w14:textId="538042BB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ind w:right="-277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Байтенова Лаура Маратқызы, э.ғ.к., профессор, Қазақстан Республикасы</w:t>
            </w:r>
          </w:p>
          <w:p w14:paraId="48611375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Барахнин Владимир Борисович, техника ғылымдарының докторы, профессор, Ресей</w:t>
            </w:r>
          </w:p>
          <w:p w14:paraId="4F345721" w14:textId="3A3CDFC0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Бегимбаева Енлик Ериковна, PhD, Қазақстан Республикасы</w:t>
            </w:r>
          </w:p>
          <w:p w14:paraId="25FF6ED9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Бектемесов Мақтағали Әбдімәжитұлы, физика-математика ғылымдарының докторы, профессор, Қазақстан Республикасы</w:t>
            </w:r>
          </w:p>
          <w:p w14:paraId="534C36D9" w14:textId="5F7BF378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Бектемысова Гүлнар Үмітқұлқызы, т.ғ.к., доцент. профессор, Қазақстан Республикасы</w:t>
            </w:r>
          </w:p>
          <w:p w14:paraId="2DE10FA1" w14:textId="37315FD1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Бельгибаев Бауржан Абдрахимович, техника ғылымдарының докторы, доцент, Қазақстан Республикасы</w:t>
            </w:r>
          </w:p>
          <w:p w14:paraId="2E216370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Галбаев Жалалидин Токтобаевич, техника ғылымдарының докторы, профессор, Қырғызстан Республикасы</w:t>
            </w:r>
          </w:p>
          <w:p w14:paraId="51F09242" w14:textId="0E4E6C36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Дарибаев Беимбет Серикович, PhD, қауымдастырылған профессор, Қазақстан Республикасы</w:t>
            </w:r>
          </w:p>
          <w:p w14:paraId="1527CE43" w14:textId="441B57B9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Жартыбаева Макпал Галымбековна</w:t>
            </w:r>
            <w:r w:rsidR="00B60595" w:rsidRPr="00651AD5">
              <w:rPr>
                <w:sz w:val="28"/>
                <w:szCs w:val="28"/>
                <w:lang w:val="kk-KZ"/>
              </w:rPr>
              <w:t>, Ph.D, Қазақстан Республикасы</w:t>
            </w:r>
          </w:p>
          <w:p w14:paraId="3320A37A" w14:textId="61BF9F92" w:rsidR="00B60595" w:rsidRPr="00651AD5" w:rsidRDefault="00037DF8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Жукабаева Тамара Кукеновна</w:t>
            </w:r>
            <w:r w:rsidR="00B60595" w:rsidRPr="00651AD5">
              <w:rPr>
                <w:sz w:val="28"/>
                <w:szCs w:val="28"/>
                <w:lang w:val="kk-KZ"/>
              </w:rPr>
              <w:t>, PhD, Қазақстан Республикасы</w:t>
            </w:r>
          </w:p>
          <w:p w14:paraId="062C4F93" w14:textId="23A7C4FD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Иманқұлов Тимур Сакенович, PhD, </w:t>
            </w:r>
            <w:r w:rsidR="00037DF8" w:rsidRPr="00651AD5">
              <w:rPr>
                <w:sz w:val="28"/>
                <w:szCs w:val="28"/>
                <w:lang w:val="kk-KZ"/>
              </w:rPr>
              <w:t xml:space="preserve">қауымдастырылған профессор, </w:t>
            </w:r>
            <w:r w:rsidRPr="00651AD5">
              <w:rPr>
                <w:sz w:val="28"/>
                <w:szCs w:val="28"/>
                <w:lang w:val="kk-KZ"/>
              </w:rPr>
              <w:t xml:space="preserve"> Қазақстан Республикасы</w:t>
            </w:r>
          </w:p>
          <w:p w14:paraId="6CF55C1E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Искаков Қазизат Тақуадинұлы, физика-математика ғылымдарының докторы, профессор, Қазақстан Республикасы</w:t>
            </w:r>
          </w:p>
          <w:p w14:paraId="1BDBE110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lastRenderedPageBreak/>
              <w:t>Исмаилов Бактыбек Искакович, техника ғылымдарының докторы, профессор, Қырғызстан Республикасы</w:t>
            </w:r>
          </w:p>
          <w:p w14:paraId="5D55E785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Ишанходжаев Гайрат, техника ғылымдарының докторы, профессор, Өзбекстан Республикасы</w:t>
            </w:r>
          </w:p>
          <w:p w14:paraId="439FC8CF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Калинин Алексей Анатольевич, PhD, доцент, Қазақстан Республикасы</w:t>
            </w:r>
          </w:p>
          <w:p w14:paraId="63E791D3" w14:textId="45CBABDD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Калижанова Алия Уалиевна</w:t>
            </w:r>
            <w:r w:rsidR="00B60595" w:rsidRPr="00651AD5">
              <w:rPr>
                <w:sz w:val="28"/>
                <w:szCs w:val="28"/>
                <w:lang w:val="kk-KZ"/>
              </w:rPr>
              <w:t>, ф.</w:t>
            </w:r>
            <w:r w:rsidRPr="00651AD5">
              <w:rPr>
                <w:sz w:val="28"/>
                <w:szCs w:val="28"/>
                <w:lang w:val="kk-KZ"/>
              </w:rPr>
              <w:t>-м.</w:t>
            </w:r>
            <w:r w:rsidR="00B60595" w:rsidRPr="00651AD5">
              <w:rPr>
                <w:sz w:val="28"/>
                <w:szCs w:val="28"/>
                <w:lang w:val="kk-KZ"/>
              </w:rPr>
              <w:t>ғ.</w:t>
            </w:r>
            <w:r w:rsidRPr="00651AD5">
              <w:rPr>
                <w:sz w:val="28"/>
                <w:szCs w:val="28"/>
                <w:lang w:val="kk-KZ"/>
              </w:rPr>
              <w:t>к</w:t>
            </w:r>
            <w:r w:rsidR="00B60595" w:rsidRPr="00651AD5">
              <w:rPr>
                <w:sz w:val="28"/>
                <w:szCs w:val="28"/>
                <w:lang w:val="kk-KZ"/>
              </w:rPr>
              <w:t>., профессор, Қазақстан Республикасы</w:t>
            </w:r>
          </w:p>
          <w:p w14:paraId="262215A3" w14:textId="77777777" w:rsidR="00037DF8" w:rsidRPr="00651AD5" w:rsidRDefault="00037DF8" w:rsidP="00310F4D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Капалова Нурсулу Алдажаровна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, </w:t>
            </w:r>
            <w:r w:rsidRPr="00651AD5">
              <w:rPr>
                <w:sz w:val="28"/>
                <w:szCs w:val="28"/>
                <w:lang w:val="kk-KZ"/>
              </w:rPr>
              <w:t>т</w:t>
            </w:r>
            <w:r w:rsidR="00B60595" w:rsidRPr="00651AD5">
              <w:rPr>
                <w:sz w:val="28"/>
                <w:szCs w:val="28"/>
                <w:lang w:val="kk-KZ"/>
              </w:rPr>
              <w:t>.ғ.к.</w:t>
            </w:r>
            <w:r w:rsidR="00B60595" w:rsidRPr="00651AD5">
              <w:rPr>
                <w:sz w:val="32"/>
                <w:szCs w:val="32"/>
                <w:lang w:val="kk-KZ"/>
              </w:rPr>
              <w:t>,</w:t>
            </w:r>
            <w:r w:rsidRPr="00651AD5">
              <w:rPr>
                <w:sz w:val="28"/>
                <w:szCs w:val="28"/>
                <w:lang w:val="kk-KZ"/>
              </w:rPr>
              <w:t xml:space="preserve"> қауымдастырылған профессор,  </w:t>
            </w:r>
            <w:r w:rsidR="00B60595" w:rsidRPr="00651AD5">
              <w:rPr>
                <w:sz w:val="28"/>
                <w:szCs w:val="28"/>
                <w:lang w:val="kk-KZ"/>
              </w:rPr>
              <w:t>Қазақстан Республикасы</w:t>
            </w:r>
            <w:r w:rsidRPr="00651AD5">
              <w:rPr>
                <w:sz w:val="28"/>
                <w:szCs w:val="28"/>
                <w:lang w:val="kk-KZ"/>
              </w:rPr>
              <w:t xml:space="preserve"> 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 </w:t>
            </w:r>
          </w:p>
          <w:p w14:paraId="2F6185FB" w14:textId="294A656F" w:rsidR="00B60595" w:rsidRPr="00651AD5" w:rsidRDefault="00B60595" w:rsidP="00310F4D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Карюкин Владислав Игоревич, Ph.D, Қазақстан Республикасы</w:t>
            </w:r>
          </w:p>
          <w:p w14:paraId="4B5DCBFE" w14:textId="2A990F86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Киселева Ольга Владимировна, </w:t>
            </w:r>
            <w:r w:rsidR="00037DF8" w:rsidRPr="00651AD5">
              <w:rPr>
                <w:sz w:val="28"/>
                <w:szCs w:val="28"/>
                <w:lang w:val="kk-KZ"/>
              </w:rPr>
              <w:t>т</w:t>
            </w:r>
            <w:r w:rsidRPr="00651AD5">
              <w:rPr>
                <w:sz w:val="28"/>
                <w:szCs w:val="28"/>
                <w:lang w:val="kk-KZ"/>
              </w:rPr>
              <w:t>.ғ.</w:t>
            </w:r>
            <w:r w:rsidR="00037DF8" w:rsidRPr="00651AD5">
              <w:rPr>
                <w:sz w:val="28"/>
                <w:szCs w:val="28"/>
                <w:lang w:val="kk-KZ"/>
              </w:rPr>
              <w:t>к</w:t>
            </w:r>
            <w:r w:rsidRPr="00651AD5">
              <w:rPr>
                <w:sz w:val="28"/>
                <w:szCs w:val="28"/>
                <w:lang w:val="kk-KZ"/>
              </w:rPr>
              <w:t>.</w:t>
            </w:r>
            <w:r w:rsidRPr="00651AD5">
              <w:rPr>
                <w:sz w:val="32"/>
                <w:szCs w:val="32"/>
                <w:lang w:val="kk-KZ"/>
              </w:rPr>
              <w:t>,</w:t>
            </w:r>
            <w:r w:rsidR="00037DF8" w:rsidRPr="00651AD5">
              <w:rPr>
                <w:sz w:val="28"/>
                <w:szCs w:val="28"/>
                <w:lang w:val="kk-KZ"/>
              </w:rPr>
              <w:t xml:space="preserve"> қауымдастырылған профессор,  </w:t>
            </w:r>
            <w:r w:rsidRPr="00651AD5">
              <w:rPr>
                <w:sz w:val="28"/>
                <w:szCs w:val="28"/>
                <w:lang w:val="kk-KZ"/>
              </w:rPr>
              <w:t>Қазақстан Республикасының доценті</w:t>
            </w:r>
          </w:p>
          <w:p w14:paraId="6867B8FF" w14:textId="72276A1E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Козбакова Айнур Холдасовна, </w:t>
            </w:r>
            <w:r w:rsidR="00037DF8" w:rsidRPr="00651AD5">
              <w:rPr>
                <w:sz w:val="28"/>
                <w:szCs w:val="28"/>
                <w:lang w:val="kk-KZ"/>
              </w:rPr>
              <w:t xml:space="preserve">PhD, қауымдастырылған профессор,  </w:t>
            </w:r>
            <w:r w:rsidRPr="00651AD5">
              <w:rPr>
                <w:sz w:val="28"/>
                <w:szCs w:val="28"/>
                <w:lang w:val="kk-KZ"/>
              </w:rPr>
              <w:t>Қазақстан Республикасы</w:t>
            </w:r>
          </w:p>
          <w:p w14:paraId="6E30F3CA" w14:textId="1247C1A5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Кошеков Кайрат Темирбаевич</w:t>
            </w:r>
            <w:r w:rsidR="00B60595" w:rsidRPr="00651AD5">
              <w:rPr>
                <w:sz w:val="28"/>
                <w:szCs w:val="28"/>
                <w:lang w:val="kk-KZ"/>
              </w:rPr>
              <w:t>, техника ғылымдарының докторы, профессор, Қазақстан Республикасы Ұлттық ғылым академиясының академигі</w:t>
            </w:r>
          </w:p>
          <w:p w14:paraId="67056E76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Қасымбек Нұрислам, Ph.D, Қазақстан Республикасы</w:t>
            </w:r>
          </w:p>
          <w:p w14:paraId="566B9C3A" w14:textId="5A23ACA3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Лисневский Ростислав Валерьевич, </w:t>
            </w:r>
            <w:r w:rsidR="00037DF8" w:rsidRPr="00651AD5">
              <w:rPr>
                <w:sz w:val="28"/>
                <w:szCs w:val="28"/>
                <w:lang w:val="kk-KZ"/>
              </w:rPr>
              <w:t xml:space="preserve">PhD, қауымдастырылған профессор,  </w:t>
            </w:r>
            <w:r w:rsidRPr="00651AD5">
              <w:rPr>
                <w:sz w:val="28"/>
                <w:szCs w:val="28"/>
                <w:lang w:val="kk-KZ"/>
              </w:rPr>
              <w:t>Қазақстан Республикасы</w:t>
            </w:r>
          </w:p>
          <w:p w14:paraId="79554478" w14:textId="41AA7C92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Мазаков Талгат Жакупович</w:t>
            </w:r>
            <w:r w:rsidR="00B60595" w:rsidRPr="00651AD5">
              <w:rPr>
                <w:sz w:val="28"/>
                <w:szCs w:val="28"/>
                <w:lang w:val="kk-KZ"/>
              </w:rPr>
              <w:t>, физика-математика ғылымдарының докторы, профессор, Қазақстан Республикасы</w:t>
            </w:r>
          </w:p>
          <w:p w14:paraId="5730A2E8" w14:textId="46229EB7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Мусабаев Рустам Рафикович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, </w:t>
            </w:r>
            <w:r w:rsidRPr="00651AD5">
              <w:rPr>
                <w:sz w:val="28"/>
                <w:szCs w:val="28"/>
                <w:lang w:val="kk-KZ"/>
              </w:rPr>
              <w:t>т</w:t>
            </w:r>
            <w:r w:rsidR="00B60595" w:rsidRPr="00651AD5">
              <w:rPr>
                <w:sz w:val="28"/>
                <w:szCs w:val="28"/>
                <w:lang w:val="kk-KZ"/>
              </w:rPr>
              <w:t>.ғ.</w:t>
            </w:r>
            <w:r w:rsidRPr="00651AD5">
              <w:rPr>
                <w:sz w:val="28"/>
                <w:szCs w:val="28"/>
                <w:lang w:val="kk-KZ"/>
              </w:rPr>
              <w:t>к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., </w:t>
            </w:r>
            <w:r w:rsidRPr="00651AD5">
              <w:rPr>
                <w:sz w:val="28"/>
                <w:szCs w:val="28"/>
                <w:lang w:val="kk-KZ"/>
              </w:rPr>
              <w:t xml:space="preserve">қауымдастырылған профессор,  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 Қазақстан Республикасы</w:t>
            </w:r>
          </w:p>
          <w:p w14:paraId="7FE68D19" w14:textId="3E7F7D7C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Мусиралиева Шынар Ж</w:t>
            </w:r>
            <w:r w:rsidR="00967E4C">
              <w:rPr>
                <w:sz w:val="28"/>
                <w:szCs w:val="28"/>
                <w:lang w:val="kk-KZ"/>
              </w:rPr>
              <w:t>е</w:t>
            </w:r>
            <w:r w:rsidRPr="00651AD5">
              <w:rPr>
                <w:sz w:val="28"/>
                <w:szCs w:val="28"/>
                <w:lang w:val="kk-KZ"/>
              </w:rPr>
              <w:t>нисбековна</w:t>
            </w:r>
            <w:r w:rsidR="00B60595" w:rsidRPr="00651AD5">
              <w:rPr>
                <w:sz w:val="28"/>
                <w:szCs w:val="28"/>
                <w:lang w:val="kk-KZ"/>
              </w:rPr>
              <w:t>, физика-математика ғылымдарының кандидаты, доцент, Қазақстан Республикасы</w:t>
            </w:r>
          </w:p>
          <w:p w14:paraId="4ABFEAB9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Найзабаева Ләззат Қадырәліқызы, техника ғылымдарының докторы, профессор, Қазақстан Республикасы</w:t>
            </w:r>
          </w:p>
          <w:p w14:paraId="3F9C91C0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Омаров Батырхан, PhD, Қазақстан Республикасы</w:t>
            </w:r>
          </w:p>
          <w:p w14:paraId="749044B8" w14:textId="5EF79469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Пак Александр Александрович, </w:t>
            </w:r>
            <w:r w:rsidR="00037DF8" w:rsidRPr="00651AD5">
              <w:rPr>
                <w:sz w:val="28"/>
                <w:szCs w:val="28"/>
                <w:lang w:val="kk-KZ"/>
              </w:rPr>
              <w:t>т</w:t>
            </w:r>
            <w:r w:rsidRPr="00651AD5">
              <w:rPr>
                <w:sz w:val="28"/>
                <w:szCs w:val="28"/>
                <w:lang w:val="kk-KZ"/>
              </w:rPr>
              <w:t>.ғ.</w:t>
            </w:r>
            <w:r w:rsidR="00037DF8" w:rsidRPr="00651AD5">
              <w:rPr>
                <w:sz w:val="28"/>
                <w:szCs w:val="28"/>
                <w:lang w:val="kk-KZ"/>
              </w:rPr>
              <w:t>к</w:t>
            </w:r>
            <w:r w:rsidRPr="00651AD5">
              <w:rPr>
                <w:sz w:val="28"/>
                <w:szCs w:val="28"/>
                <w:lang w:val="kk-KZ"/>
              </w:rPr>
              <w:t>., профессор, Қазақстан Республикасы</w:t>
            </w:r>
          </w:p>
          <w:p w14:paraId="5DA93C1B" w14:textId="32BDA436" w:rsidR="00B60595" w:rsidRPr="00651AD5" w:rsidRDefault="00037DF8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Пак </w:t>
            </w:r>
            <w:r w:rsidR="00B60595" w:rsidRPr="00651AD5">
              <w:rPr>
                <w:sz w:val="28"/>
                <w:szCs w:val="28"/>
                <w:lang w:val="kk-KZ"/>
              </w:rPr>
              <w:t>Иван Тимофеевич, техника ғылымдарының докторы, профессор, Қазақстан Республикасы</w:t>
            </w:r>
          </w:p>
          <w:p w14:paraId="4073BBFD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Рахимова Диана Рамазанқызы, PhD, Қазақстан Республикасы</w:t>
            </w:r>
          </w:p>
          <w:p w14:paraId="32FFAD21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Сақан Қайрат, PhD, Қазақстан Республикасы</w:t>
            </w:r>
          </w:p>
          <w:p w14:paraId="15A1AB20" w14:textId="009D39B9" w:rsidR="00B60595" w:rsidRPr="00651AD5" w:rsidRDefault="00037DF8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Сатыбалдина Дина Жагипаровна</w:t>
            </w:r>
            <w:r w:rsidR="00B60595" w:rsidRPr="00651AD5">
              <w:rPr>
                <w:sz w:val="28"/>
                <w:szCs w:val="28"/>
                <w:lang w:val="kk-KZ"/>
              </w:rPr>
              <w:t>, ф.</w:t>
            </w:r>
            <w:r w:rsidRPr="00651AD5">
              <w:rPr>
                <w:sz w:val="28"/>
                <w:szCs w:val="28"/>
                <w:lang w:val="kk-KZ"/>
              </w:rPr>
              <w:t>-м.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ғ.к.  </w:t>
            </w:r>
            <w:r w:rsidRPr="00651AD5">
              <w:rPr>
                <w:sz w:val="28"/>
                <w:szCs w:val="28"/>
                <w:lang w:val="kk-KZ"/>
              </w:rPr>
              <w:t>қауымдастырылған профессор,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 Қазақстан Республикасы</w:t>
            </w:r>
          </w:p>
          <w:p w14:paraId="762E9FD2" w14:textId="66C47665" w:rsidR="00B60595" w:rsidRPr="00651AD5" w:rsidRDefault="00037DF8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Сеилова Нургуль Абадуллаевна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, </w:t>
            </w:r>
            <w:r w:rsidRPr="00651AD5">
              <w:rPr>
                <w:sz w:val="28"/>
                <w:szCs w:val="28"/>
                <w:lang w:val="kk-KZ"/>
              </w:rPr>
              <w:t xml:space="preserve">т.ғ.к.,қауымдастырылған профессор,   </w:t>
            </w:r>
            <w:r w:rsidR="00B60595" w:rsidRPr="00651AD5">
              <w:rPr>
                <w:sz w:val="28"/>
                <w:szCs w:val="28"/>
                <w:lang w:val="kk-KZ"/>
              </w:rPr>
              <w:t>Қазақстан Республикасы</w:t>
            </w:r>
          </w:p>
          <w:p w14:paraId="75B63A24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Сейілов Шахмаран Жүрсінбекұлы, экономика ғылымдарының докторы, профессор, Қазақстан Республикасы</w:t>
            </w:r>
          </w:p>
          <w:p w14:paraId="6AE164D9" w14:textId="62F2E146" w:rsidR="00B60595" w:rsidRPr="00651AD5" w:rsidRDefault="00037DF8" w:rsidP="00037DF8">
            <w:pPr>
              <w:pStyle w:val="text-uppercase"/>
              <w:numPr>
                <w:ilvl w:val="0"/>
                <w:numId w:val="31"/>
              </w:numPr>
              <w:shd w:val="clear" w:color="auto" w:fill="FFFFFF"/>
              <w:spacing w:before="0" w:after="0"/>
              <w:rPr>
                <w:sz w:val="28"/>
                <w:szCs w:val="28"/>
                <w:lang w:val="kk-KZ" w:eastAsia="ru-RU"/>
              </w:rPr>
            </w:pPr>
            <w:r w:rsidRPr="00651AD5">
              <w:rPr>
                <w:sz w:val="28"/>
                <w:szCs w:val="28"/>
                <w:lang w:val="kk-KZ" w:eastAsia="ru-RU"/>
              </w:rPr>
              <w:lastRenderedPageBreak/>
              <w:t>Сейткулов Ержан Нураханович</w:t>
            </w:r>
            <w:r w:rsidR="00B60595" w:rsidRPr="00651AD5">
              <w:rPr>
                <w:sz w:val="28"/>
                <w:szCs w:val="28"/>
                <w:lang w:val="kk-KZ" w:eastAsia="ru-RU"/>
              </w:rPr>
              <w:t>, ф.</w:t>
            </w:r>
            <w:r w:rsidRPr="00651AD5">
              <w:rPr>
                <w:sz w:val="28"/>
                <w:szCs w:val="28"/>
                <w:lang w:val="kk-KZ" w:eastAsia="ru-RU"/>
              </w:rPr>
              <w:t>-м.</w:t>
            </w:r>
            <w:r w:rsidR="00B60595" w:rsidRPr="00651AD5">
              <w:rPr>
                <w:sz w:val="28"/>
                <w:szCs w:val="28"/>
                <w:lang w:val="kk-KZ" w:eastAsia="ru-RU"/>
              </w:rPr>
              <w:t xml:space="preserve">ғ.к.  </w:t>
            </w:r>
            <w:r w:rsidRPr="00651AD5">
              <w:rPr>
                <w:sz w:val="28"/>
                <w:szCs w:val="28"/>
                <w:lang w:val="kk-KZ"/>
              </w:rPr>
              <w:t xml:space="preserve">қауымдастырылған профессор,   </w:t>
            </w:r>
            <w:r w:rsidR="00B60595" w:rsidRPr="00651AD5">
              <w:rPr>
                <w:sz w:val="28"/>
                <w:szCs w:val="28"/>
                <w:lang w:val="kk-KZ" w:eastAsia="ru-RU"/>
              </w:rPr>
              <w:t>Қазақстан Республикасы</w:t>
            </w:r>
          </w:p>
          <w:p w14:paraId="63E6B6B7" w14:textId="3306D5E8" w:rsidR="00B60595" w:rsidRPr="00651AD5" w:rsidRDefault="00037DF8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Сембиев Ордабай Зайтаевич</w:t>
            </w:r>
            <w:r w:rsidR="00B60595" w:rsidRPr="00651AD5">
              <w:rPr>
                <w:sz w:val="28"/>
                <w:szCs w:val="28"/>
                <w:lang w:val="kk-KZ"/>
              </w:rPr>
              <w:t>, техника ғылымдарының докторы, профессор, Қазақстан Республикасы</w:t>
            </w:r>
          </w:p>
          <w:p w14:paraId="24FC7B40" w14:textId="5DFC3E33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Ташатов Нурлан Наркенович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, </w:t>
            </w:r>
            <w:r w:rsidRPr="00651AD5">
              <w:rPr>
                <w:sz w:val="28"/>
                <w:szCs w:val="28"/>
                <w:lang w:val="kk-KZ"/>
              </w:rPr>
              <w:t xml:space="preserve">ф.-м.ғ.к.  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, PhD, </w:t>
            </w:r>
            <w:r w:rsidRPr="00651AD5">
              <w:rPr>
                <w:sz w:val="28"/>
                <w:szCs w:val="28"/>
                <w:lang w:val="kk-KZ"/>
              </w:rPr>
              <w:t xml:space="preserve">қауымдастырылған профессор,   </w:t>
            </w:r>
            <w:r w:rsidR="00B60595" w:rsidRPr="00651AD5">
              <w:rPr>
                <w:sz w:val="28"/>
                <w:szCs w:val="28"/>
                <w:lang w:val="kk-KZ"/>
              </w:rPr>
              <w:t>Қазақстан Республикасы</w:t>
            </w:r>
          </w:p>
          <w:p w14:paraId="051107E4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Тиреуов Қанат Маратұлы, Қазақстан Республикасы Ұлттық ғылым академиясының академигі, экономика ғылымдарының докторы, Қазақстан Республикасы</w:t>
            </w:r>
          </w:p>
          <w:p w14:paraId="79686DCC" w14:textId="2807245A" w:rsidR="00B60595" w:rsidRPr="00651AD5" w:rsidRDefault="00037DF8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Торобеков Бекжан Торобекович</w:t>
            </w:r>
            <w:r w:rsidR="00B60595" w:rsidRPr="00651AD5">
              <w:rPr>
                <w:sz w:val="28"/>
                <w:szCs w:val="28"/>
                <w:lang w:val="kk-KZ"/>
              </w:rPr>
              <w:t>, техника ғылымдарының докторы, профессор, Қырғызстан Республикасы</w:t>
            </w:r>
          </w:p>
          <w:p w14:paraId="36491F40" w14:textId="6CF575D9" w:rsidR="00B60595" w:rsidRPr="00651AD5" w:rsidRDefault="00037DF8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Тукеев Уалшер Ануарбекович</w:t>
            </w:r>
            <w:r w:rsidR="00B60595" w:rsidRPr="00651AD5">
              <w:rPr>
                <w:sz w:val="28"/>
                <w:szCs w:val="28"/>
                <w:lang w:val="kk-KZ"/>
              </w:rPr>
              <w:t>, техника ғылымдарының докторы, профессор, Қазақстан Республикасы</w:t>
            </w:r>
          </w:p>
          <w:p w14:paraId="2E40A2B5" w14:textId="77777777" w:rsidR="00B60595" w:rsidRPr="00651AD5" w:rsidRDefault="00B60595" w:rsidP="00B60595">
            <w:pPr>
              <w:pStyle w:val="a9"/>
              <w:numPr>
                <w:ilvl w:val="0"/>
                <w:numId w:val="31"/>
              </w:numPr>
              <w:suppressAutoHyphens/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Тұрарбек Әсем, PhD, Қазақстан Республикасы</w:t>
            </w:r>
          </w:p>
          <w:p w14:paraId="00AEC609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Түсіпова Сәуле Амангелдіқызы, техника ғылымдарының докторы, профессор, Қазақстан Республикасы</w:t>
            </w:r>
          </w:p>
          <w:p w14:paraId="4BEFF74C" w14:textId="14240F30" w:rsidR="00B60595" w:rsidRPr="00B93FF6" w:rsidRDefault="00037DF8" w:rsidP="00B93FF6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Тукеев Уалшер Ануарбекович</w:t>
            </w:r>
            <w:r w:rsidR="00B60595" w:rsidRPr="00651AD5">
              <w:rPr>
                <w:sz w:val="28"/>
                <w:szCs w:val="28"/>
                <w:lang w:val="kk-KZ"/>
              </w:rPr>
              <w:t>,</w:t>
            </w:r>
            <w:r w:rsidR="00B93FF6">
              <w:t xml:space="preserve"> </w:t>
            </w:r>
            <w:r w:rsidR="00B93FF6">
              <w:rPr>
                <w:sz w:val="28"/>
                <w:szCs w:val="28"/>
                <w:lang w:val="kk-KZ"/>
              </w:rPr>
              <w:t>т</w:t>
            </w:r>
            <w:r w:rsidR="00B93FF6" w:rsidRPr="00B93FF6">
              <w:rPr>
                <w:sz w:val="28"/>
                <w:szCs w:val="28"/>
                <w:lang w:val="kk-KZ"/>
              </w:rPr>
              <w:t>.ғ.</w:t>
            </w:r>
            <w:r w:rsidR="00B93FF6">
              <w:rPr>
                <w:sz w:val="28"/>
                <w:szCs w:val="28"/>
                <w:lang w:val="kk-KZ"/>
              </w:rPr>
              <w:t>д</w:t>
            </w:r>
            <w:r w:rsidR="00B93FF6" w:rsidRPr="00B93FF6">
              <w:rPr>
                <w:sz w:val="28"/>
                <w:szCs w:val="28"/>
                <w:lang w:val="kk-KZ"/>
              </w:rPr>
              <w:t>.,  профессор, Қазақстан Республикасы</w:t>
            </w:r>
            <w:r w:rsidR="00B60595" w:rsidRPr="00651AD5">
              <w:rPr>
                <w:sz w:val="28"/>
                <w:szCs w:val="28"/>
                <w:lang w:val="kk-KZ"/>
              </w:rPr>
              <w:t xml:space="preserve"> , Қазақстан Республикасы</w:t>
            </w:r>
          </w:p>
          <w:p w14:paraId="64B1CBA8" w14:textId="77777777" w:rsidR="00B93FF6" w:rsidRPr="00B93FF6" w:rsidRDefault="00B93FF6" w:rsidP="00B93FF6">
            <w:pPr>
              <w:pStyle w:val="a9"/>
              <w:numPr>
                <w:ilvl w:val="0"/>
                <w:numId w:val="31"/>
              </w:numPr>
              <w:spacing w:before="0" w:after="0"/>
              <w:rPr>
                <w:sz w:val="28"/>
                <w:szCs w:val="28"/>
                <w:lang w:val="kk-KZ"/>
              </w:rPr>
            </w:pPr>
            <w:r w:rsidRPr="00B93FF6">
              <w:rPr>
                <w:sz w:val="28"/>
                <w:szCs w:val="28"/>
                <w:lang w:val="kk-KZ"/>
              </w:rPr>
              <w:t xml:space="preserve">Утегенова Анара Урантаевна, </w:t>
            </w:r>
            <w:r w:rsidRPr="00B93FF6">
              <w:rPr>
                <w:sz w:val="28"/>
                <w:szCs w:val="28"/>
                <w:lang w:val="kk-KZ"/>
              </w:rPr>
              <w:t>PhD, қауымдастырылған профессор,  Қазақстан Республикасы</w:t>
            </w:r>
          </w:p>
          <w:p w14:paraId="4FEF0902" w14:textId="77777777" w:rsidR="00B60595" w:rsidRPr="00651AD5" w:rsidRDefault="00B60595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Хомпыш Ардабек, PhD, Қазақстан Республикасы</w:t>
            </w:r>
          </w:p>
          <w:p w14:paraId="20397456" w14:textId="73DB216F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Шормакова Асем Ноябревна</w:t>
            </w:r>
            <w:r w:rsidR="00B60595" w:rsidRPr="00651AD5">
              <w:rPr>
                <w:sz w:val="28"/>
                <w:szCs w:val="28"/>
                <w:lang w:val="kk-KZ"/>
              </w:rPr>
              <w:t>, PhD, Қазақстан Республикасы</w:t>
            </w:r>
          </w:p>
          <w:p w14:paraId="5730BC37" w14:textId="77777777" w:rsidR="00B60595" w:rsidRPr="00651AD5" w:rsidRDefault="00B60595" w:rsidP="006B7D67">
            <w:pPr>
              <w:spacing w:before="0" w:after="0"/>
              <w:ind w:left="720" w:firstLine="0"/>
              <w:contextualSpacing/>
              <w:jc w:val="left"/>
              <w:rPr>
                <w:sz w:val="28"/>
                <w:szCs w:val="28"/>
                <w:lang w:val="kk-KZ"/>
              </w:rPr>
            </w:pPr>
          </w:p>
          <w:p w14:paraId="03B173EF" w14:textId="77777777" w:rsidR="00B60595" w:rsidRPr="00651AD5" w:rsidRDefault="00B60595" w:rsidP="006B7D67">
            <w:pPr>
              <w:spacing w:before="0" w:after="0"/>
              <w:ind w:left="360" w:firstLine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sz w:val="28"/>
                <w:szCs w:val="28"/>
                <w:lang w:val="kk-KZ"/>
              </w:rPr>
              <w:t>Конференцияның ғылыми хатшылары:</w:t>
            </w:r>
          </w:p>
          <w:p w14:paraId="49B94528" w14:textId="65EDCEC2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Аршидинова Мукаддас Тургановна</w:t>
            </w:r>
            <w:r w:rsidR="00B60595" w:rsidRPr="00651AD5">
              <w:rPr>
                <w:sz w:val="28"/>
                <w:szCs w:val="28"/>
                <w:lang w:val="kk-KZ"/>
              </w:rPr>
              <w:t>, PhD, Қазақстан Республикасы</w:t>
            </w:r>
          </w:p>
          <w:p w14:paraId="639EE53F" w14:textId="253AC7D5" w:rsidR="00B60595" w:rsidRPr="00651AD5" w:rsidRDefault="00037DF8" w:rsidP="00B60595">
            <w:pPr>
              <w:numPr>
                <w:ilvl w:val="0"/>
                <w:numId w:val="31"/>
              </w:numPr>
              <w:suppressAutoHyphens/>
              <w:spacing w:before="0" w:after="0"/>
              <w:contextualSpacing/>
              <w:jc w:val="left"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Сарсе</w:t>
            </w:r>
            <w:r w:rsidR="00DE2EAA">
              <w:rPr>
                <w:sz w:val="28"/>
                <w:szCs w:val="28"/>
                <w:lang w:val="kk-KZ"/>
              </w:rPr>
              <w:t>м</w:t>
            </w:r>
            <w:r w:rsidRPr="00651AD5">
              <w:rPr>
                <w:sz w:val="28"/>
                <w:szCs w:val="28"/>
                <w:lang w:val="kk-KZ"/>
              </w:rPr>
              <w:t>баева Талшын Сагдатбековна</w:t>
            </w:r>
            <w:r w:rsidR="00B60595" w:rsidRPr="00651AD5">
              <w:rPr>
                <w:sz w:val="28"/>
                <w:szCs w:val="28"/>
                <w:lang w:val="kk-KZ"/>
              </w:rPr>
              <w:t>, PhD, Қазақстан Республикасы</w:t>
            </w:r>
          </w:p>
          <w:p w14:paraId="61CD9A4B" w14:textId="77777777" w:rsidR="00B60595" w:rsidRPr="00651AD5" w:rsidRDefault="00B60595" w:rsidP="006B7D67">
            <w:pPr>
              <w:spacing w:before="0" w:after="0"/>
              <w:ind w:left="720" w:firstLine="0"/>
              <w:contextualSpacing/>
              <w:jc w:val="left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B60595" w:rsidRPr="00651AD5" w14:paraId="3BC7C8F6" w14:textId="77777777" w:rsidTr="006B7D67">
        <w:tc>
          <w:tcPr>
            <w:tcW w:w="992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vAlign w:val="center"/>
          </w:tcPr>
          <w:p w14:paraId="0681C74F" w14:textId="77777777" w:rsidR="00B60595" w:rsidRPr="00651AD5" w:rsidRDefault="00B60595" w:rsidP="006B7D67">
            <w:pPr>
              <w:spacing w:before="0" w:after="0"/>
              <w:ind w:firstLine="0"/>
              <w:contextualSpacing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sz w:val="28"/>
                <w:szCs w:val="28"/>
                <w:lang w:val="kk-KZ"/>
              </w:rPr>
              <w:lastRenderedPageBreak/>
              <w:t>Ұйымдастыру комитеті</w:t>
            </w:r>
          </w:p>
        </w:tc>
      </w:tr>
      <w:tr w:rsidR="00B60595" w:rsidRPr="00651AD5" w14:paraId="10FB1209" w14:textId="77777777" w:rsidTr="006B7D67">
        <w:tc>
          <w:tcPr>
            <w:tcW w:w="992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vAlign w:val="center"/>
          </w:tcPr>
          <w:p w14:paraId="7A756619" w14:textId="77777777" w:rsidR="00B60595" w:rsidRPr="00651AD5" w:rsidRDefault="00B60595" w:rsidP="006B7D67">
            <w:pPr>
              <w:spacing w:before="0" w:after="0"/>
              <w:contextualSpacing/>
              <w:rPr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i/>
                <w:iCs/>
                <w:sz w:val="28"/>
                <w:szCs w:val="28"/>
                <w:lang w:val="kk-KZ"/>
              </w:rPr>
              <w:t>Төрағалар:</w:t>
            </w:r>
          </w:p>
          <w:p w14:paraId="04DABA08" w14:textId="298B52D2" w:rsidR="00B60595" w:rsidRPr="00651AD5" w:rsidRDefault="00B60595" w:rsidP="00B60595">
            <w:pPr>
              <w:pStyle w:val="a9"/>
              <w:numPr>
                <w:ilvl w:val="0"/>
                <w:numId w:val="33"/>
              </w:numPr>
              <w:shd w:val="clear" w:color="auto" w:fill="FFFFFF"/>
              <w:suppressAutoHyphens/>
              <w:spacing w:before="0" w:after="0"/>
              <w:rPr>
                <w:color w:val="000000"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 xml:space="preserve">Ольга Александровна Усатова, PhD, </w:t>
            </w:r>
            <w:r w:rsidR="005A4D94" w:rsidRPr="00651AD5">
              <w:rPr>
                <w:sz w:val="28"/>
                <w:szCs w:val="28"/>
                <w:lang w:val="kk-KZ"/>
              </w:rPr>
              <w:t xml:space="preserve">қауымдастырылған профессор,   </w:t>
            </w:r>
            <w:r w:rsidRPr="00651AD5">
              <w:rPr>
                <w:sz w:val="28"/>
                <w:szCs w:val="28"/>
                <w:lang w:val="kk-KZ"/>
              </w:rPr>
              <w:t xml:space="preserve"> Қазақстан Республикасы</w:t>
            </w:r>
          </w:p>
          <w:p w14:paraId="561F7C94" w14:textId="02A6E76B" w:rsidR="00B60595" w:rsidRPr="00651AD5" w:rsidRDefault="00B60595" w:rsidP="00B60595">
            <w:pPr>
              <w:pStyle w:val="a9"/>
              <w:numPr>
                <w:ilvl w:val="0"/>
                <w:numId w:val="33"/>
              </w:numPr>
              <w:shd w:val="clear" w:color="auto" w:fill="FFFFFF"/>
              <w:suppressAutoHyphens/>
              <w:spacing w:before="0" w:after="0"/>
              <w:rPr>
                <w:bCs/>
                <w:sz w:val="28"/>
                <w:szCs w:val="28"/>
                <w:lang w:val="kk-KZ"/>
              </w:rPr>
            </w:pPr>
            <w:r w:rsidRPr="00651AD5">
              <w:rPr>
                <w:color w:val="000000"/>
                <w:sz w:val="28"/>
                <w:szCs w:val="28"/>
                <w:lang w:val="kk-KZ"/>
              </w:rPr>
              <w:t xml:space="preserve">Мансурова Мадина Есімханқызы, </w:t>
            </w:r>
            <w:r w:rsidR="005A4D94" w:rsidRPr="00651AD5">
              <w:rPr>
                <w:sz w:val="28"/>
                <w:szCs w:val="28"/>
                <w:lang w:val="kk-KZ"/>
              </w:rPr>
              <w:t xml:space="preserve">ф.-м.ғ.к.,  </w:t>
            </w:r>
            <w:r w:rsidRPr="00651AD5">
              <w:rPr>
                <w:color w:val="000000"/>
                <w:sz w:val="28"/>
                <w:szCs w:val="28"/>
                <w:lang w:val="kk-KZ"/>
              </w:rPr>
              <w:t>профессор</w:t>
            </w:r>
            <w:r w:rsidR="005A4D94" w:rsidRPr="00651AD5">
              <w:rPr>
                <w:color w:val="000000"/>
                <w:sz w:val="28"/>
                <w:szCs w:val="28"/>
                <w:lang w:val="kk-KZ"/>
              </w:rPr>
              <w:t xml:space="preserve">, </w:t>
            </w:r>
            <w:r w:rsidRPr="00651AD5">
              <w:rPr>
                <w:sz w:val="28"/>
                <w:szCs w:val="28"/>
                <w:lang w:val="kk-KZ"/>
              </w:rPr>
              <w:t>Қазақстан Республикасы</w:t>
            </w:r>
          </w:p>
        </w:tc>
      </w:tr>
      <w:tr w:rsidR="00B60595" w:rsidRPr="00651AD5" w14:paraId="565018BB" w14:textId="77777777" w:rsidTr="006B7D67">
        <w:trPr>
          <w:trHeight w:val="106"/>
        </w:trPr>
        <w:tc>
          <w:tcPr>
            <w:tcW w:w="9927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vAlign w:val="center"/>
          </w:tcPr>
          <w:p w14:paraId="0AEF95B3" w14:textId="77777777" w:rsidR="00B60595" w:rsidRPr="00651AD5" w:rsidRDefault="00B60595" w:rsidP="006B7D67">
            <w:pPr>
              <w:spacing w:before="0" w:after="0"/>
              <w:contextualSpacing/>
              <w:rPr>
                <w:sz w:val="28"/>
                <w:szCs w:val="28"/>
                <w:lang w:val="kk-KZ"/>
              </w:rPr>
            </w:pPr>
            <w:r w:rsidRPr="00651AD5">
              <w:rPr>
                <w:b/>
                <w:bCs/>
                <w:i/>
                <w:iCs/>
                <w:sz w:val="28"/>
                <w:szCs w:val="28"/>
                <w:lang w:val="kk-KZ"/>
              </w:rPr>
              <w:t>Ұйымдастыру комитетінің мүшелері:</w:t>
            </w:r>
          </w:p>
          <w:p w14:paraId="0E594285" w14:textId="69D952D1" w:rsidR="00B60595" w:rsidRPr="00651AD5" w:rsidRDefault="00B60595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Айдарова Л.Н. , Қазақстан Республикасы</w:t>
            </w:r>
          </w:p>
          <w:p w14:paraId="06925C49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Айдарова Л.Н.</w:t>
            </w:r>
            <w:r w:rsidRPr="00651AD5">
              <w:rPr>
                <w:lang w:val="kk-KZ"/>
              </w:rPr>
              <w:t xml:space="preserve"> </w:t>
            </w:r>
            <w:r w:rsidRPr="00651AD5">
              <w:rPr>
                <w:sz w:val="28"/>
                <w:szCs w:val="28"/>
                <w:lang w:val="kk-KZ"/>
              </w:rPr>
              <w:t>, Қазақстан Республикасы</w:t>
            </w:r>
          </w:p>
          <w:p w14:paraId="24E5E86E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Аспантаев А.Б., Қазақстан Республикасы</w:t>
            </w:r>
          </w:p>
          <w:p w14:paraId="42C0789C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Варенников А.В., Қазақстан Республикасы</w:t>
            </w:r>
          </w:p>
          <w:p w14:paraId="53F37FFB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Лизунов О.А., Қазақстан Республикасы</w:t>
            </w:r>
          </w:p>
          <w:p w14:paraId="620C3C38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Мауленова А. Қазақстан Республикасы</w:t>
            </w:r>
          </w:p>
          <w:p w14:paraId="33F94EF4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lastRenderedPageBreak/>
              <w:t>Меркебаев А.Г., Қазақстан Республикасы</w:t>
            </w:r>
          </w:p>
          <w:p w14:paraId="79ECC83E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Мухитова А.А., Қазақстан Республикасы</w:t>
            </w:r>
          </w:p>
          <w:p w14:paraId="250F5543" w14:textId="14802F6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pacing w:before="0" w:after="0"/>
              <w:jc w:val="left"/>
              <w:rPr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Ткачев К.В., Ресей</w:t>
            </w:r>
          </w:p>
          <w:p w14:paraId="6EB9F920" w14:textId="77777777" w:rsidR="005A4D94" w:rsidRPr="00651AD5" w:rsidRDefault="005A4D94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Толеу А., Қазақстан Республикасы</w:t>
            </w:r>
          </w:p>
          <w:p w14:paraId="240E5E9B" w14:textId="77777777" w:rsidR="00B60595" w:rsidRPr="00651AD5" w:rsidRDefault="00B60595" w:rsidP="005A4D94">
            <w:pPr>
              <w:pStyle w:val="a9"/>
              <w:numPr>
                <w:ilvl w:val="0"/>
                <w:numId w:val="32"/>
              </w:numPr>
              <w:suppressAutoHyphens/>
              <w:spacing w:before="0" w:after="0"/>
              <w:jc w:val="left"/>
              <w:rPr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51AD5">
              <w:rPr>
                <w:sz w:val="28"/>
                <w:szCs w:val="28"/>
                <w:lang w:val="kk-KZ"/>
              </w:rPr>
              <w:t>Шахмаев Р.А., Қазақстан Республикасы</w:t>
            </w:r>
          </w:p>
        </w:tc>
      </w:tr>
    </w:tbl>
    <w:p w14:paraId="59D18F28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</w:p>
    <w:tbl>
      <w:tblPr>
        <w:tblW w:w="98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463"/>
        <w:gridCol w:w="2464"/>
        <w:gridCol w:w="2464"/>
        <w:gridCol w:w="2464"/>
      </w:tblGrid>
      <w:tr w:rsidR="00B60595" w:rsidRPr="00651AD5" w14:paraId="587ED111" w14:textId="77777777" w:rsidTr="006B7D67">
        <w:tc>
          <w:tcPr>
            <w:tcW w:w="2463" w:type="dxa"/>
          </w:tcPr>
          <w:p w14:paraId="576DC779" w14:textId="77777777" w:rsidR="00B60595" w:rsidRPr="00651AD5" w:rsidRDefault="00B60595" w:rsidP="006B7D67">
            <w:pPr>
              <w:spacing w:after="0"/>
              <w:ind w:firstLine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51AD5">
              <w:rPr>
                <w:noProof/>
                <w:sz w:val="28"/>
                <w:szCs w:val="28"/>
                <w:lang w:val="kk-KZ" w:eastAsia="en-US"/>
              </w:rPr>
              <w:drawing>
                <wp:inline distT="0" distB="0" distL="0" distR="0" wp14:anchorId="19A624CF" wp14:editId="15DEE03C">
                  <wp:extent cx="1060450" cy="629285"/>
                  <wp:effectExtent l="0" t="0" r="0" b="0"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0" t="-34" r="-20" b="-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298A53E9" w14:textId="77777777" w:rsidR="00B60595" w:rsidRPr="00651AD5" w:rsidRDefault="00B60595" w:rsidP="006B7D67">
            <w:pPr>
              <w:snapToGrid w:val="0"/>
              <w:spacing w:after="0"/>
              <w:ind w:firstLine="0"/>
              <w:jc w:val="center"/>
              <w:rPr>
                <w:b/>
                <w:bCs/>
                <w:sz w:val="28"/>
                <w:szCs w:val="28"/>
                <w:lang w:val="kk-KZ" w:eastAsia="en-US"/>
              </w:rPr>
            </w:pPr>
            <w:r w:rsidRPr="00651AD5">
              <w:rPr>
                <w:b/>
                <w:bCs/>
                <w:noProof/>
                <w:sz w:val="28"/>
                <w:szCs w:val="28"/>
                <w:lang w:val="kk-KZ" w:eastAsia="en-US"/>
              </w:rPr>
              <w:drawing>
                <wp:anchor distT="0" distB="0" distL="114935" distR="114935" simplePos="0" relativeHeight="251659264" behindDoc="1" locked="0" layoutInCell="1" allowOverlap="1" wp14:anchorId="224D18C5" wp14:editId="02BBEF2C">
                  <wp:simplePos x="0" y="0"/>
                  <wp:positionH relativeFrom="column">
                    <wp:posOffset>462280</wp:posOffset>
                  </wp:positionH>
                  <wp:positionV relativeFrom="paragraph">
                    <wp:posOffset>1270</wp:posOffset>
                  </wp:positionV>
                  <wp:extent cx="716915" cy="721995"/>
                  <wp:effectExtent l="0" t="0" r="0" b="0"/>
                  <wp:wrapTight wrapText="bothSides">
                    <wp:wrapPolygon edited="0">
                      <wp:start x="-323" y="0"/>
                      <wp:lineTo x="-323" y="21270"/>
                      <wp:lineTo x="21600" y="21270"/>
                      <wp:lineTo x="21600" y="0"/>
                      <wp:lineTo x="-323" y="0"/>
                    </wp:wrapPolygon>
                  </wp:wrapTight>
                  <wp:docPr id="167010864" name="Рисунок 167010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17" t="-17" r="-17" b="-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2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4" w:type="dxa"/>
          </w:tcPr>
          <w:p w14:paraId="3AC1DB26" w14:textId="77777777" w:rsidR="00B60595" w:rsidRPr="00651AD5" w:rsidRDefault="00B60595" w:rsidP="006B7D67">
            <w:pPr>
              <w:snapToGrid w:val="0"/>
              <w:spacing w:after="0"/>
              <w:ind w:firstLine="0"/>
              <w:jc w:val="center"/>
              <w:rPr>
                <w:b/>
                <w:bCs/>
                <w:sz w:val="28"/>
                <w:szCs w:val="28"/>
                <w:lang w:val="kk-KZ" w:eastAsia="en-US"/>
              </w:rPr>
            </w:pPr>
            <w:r w:rsidRPr="00651AD5">
              <w:rPr>
                <w:b/>
                <w:bCs/>
                <w:noProof/>
                <w:sz w:val="28"/>
                <w:szCs w:val="28"/>
                <w:lang w:val="kk-KZ" w:eastAsia="en-US"/>
              </w:rPr>
              <w:drawing>
                <wp:anchor distT="0" distB="0" distL="114935" distR="114935" simplePos="0" relativeHeight="251660288" behindDoc="1" locked="0" layoutInCell="1" allowOverlap="1" wp14:anchorId="7ED327E6" wp14:editId="05AE9640">
                  <wp:simplePos x="0" y="0"/>
                  <wp:positionH relativeFrom="column">
                    <wp:posOffset>462915</wp:posOffset>
                  </wp:positionH>
                  <wp:positionV relativeFrom="paragraph">
                    <wp:posOffset>5715</wp:posOffset>
                  </wp:positionV>
                  <wp:extent cx="694690" cy="694690"/>
                  <wp:effectExtent l="0" t="0" r="0" b="0"/>
                  <wp:wrapTight wrapText="bothSides">
                    <wp:wrapPolygon edited="0">
                      <wp:start x="-270" y="0"/>
                      <wp:lineTo x="-270" y="21314"/>
                      <wp:lineTo x="21600" y="21314"/>
                      <wp:lineTo x="21600" y="0"/>
                      <wp:lineTo x="-270" y="0"/>
                    </wp:wrapPolygon>
                  </wp:wrapTight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34" t="-34" r="-34" b="-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4" w:type="dxa"/>
          </w:tcPr>
          <w:p w14:paraId="3A0121EA" w14:textId="77777777" w:rsidR="00B60595" w:rsidRPr="00651AD5" w:rsidRDefault="00B60595" w:rsidP="006B7D67">
            <w:pPr>
              <w:snapToGrid w:val="0"/>
              <w:spacing w:after="0"/>
              <w:ind w:firstLine="0"/>
              <w:jc w:val="center"/>
              <w:rPr>
                <w:b/>
                <w:bCs/>
                <w:sz w:val="28"/>
                <w:szCs w:val="28"/>
                <w:lang w:val="kk-KZ" w:eastAsia="en-US"/>
              </w:rPr>
            </w:pPr>
            <w:r w:rsidRPr="00651AD5">
              <w:rPr>
                <w:b/>
                <w:bCs/>
                <w:noProof/>
                <w:sz w:val="28"/>
                <w:szCs w:val="28"/>
                <w:lang w:val="kk-KZ" w:eastAsia="en-US"/>
              </w:rPr>
              <w:drawing>
                <wp:anchor distT="0" distB="0" distL="114935" distR="114935" simplePos="0" relativeHeight="251661312" behindDoc="0" locked="0" layoutInCell="1" allowOverlap="1" wp14:anchorId="15C6CAD4" wp14:editId="065FD5A0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1270</wp:posOffset>
                  </wp:positionV>
                  <wp:extent cx="743585" cy="743585"/>
                  <wp:effectExtent l="0" t="0" r="0" b="0"/>
                  <wp:wrapTight wrapText="bothSides">
                    <wp:wrapPolygon edited="0">
                      <wp:start x="9645" y="0"/>
                      <wp:lineTo x="7879" y="134"/>
                      <wp:lineTo x="3261" y="2012"/>
                      <wp:lineTo x="3261" y="2683"/>
                      <wp:lineTo x="2174" y="3890"/>
                      <wp:lineTo x="951" y="5500"/>
                      <wp:lineTo x="272" y="7244"/>
                      <wp:lineTo x="-135" y="9390"/>
                      <wp:lineTo x="-135" y="11537"/>
                      <wp:lineTo x="136" y="13818"/>
                      <wp:lineTo x="1359" y="16501"/>
                      <wp:lineTo x="3668" y="19586"/>
                      <wp:lineTo x="7472" y="21330"/>
                      <wp:lineTo x="8287" y="21330"/>
                      <wp:lineTo x="13177" y="21330"/>
                      <wp:lineTo x="13721" y="21330"/>
                      <wp:lineTo x="17796" y="19452"/>
                      <wp:lineTo x="20105" y="16501"/>
                      <wp:lineTo x="21328" y="13818"/>
                      <wp:lineTo x="21600" y="12074"/>
                      <wp:lineTo x="21600" y="8183"/>
                      <wp:lineTo x="20513" y="5500"/>
                      <wp:lineTo x="18475" y="2817"/>
                      <wp:lineTo x="18475" y="2012"/>
                      <wp:lineTo x="13721" y="134"/>
                      <wp:lineTo x="11819" y="0"/>
                      <wp:lineTo x="9645" y="0"/>
                    </wp:wrapPolygon>
                  </wp:wrapTight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-24" t="-24" r="-24" b="-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74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42768D2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</w:p>
    <w:p w14:paraId="46ED0C7E" w14:textId="77777777" w:rsidR="00B60595" w:rsidRPr="00651AD5" w:rsidRDefault="00B60595" w:rsidP="00B60595">
      <w:pPr>
        <w:shd w:val="clear" w:color="auto" w:fill="FFFFFF"/>
        <w:spacing w:after="0"/>
        <w:ind w:firstLine="0"/>
        <w:jc w:val="center"/>
        <w:rPr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>Өткізілетін орны:</w:t>
      </w:r>
      <w:r w:rsidRPr="00651AD5">
        <w:rPr>
          <w:sz w:val="28"/>
          <w:szCs w:val="28"/>
          <w:lang w:val="kk-KZ"/>
        </w:rPr>
        <w:br/>
      </w:r>
    </w:p>
    <w:p w14:paraId="0F050D33" w14:textId="6D42CF05" w:rsidR="00B60595" w:rsidRPr="00651AD5" w:rsidRDefault="00B60595" w:rsidP="00B60595">
      <w:pPr>
        <w:shd w:val="clear" w:color="auto" w:fill="FFFFFF"/>
        <w:spacing w:after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Әл-Фараби атындағы Қазақ ұлттық университеті және Қазақстан Республикасы </w:t>
      </w:r>
      <w:r w:rsidR="005A4D94" w:rsidRPr="00651AD5">
        <w:rPr>
          <w:sz w:val="28"/>
          <w:szCs w:val="28"/>
          <w:lang w:val="kk-KZ"/>
        </w:rPr>
        <w:t>Ғылым комитеті</w:t>
      </w:r>
      <w:r w:rsidRPr="00651AD5">
        <w:rPr>
          <w:sz w:val="28"/>
          <w:szCs w:val="28"/>
          <w:lang w:val="kk-KZ"/>
        </w:rPr>
        <w:t xml:space="preserve"> Ақпараттық және есептеу технологиялар институты, мекенжайы: Алматы қаласы, Әл-Фараби даңғылы, 71, тел.: +7 7083542165, +7 707 860 8485, +7 707 933 8890, +7 707 570 363</w:t>
      </w:r>
    </w:p>
    <w:p w14:paraId="4FD825AF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</w:p>
    <w:p w14:paraId="322A8158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</w:p>
    <w:p w14:paraId="23B0CD7C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</w:p>
    <w:p w14:paraId="50C7D095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</w:p>
    <w:p w14:paraId="1C99C95C" w14:textId="77777777" w:rsidR="00B60595" w:rsidRPr="00651AD5" w:rsidRDefault="00B60595" w:rsidP="00B60595">
      <w:pPr>
        <w:shd w:val="clear" w:color="auto" w:fill="FFFFFF"/>
        <w:spacing w:after="0"/>
        <w:jc w:val="center"/>
        <w:rPr>
          <w:b/>
          <w:bCs/>
          <w:sz w:val="28"/>
          <w:szCs w:val="28"/>
          <w:lang w:val="kk-KZ"/>
        </w:rPr>
      </w:pPr>
      <w:r w:rsidRPr="00651AD5">
        <w:rPr>
          <w:lang w:val="kk-KZ"/>
        </w:rPr>
        <w:br w:type="page"/>
      </w:r>
    </w:p>
    <w:p w14:paraId="52CE911B" w14:textId="77777777" w:rsidR="00B60595" w:rsidRPr="00651AD5" w:rsidRDefault="00B60595" w:rsidP="00B60595">
      <w:pPr>
        <w:shd w:val="clear" w:color="auto" w:fill="FFFFFF"/>
        <w:spacing w:after="0"/>
        <w:jc w:val="center"/>
        <w:rPr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lastRenderedPageBreak/>
        <w:t>АВТОРЛАРҒА АРНАЛҒАН ЕРЕЖЕЛЕР</w:t>
      </w:r>
    </w:p>
    <w:p w14:paraId="59A1ABF9" w14:textId="77777777" w:rsidR="00B60595" w:rsidRPr="00651AD5" w:rsidRDefault="00B60595" w:rsidP="00B60595">
      <w:pPr>
        <w:shd w:val="clear" w:color="auto" w:fill="FFFFFF"/>
        <w:spacing w:before="0" w:after="0"/>
        <w:ind w:firstLine="0"/>
        <w:jc w:val="left"/>
        <w:rPr>
          <w:sz w:val="28"/>
          <w:szCs w:val="28"/>
          <w:lang w:val="kk-KZ"/>
        </w:rPr>
      </w:pPr>
      <w:r w:rsidRPr="00651AD5">
        <w:rPr>
          <w:b/>
          <w:bCs/>
          <w:sz w:val="28"/>
          <w:szCs w:val="28"/>
          <w:lang w:val="kk-KZ"/>
        </w:rPr>
        <w:t xml:space="preserve">                                                       Құрметті әріптестер!</w:t>
      </w:r>
      <w:r w:rsidRPr="00651AD5">
        <w:rPr>
          <w:sz w:val="28"/>
          <w:szCs w:val="28"/>
          <w:lang w:val="kk-KZ"/>
        </w:rPr>
        <w:br/>
      </w:r>
    </w:p>
    <w:p w14:paraId="2F07B6DA" w14:textId="77777777" w:rsidR="005A4D94" w:rsidRPr="00651AD5" w:rsidRDefault="00B60595" w:rsidP="005A4D94">
      <w:pPr>
        <w:shd w:val="clear" w:color="auto" w:fill="FFFFFF"/>
        <w:spacing w:before="0" w:after="0"/>
        <w:ind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Назар аударыңыз: редакция алқасы талаптарға сай келмейтін мақалаларды қоспау құқығын өзінде қалдырады. </w:t>
      </w:r>
    </w:p>
    <w:p w14:paraId="237F706E" w14:textId="77777777" w:rsidR="005A4D94" w:rsidRPr="00651AD5" w:rsidRDefault="00B60595" w:rsidP="005A4D94">
      <w:pPr>
        <w:shd w:val="clear" w:color="auto" w:fill="FFFFFF"/>
        <w:spacing w:before="0" w:after="0"/>
        <w:ind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Мақалаларды тапсыру бойынша нұсқаулық </w:t>
      </w:r>
    </w:p>
    <w:p w14:paraId="4E8D5C11" w14:textId="77777777" w:rsidR="005A4D94" w:rsidRPr="00651AD5" w:rsidRDefault="00B60595" w:rsidP="005A4D94">
      <w:pPr>
        <w:shd w:val="clear" w:color="auto" w:fill="FFFFFF"/>
        <w:spacing w:before="0" w:after="0"/>
        <w:ind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1. Мақалаларды қазақ, орыс немесе ағылшын тілдерінде келесідей тапсыруға болады:</w:t>
      </w:r>
      <w:r w:rsidRPr="00651AD5">
        <w:rPr>
          <w:sz w:val="28"/>
          <w:szCs w:val="28"/>
          <w:lang w:val="kk-KZ"/>
        </w:rPr>
        <w:br/>
      </w:r>
      <w:hyperlink r:id="rId15">
        <w:r w:rsidRPr="00651AD5">
          <w:rPr>
            <w:rStyle w:val="a4"/>
            <w:sz w:val="28"/>
            <w:szCs w:val="28"/>
            <w:lang w:val="kk-KZ"/>
          </w:rPr>
          <w:t>үлгі</w:t>
        </w:r>
      </w:hyperlink>
      <w:r w:rsidRPr="00651AD5">
        <w:rPr>
          <w:sz w:val="28"/>
          <w:szCs w:val="28"/>
          <w:lang w:val="kk-KZ"/>
        </w:rPr>
        <w:t>.</w:t>
      </w:r>
    </w:p>
    <w:p w14:paraId="1AC7ACC2" w14:textId="62F219BF" w:rsidR="005A4D94" w:rsidRPr="00651AD5" w:rsidRDefault="00B60595" w:rsidP="005A4D94">
      <w:pPr>
        <w:shd w:val="clear" w:color="auto" w:fill="FFFFFF"/>
        <w:spacing w:before="0" w:after="0"/>
        <w:ind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2. Есептер </w:t>
      </w:r>
      <w:hyperlink r:id="rId16" w:history="1">
        <w:r w:rsidR="00671BA5" w:rsidRPr="00005F3F">
          <w:rPr>
            <w:rStyle w:val="a4"/>
            <w:sz w:val="28"/>
            <w:szCs w:val="28"/>
            <w:lang w:val="kk-KZ"/>
          </w:rPr>
          <w:t>csam2026kz@gmail.com</w:t>
        </w:r>
      </w:hyperlink>
      <w:r w:rsidR="00671BA5">
        <w:rPr>
          <w:sz w:val="28"/>
          <w:szCs w:val="28"/>
          <w:lang w:val="kk-KZ"/>
        </w:rPr>
        <w:t xml:space="preserve"> </w:t>
      </w:r>
      <w:r w:rsidR="005A4D94" w:rsidRPr="00651AD5">
        <w:rPr>
          <w:lang w:val="kk-KZ"/>
        </w:rPr>
        <w:t xml:space="preserve"> </w:t>
      </w:r>
      <w:r w:rsidRPr="00651AD5">
        <w:rPr>
          <w:sz w:val="28"/>
          <w:szCs w:val="28"/>
          <w:lang w:val="kk-KZ"/>
        </w:rPr>
        <w:t xml:space="preserve">мекенжайға </w:t>
      </w:r>
      <w:r w:rsidR="005A4D94" w:rsidRPr="00651AD5">
        <w:rPr>
          <w:b/>
          <w:bCs/>
          <w:sz w:val="28"/>
          <w:szCs w:val="28"/>
          <w:lang w:val="kk-KZ"/>
        </w:rPr>
        <w:t>2026 жылдың 15 қыркүйегіне дейін</w:t>
      </w:r>
      <w:r w:rsidR="005A4D94" w:rsidRPr="00651AD5">
        <w:rPr>
          <w:sz w:val="28"/>
          <w:szCs w:val="28"/>
          <w:lang w:val="kk-KZ"/>
        </w:rPr>
        <w:t xml:space="preserve"> </w:t>
      </w:r>
      <w:r w:rsidRPr="00651AD5">
        <w:rPr>
          <w:sz w:val="28"/>
          <w:szCs w:val="28"/>
          <w:lang w:val="kk-KZ"/>
        </w:rPr>
        <w:t>жіберіл</w:t>
      </w:r>
      <w:r w:rsidR="005A4D94" w:rsidRPr="00651AD5">
        <w:rPr>
          <w:sz w:val="28"/>
          <w:szCs w:val="28"/>
          <w:lang w:val="kk-KZ"/>
        </w:rPr>
        <w:t>с</w:t>
      </w:r>
      <w:r w:rsidRPr="00651AD5">
        <w:rPr>
          <w:sz w:val="28"/>
          <w:szCs w:val="28"/>
          <w:lang w:val="kk-KZ"/>
        </w:rPr>
        <w:t>і</w:t>
      </w:r>
      <w:r w:rsidR="005A4D94" w:rsidRPr="00651AD5">
        <w:rPr>
          <w:sz w:val="28"/>
          <w:szCs w:val="28"/>
          <w:lang w:val="kk-KZ"/>
        </w:rPr>
        <w:t>н</w:t>
      </w:r>
    </w:p>
    <w:p w14:paraId="01E358B1" w14:textId="77777777" w:rsidR="005A4D94" w:rsidRPr="00651AD5" w:rsidRDefault="00B60595" w:rsidP="005A4D94">
      <w:pPr>
        <w:shd w:val="clear" w:color="auto" w:fill="FFFFFF"/>
        <w:spacing w:before="0" w:after="0"/>
        <w:ind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3. </w:t>
      </w:r>
      <w:r w:rsidR="005A4D94" w:rsidRPr="00651AD5">
        <w:rPr>
          <w:sz w:val="28"/>
          <w:szCs w:val="28"/>
          <w:lang w:val="kk-KZ"/>
        </w:rPr>
        <w:t>Мақала</w:t>
      </w:r>
      <w:r w:rsidRPr="00651AD5">
        <w:rPr>
          <w:sz w:val="28"/>
          <w:szCs w:val="28"/>
          <w:lang w:val="kk-KZ"/>
        </w:rPr>
        <w:t xml:space="preserve"> файлының атауы тек араб сандары мен латын әріптерінен тұруы керек: Бөлім нөмірі. Автордың (бірінші бірлескен автордың) тегі бас әріптерімен. </w:t>
      </w:r>
      <w:r w:rsidR="005A4D94" w:rsidRPr="00651AD5">
        <w:rPr>
          <w:sz w:val="28"/>
          <w:szCs w:val="28"/>
          <w:lang w:val="kk-KZ"/>
        </w:rPr>
        <w:t>Мақала</w:t>
      </w:r>
      <w:r w:rsidRPr="00651AD5">
        <w:rPr>
          <w:sz w:val="28"/>
          <w:szCs w:val="28"/>
          <w:lang w:val="kk-KZ"/>
        </w:rPr>
        <w:t xml:space="preserve"> тақырыбы </w:t>
      </w:r>
      <w:r w:rsidR="005A4D94" w:rsidRPr="00651AD5">
        <w:rPr>
          <w:sz w:val="28"/>
          <w:szCs w:val="28"/>
          <w:lang w:val="kk-KZ"/>
        </w:rPr>
        <w:t xml:space="preserve">транслитерациямен </w:t>
      </w:r>
      <w:r w:rsidRPr="00651AD5">
        <w:rPr>
          <w:sz w:val="28"/>
          <w:szCs w:val="28"/>
          <w:lang w:val="kk-KZ"/>
        </w:rPr>
        <w:t>қысқартыл</w:t>
      </w:r>
      <w:r w:rsidR="005A4D94" w:rsidRPr="00651AD5">
        <w:rPr>
          <w:sz w:val="28"/>
          <w:szCs w:val="28"/>
          <w:lang w:val="kk-KZ"/>
        </w:rPr>
        <w:t>сын</w:t>
      </w:r>
      <w:r w:rsidRPr="00651AD5">
        <w:rPr>
          <w:sz w:val="28"/>
          <w:szCs w:val="28"/>
          <w:lang w:val="kk-KZ"/>
        </w:rPr>
        <w:t>. Мысалы: 1. Иванов А.Ф. Измерение сопротивления.doc</w:t>
      </w:r>
    </w:p>
    <w:p w14:paraId="5C8125CC" w14:textId="6193E5CA" w:rsidR="005A4D94" w:rsidRPr="00651AD5" w:rsidRDefault="00B60595" w:rsidP="005A4D94">
      <w:pPr>
        <w:shd w:val="clear" w:color="auto" w:fill="FFFFFF"/>
        <w:spacing w:before="0" w:after="0"/>
        <w:ind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4. </w:t>
      </w:r>
      <w:r w:rsidR="005A4D94" w:rsidRPr="00651AD5">
        <w:rPr>
          <w:sz w:val="28"/>
          <w:szCs w:val="28"/>
          <w:lang w:val="kk-KZ"/>
        </w:rPr>
        <w:t>Мақала</w:t>
      </w:r>
      <w:r w:rsidRPr="00651AD5">
        <w:rPr>
          <w:sz w:val="28"/>
          <w:szCs w:val="28"/>
          <w:lang w:val="kk-KZ"/>
        </w:rPr>
        <w:t xml:space="preserve"> Microsoft Word және Times New Roman қаріптерін пайдаланып дайындалуы керек.</w:t>
      </w:r>
    </w:p>
    <w:p w14:paraId="2A4F5044" w14:textId="6964D661" w:rsidR="00B60595" w:rsidRPr="00651AD5" w:rsidRDefault="00B60595" w:rsidP="005A4D94">
      <w:pPr>
        <w:shd w:val="clear" w:color="auto" w:fill="FFFFFF"/>
        <w:spacing w:before="0" w:after="0"/>
        <w:ind w:firstLine="0"/>
        <w:rPr>
          <w:lang w:val="kk-KZ"/>
        </w:rPr>
      </w:pPr>
      <w:r w:rsidRPr="00651AD5">
        <w:rPr>
          <w:sz w:val="28"/>
          <w:szCs w:val="28"/>
          <w:lang w:val="kk-KZ"/>
        </w:rPr>
        <w:br/>
      </w:r>
    </w:p>
    <w:p w14:paraId="3FC70E41" w14:textId="77777777" w:rsidR="00B60595" w:rsidRPr="00651AD5" w:rsidRDefault="00B60595" w:rsidP="005A4D94">
      <w:pPr>
        <w:shd w:val="clear" w:color="auto" w:fill="FFFFFF"/>
        <w:spacing w:after="0"/>
        <w:rPr>
          <w:sz w:val="28"/>
          <w:szCs w:val="28"/>
          <w:lang w:val="kk-KZ"/>
        </w:rPr>
      </w:pPr>
      <w:hyperlink r:id="rId17" w:anchor="6ad0943b02f67b1e0" w:history="1">
        <w:r w:rsidRPr="00651AD5">
          <w:rPr>
            <w:rStyle w:val="a4"/>
            <w:sz w:val="28"/>
            <w:szCs w:val="28"/>
            <w:lang w:val="kk-KZ"/>
          </w:rPr>
          <w:br/>
          <w:t>Бет параметрлері</w:t>
        </w:r>
      </w:hyperlink>
    </w:p>
    <w:p w14:paraId="48245C46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Қағаз өлшемі – A4 (21 см x 29,7 см)</w:t>
      </w:r>
    </w:p>
    <w:p w14:paraId="0C40E938" w14:textId="79445939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Жиектер: жоғарғы жағы – 2 см; төменгі жағы – 2 см; сол жағы – 2,5 см; </w:t>
      </w:r>
      <w:r w:rsidR="005A4D94" w:rsidRPr="00651AD5">
        <w:rPr>
          <w:sz w:val="28"/>
          <w:szCs w:val="28"/>
          <w:lang w:val="kk-KZ"/>
        </w:rPr>
        <w:t xml:space="preserve">                                   </w:t>
      </w:r>
      <w:r w:rsidRPr="00651AD5">
        <w:rPr>
          <w:sz w:val="28"/>
          <w:szCs w:val="28"/>
          <w:lang w:val="kk-KZ"/>
        </w:rPr>
        <w:t>оң жағы – 2,5 см</w:t>
      </w:r>
    </w:p>
    <w:p w14:paraId="38117D10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Баяндама материалы келесі ретпен ұсынылуы тиіс:</w:t>
      </w:r>
    </w:p>
    <w:p w14:paraId="6669B0B0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Тақырыбы (баяндама тақырыбы)</w:t>
      </w:r>
    </w:p>
    <w:p w14:paraId="107CE766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Тақырыбы бас әріптермен, қалың қаріппен (қаріп өлшемі – 14 пт) және ортаға қарай жазылуы тиіс. Тақырыптың соңында нүкте қойылмағанын ескеріңіз!</w:t>
      </w:r>
    </w:p>
    <w:p w14:paraId="16B13283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Авторлардың тегі мен бас әріптері</w:t>
      </w:r>
      <w:r w:rsidR="005A4D94" w:rsidRPr="00651AD5">
        <w:rPr>
          <w:sz w:val="28"/>
          <w:szCs w:val="28"/>
          <w:lang w:val="kk-KZ"/>
        </w:rPr>
        <w:t xml:space="preserve"> : </w:t>
      </w:r>
    </w:p>
    <w:p w14:paraId="335CA203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Авторлардың толық аты-жөндері кіші әріптермен жазылуы тиіс. Егер баяндамада бірнеше автор болса, онда толық аты-жөндері Авторлардың толық аты-жөндері үтірмен бөлініп, ретімен тізімделеді. </w:t>
      </w:r>
    </w:p>
    <w:p w14:paraId="7D602D1B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Қаріп: қалың, қаріп өлшемі: 14 пт, ортаға қарай. Ұйым мен ел атаулары. </w:t>
      </w:r>
    </w:p>
    <w:p w14:paraId="79A6B9BB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Ұйым мен ел атаулары кіші әріптермен жазылуы тиіс. Қаріп: курсив, қаріп өлшемі: </w:t>
      </w:r>
    </w:p>
    <w:p w14:paraId="31FA7838" w14:textId="77777777" w:rsidR="005A4D94" w:rsidRPr="00651AD5" w:rsidRDefault="00B60595" w:rsidP="005A4D94">
      <w:pPr>
        <w:pStyle w:val="a9"/>
        <w:spacing w:before="0" w:after="0"/>
        <w:ind w:left="0" w:firstLine="0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13 пт, ортаға қарай.</w:t>
      </w:r>
    </w:p>
    <w:p w14:paraId="527AAD60" w14:textId="1AB9C65C" w:rsidR="00B60595" w:rsidRPr="00651AD5" w:rsidRDefault="00B60595" w:rsidP="005A4D94">
      <w:pPr>
        <w:pStyle w:val="a9"/>
        <w:spacing w:before="0" w:after="0"/>
        <w:ind w:left="0" w:firstLine="0"/>
        <w:rPr>
          <w:lang w:val="kk-KZ"/>
        </w:rPr>
      </w:pPr>
    </w:p>
    <w:p w14:paraId="475A2CF1" w14:textId="77777777" w:rsidR="00B60595" w:rsidRPr="00651AD5" w:rsidRDefault="00B60595" w:rsidP="005A4D94">
      <w:pPr>
        <w:pStyle w:val="4"/>
        <w:spacing w:before="0"/>
        <w:rPr>
          <w:rStyle w:val="fusion-toggle-heading"/>
          <w:b/>
          <w:bCs/>
          <w:color w:val="000000"/>
          <w:sz w:val="28"/>
          <w:szCs w:val="28"/>
          <w:lang w:val="kk-KZ"/>
        </w:rPr>
      </w:pPr>
      <w:hyperlink r:id="rId18" w:anchor="3dc2050e0fbc8979b" w:history="1">
        <w:r w:rsidRPr="00651AD5">
          <w:rPr>
            <w:rStyle w:val="a4"/>
            <w:color w:val="000000"/>
            <w:sz w:val="28"/>
            <w:szCs w:val="28"/>
            <w:lang w:val="kk-KZ"/>
          </w:rPr>
          <w:br/>
        </w:r>
      </w:hyperlink>
      <w:r w:rsidRPr="00651AD5">
        <w:rPr>
          <w:rStyle w:val="a4"/>
          <w:color w:val="000000"/>
          <w:sz w:val="28"/>
          <w:szCs w:val="28"/>
          <w:lang w:val="kk-KZ"/>
        </w:rPr>
        <w:t>Аннотация</w:t>
      </w:r>
    </w:p>
    <w:p w14:paraId="18D4F30A" w14:textId="77777777" w:rsidR="00EB0695" w:rsidRPr="00651AD5" w:rsidRDefault="00B60595" w:rsidP="005A4D94">
      <w:pPr>
        <w:pStyle w:val="af2"/>
        <w:spacing w:before="0" w:after="0"/>
        <w:jc w:val="both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Аннотация 10 жолдан аспауы керек, онда баяндаманың тақырыбы мен оның негізгі қорытындылары қысқаша баяндалуы керек. Қаріп: курсив, қаріп өлшемі: 12 пт. Пішімдеу: ені бойынша туралау.</w:t>
      </w:r>
    </w:p>
    <w:p w14:paraId="697AF70F" w14:textId="3F6ECDAB" w:rsidR="00B60595" w:rsidRPr="00651AD5" w:rsidRDefault="00B60595" w:rsidP="005A4D94">
      <w:pPr>
        <w:pStyle w:val="af2"/>
        <w:spacing w:before="0" w:after="0"/>
        <w:jc w:val="both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br/>
      </w:r>
      <w:r w:rsidRPr="00651AD5">
        <w:rPr>
          <w:sz w:val="28"/>
          <w:szCs w:val="28"/>
          <w:lang w:val="kk-KZ"/>
        </w:rPr>
        <w:br/>
      </w:r>
    </w:p>
    <w:p w14:paraId="2D64EEAA" w14:textId="12DA06F0" w:rsidR="00B60595" w:rsidRPr="00651AD5" w:rsidRDefault="00B60595" w:rsidP="005A4D94">
      <w:pPr>
        <w:pStyle w:val="4"/>
        <w:spacing w:before="0"/>
        <w:rPr>
          <w:rStyle w:val="fusion-toggle-heading"/>
          <w:b/>
          <w:bCs/>
          <w:color w:val="000000"/>
          <w:sz w:val="28"/>
          <w:szCs w:val="28"/>
          <w:lang w:val="kk-KZ"/>
        </w:rPr>
      </w:pPr>
      <w:hyperlink r:id="rId19" w:anchor="e849859c67c2a81af" w:history="1">
        <w:r w:rsidRPr="00651AD5">
          <w:rPr>
            <w:rStyle w:val="a4"/>
            <w:color w:val="000000"/>
            <w:sz w:val="28"/>
            <w:szCs w:val="28"/>
            <w:lang w:val="kk-KZ"/>
          </w:rPr>
          <w:br/>
        </w:r>
      </w:hyperlink>
      <w:r w:rsidR="00EB0695" w:rsidRPr="00651AD5">
        <w:rPr>
          <w:rStyle w:val="a4"/>
          <w:color w:val="000000"/>
          <w:sz w:val="28"/>
          <w:szCs w:val="28"/>
          <w:lang w:val="kk-KZ"/>
        </w:rPr>
        <w:t xml:space="preserve">Мақала </w:t>
      </w:r>
      <w:r w:rsidRPr="00651AD5">
        <w:rPr>
          <w:rStyle w:val="a4"/>
          <w:color w:val="000000"/>
          <w:sz w:val="28"/>
          <w:szCs w:val="28"/>
          <w:lang w:val="kk-KZ"/>
        </w:rPr>
        <w:t>мәтіні</w:t>
      </w:r>
    </w:p>
    <w:p w14:paraId="1424BF09" w14:textId="77777777" w:rsidR="00B60595" w:rsidRPr="00651AD5" w:rsidRDefault="00B60595" w:rsidP="005A4D94">
      <w:pPr>
        <w:pStyle w:val="af2"/>
        <w:spacing w:before="0" w:after="0"/>
        <w:jc w:val="both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Қаріп өлшемі: 12 пт, жол аралығы: жалғыз, шегініс: 1 см. Пішімдеу ені бойынша тураланған.</w:t>
      </w:r>
      <w:r w:rsidRPr="00651AD5">
        <w:rPr>
          <w:sz w:val="28"/>
          <w:szCs w:val="28"/>
          <w:lang w:val="kk-KZ"/>
        </w:rPr>
        <w:br/>
      </w:r>
    </w:p>
    <w:p w14:paraId="60C1767D" w14:textId="77777777" w:rsidR="00B60595" w:rsidRPr="00651AD5" w:rsidRDefault="00B60595" w:rsidP="005A4D94">
      <w:pPr>
        <w:pStyle w:val="4"/>
        <w:spacing w:before="0"/>
        <w:rPr>
          <w:rStyle w:val="fusion-toggle-heading"/>
          <w:b/>
          <w:bCs/>
          <w:color w:val="000000"/>
          <w:sz w:val="28"/>
          <w:szCs w:val="28"/>
          <w:lang w:val="kk-KZ"/>
        </w:rPr>
      </w:pPr>
      <w:hyperlink r:id="rId20" w:anchor="e763ca0bb853b01be" w:history="1">
        <w:r w:rsidRPr="00651AD5">
          <w:rPr>
            <w:rStyle w:val="a4"/>
            <w:color w:val="000000"/>
            <w:sz w:val="28"/>
            <w:szCs w:val="28"/>
            <w:lang w:val="kk-KZ"/>
          </w:rPr>
          <w:br/>
        </w:r>
      </w:hyperlink>
      <w:r w:rsidRPr="00651AD5">
        <w:rPr>
          <w:rStyle w:val="a4"/>
          <w:color w:val="000000"/>
          <w:sz w:val="28"/>
          <w:szCs w:val="28"/>
          <w:lang w:val="kk-KZ"/>
        </w:rPr>
        <w:t>Формулалар</w:t>
      </w:r>
    </w:p>
    <w:p w14:paraId="71DDCCBD" w14:textId="77777777" w:rsidR="00EB0695" w:rsidRPr="00651AD5" w:rsidRDefault="00B60595" w:rsidP="005A4D94">
      <w:pPr>
        <w:pStyle w:val="af2"/>
        <w:spacing w:before="0" w:after="0"/>
        <w:jc w:val="both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Формулалар MathType немесе Equation редакторында теріледі. Формула нөмірлері оң жақта орналасқан.</w:t>
      </w:r>
    </w:p>
    <w:p w14:paraId="7C7786FF" w14:textId="77777777" w:rsidR="00B60595" w:rsidRPr="00651AD5" w:rsidRDefault="00B60595" w:rsidP="005A4D94">
      <w:pPr>
        <w:pStyle w:val="4"/>
        <w:spacing w:before="0"/>
        <w:rPr>
          <w:rStyle w:val="fusion-toggle-heading"/>
          <w:b/>
          <w:bCs/>
          <w:color w:val="000000"/>
          <w:sz w:val="28"/>
          <w:szCs w:val="28"/>
          <w:lang w:val="kk-KZ"/>
        </w:rPr>
      </w:pPr>
      <w:hyperlink r:id="rId21" w:anchor="611033b9220228d4d" w:history="1">
        <w:r w:rsidRPr="00651AD5">
          <w:rPr>
            <w:rStyle w:val="a4"/>
            <w:color w:val="000000"/>
            <w:sz w:val="28"/>
            <w:szCs w:val="28"/>
            <w:lang w:val="kk-KZ"/>
          </w:rPr>
          <w:br/>
        </w:r>
      </w:hyperlink>
      <w:r w:rsidRPr="00651AD5">
        <w:rPr>
          <w:rStyle w:val="a4"/>
          <w:color w:val="000000"/>
          <w:sz w:val="28"/>
          <w:szCs w:val="28"/>
          <w:lang w:val="kk-KZ"/>
        </w:rPr>
        <w:t>Иллюстрациялар</w:t>
      </w:r>
    </w:p>
    <w:p w14:paraId="1082D4A8" w14:textId="52A36DB7" w:rsidR="00B60595" w:rsidRPr="00651AD5" w:rsidRDefault="00B60595" w:rsidP="005A4D94">
      <w:pPr>
        <w:pStyle w:val="af2"/>
        <w:spacing w:before="0" w:after="0"/>
        <w:jc w:val="both"/>
        <w:rPr>
          <w:b/>
          <w:bCs/>
          <w:lang w:val="kk-KZ"/>
        </w:rPr>
      </w:pPr>
      <w:r w:rsidRPr="00651AD5">
        <w:rPr>
          <w:sz w:val="28"/>
          <w:szCs w:val="28"/>
          <w:lang w:val="kk-KZ"/>
        </w:rPr>
        <w:t xml:space="preserve">Суреттер жұмыс кеңістігінде орналастырылған. Суреттің </w:t>
      </w:r>
      <w:r w:rsidR="00EB0695" w:rsidRPr="00651AD5">
        <w:rPr>
          <w:sz w:val="28"/>
          <w:szCs w:val="28"/>
          <w:lang w:val="kk-KZ"/>
        </w:rPr>
        <w:t xml:space="preserve">анықтамасы </w:t>
      </w:r>
      <w:r w:rsidRPr="00651AD5">
        <w:rPr>
          <w:sz w:val="28"/>
          <w:szCs w:val="28"/>
          <w:lang w:val="kk-KZ"/>
        </w:rPr>
        <w:t>астында</w:t>
      </w:r>
      <w:r w:rsidR="00EB0695" w:rsidRPr="00651AD5">
        <w:rPr>
          <w:sz w:val="28"/>
          <w:szCs w:val="28"/>
          <w:lang w:val="kk-KZ"/>
        </w:rPr>
        <w:t xml:space="preserve"> жазылады</w:t>
      </w:r>
      <w:r w:rsidRPr="00651AD5">
        <w:rPr>
          <w:sz w:val="28"/>
          <w:szCs w:val="28"/>
          <w:lang w:val="kk-KZ"/>
        </w:rPr>
        <w:t xml:space="preserve">. Суреттің атауы мен нөмірі 11 пт өлшемінде, ортасында және бір аралықпен пішімделген. Сурет тақырыбынан кейін келесі мәтіннің алдында бос орын қойылады. </w:t>
      </w:r>
      <w:r w:rsidRPr="00651AD5">
        <w:rPr>
          <w:b/>
          <w:bCs/>
          <w:sz w:val="28"/>
          <w:szCs w:val="28"/>
          <w:lang w:val="kk-KZ"/>
        </w:rPr>
        <w:t>Сурет тақырыбының соңына нүкте қоймаңыз</w:t>
      </w:r>
      <w:r w:rsidR="00EB0695" w:rsidRPr="00651AD5">
        <w:rPr>
          <w:b/>
          <w:bCs/>
          <w:sz w:val="28"/>
          <w:szCs w:val="28"/>
          <w:lang w:val="kk-KZ"/>
        </w:rPr>
        <w:t>!</w:t>
      </w:r>
    </w:p>
    <w:p w14:paraId="0624F9CA" w14:textId="1428FEA0" w:rsidR="00B60595" w:rsidRPr="00651AD5" w:rsidRDefault="00B60595" w:rsidP="005A4D94">
      <w:pPr>
        <w:pStyle w:val="4"/>
        <w:spacing w:before="0"/>
        <w:rPr>
          <w:rStyle w:val="fusion-toggle-heading"/>
          <w:b/>
          <w:bCs/>
          <w:color w:val="000000"/>
          <w:sz w:val="28"/>
          <w:szCs w:val="28"/>
          <w:lang w:val="kk-KZ"/>
        </w:rPr>
      </w:pPr>
      <w:hyperlink r:id="rId22" w:anchor="0ac00742444369a04" w:history="1">
        <w:r w:rsidRPr="00651AD5">
          <w:rPr>
            <w:rStyle w:val="a4"/>
            <w:color w:val="000000"/>
            <w:sz w:val="28"/>
            <w:szCs w:val="28"/>
            <w:lang w:val="kk-KZ"/>
          </w:rPr>
          <w:br/>
        </w:r>
      </w:hyperlink>
      <w:r w:rsidR="00EB0695" w:rsidRPr="00651AD5">
        <w:rPr>
          <w:rStyle w:val="a4"/>
          <w:color w:val="000000"/>
          <w:sz w:val="28"/>
          <w:szCs w:val="28"/>
          <w:lang w:val="kk-KZ"/>
        </w:rPr>
        <w:t>Кестел</w:t>
      </w:r>
      <w:r w:rsidRPr="00651AD5">
        <w:rPr>
          <w:rStyle w:val="a4"/>
          <w:color w:val="000000"/>
          <w:sz w:val="28"/>
          <w:szCs w:val="28"/>
          <w:lang w:val="kk-KZ"/>
        </w:rPr>
        <w:t>ер</w:t>
      </w:r>
    </w:p>
    <w:p w14:paraId="062FE636" w14:textId="77777777" w:rsidR="00EB0695" w:rsidRPr="00651AD5" w:rsidRDefault="00B60595" w:rsidP="005A4D94">
      <w:pPr>
        <w:pStyle w:val="af2"/>
        <w:spacing w:before="0" w:after="0"/>
        <w:jc w:val="both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 xml:space="preserve">Кестелер жұмыс кеңістігінде орналасқан. Кесте нөмірлері сол жақта. Кесте тақырыптары ортаға орналастырылған (курсив қаріп, 12 пт.). </w:t>
      </w:r>
    </w:p>
    <w:p w14:paraId="418111A9" w14:textId="77777777" w:rsidR="00EB0695" w:rsidRPr="00651AD5" w:rsidRDefault="00B60595" w:rsidP="005A4D94">
      <w:pPr>
        <w:pStyle w:val="af2"/>
        <w:spacing w:before="0" w:after="0"/>
        <w:jc w:val="both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Бет нөмірлеуі және үстіңгі және астыңғы колонтитулдар: үстіңгі немесе астыңғы колонтитулдарды пайдаланбаңыз. Бет нөмірлері төменгі жағында, ортаға орналастырылып, 1-беттен бастап орналастырылады.</w:t>
      </w:r>
    </w:p>
    <w:p w14:paraId="429B69E5" w14:textId="77777777" w:rsidR="00B60595" w:rsidRPr="00651AD5" w:rsidRDefault="00B60595" w:rsidP="005A4D94">
      <w:pPr>
        <w:pStyle w:val="4"/>
        <w:spacing w:before="0"/>
        <w:rPr>
          <w:rStyle w:val="fusion-toggle-heading"/>
          <w:b/>
          <w:bCs/>
          <w:color w:val="000000"/>
          <w:sz w:val="28"/>
          <w:szCs w:val="28"/>
          <w:lang w:val="kk-KZ"/>
        </w:rPr>
      </w:pPr>
      <w:hyperlink r:id="rId23" w:anchor="968ec740df7b67023" w:history="1">
        <w:r w:rsidRPr="00651AD5">
          <w:rPr>
            <w:rStyle w:val="a4"/>
            <w:color w:val="000000"/>
            <w:sz w:val="28"/>
            <w:szCs w:val="28"/>
            <w:lang w:val="kk-KZ"/>
          </w:rPr>
          <w:br/>
        </w:r>
      </w:hyperlink>
      <w:r w:rsidRPr="00651AD5">
        <w:rPr>
          <w:rStyle w:val="a4"/>
          <w:color w:val="000000"/>
          <w:sz w:val="28"/>
          <w:szCs w:val="28"/>
          <w:lang w:val="kk-KZ"/>
        </w:rPr>
        <w:t>Сілтемелер</w:t>
      </w:r>
    </w:p>
    <w:p w14:paraId="098932FA" w14:textId="77777777" w:rsidR="00EB0695" w:rsidRPr="00651AD5" w:rsidRDefault="00B60595" w:rsidP="005A4D94">
      <w:pPr>
        <w:pStyle w:val="af2"/>
        <w:spacing w:before="0" w:after="0"/>
        <w:jc w:val="both"/>
        <w:rPr>
          <w:sz w:val="28"/>
          <w:szCs w:val="28"/>
          <w:lang w:val="kk-KZ"/>
        </w:rPr>
      </w:pPr>
      <w:r w:rsidRPr="00651AD5">
        <w:rPr>
          <w:sz w:val="28"/>
          <w:szCs w:val="28"/>
          <w:lang w:val="kk-KZ"/>
        </w:rPr>
        <w:t>Мәтінде әдебиеттер мен дереккөздерге сілтемелер келесідей форматта берілген: Баяндама мәтіні...баяндама мәтіні... [1]. Гиперсілтемелер тек Интернеттен алынған материалдар үшін қолданылады.</w:t>
      </w:r>
    </w:p>
    <w:p w14:paraId="581217A0" w14:textId="77777777" w:rsidR="00B60595" w:rsidRPr="00651AD5" w:rsidRDefault="00B60595" w:rsidP="00EB0695">
      <w:pPr>
        <w:pStyle w:val="4"/>
        <w:spacing w:before="0"/>
        <w:ind w:firstLine="0"/>
        <w:rPr>
          <w:rStyle w:val="fusion-toggle-heading"/>
          <w:b/>
          <w:bCs/>
          <w:color w:val="000000"/>
          <w:sz w:val="28"/>
          <w:szCs w:val="28"/>
          <w:lang w:val="kk-KZ"/>
        </w:rPr>
      </w:pPr>
      <w:hyperlink r:id="rId24" w:anchor="56a7d2abbd53e409a" w:history="1">
        <w:r w:rsidRPr="00651AD5">
          <w:rPr>
            <w:rStyle w:val="a4"/>
            <w:color w:val="000000"/>
            <w:sz w:val="28"/>
            <w:szCs w:val="28"/>
            <w:lang w:val="kk-KZ"/>
          </w:rPr>
          <w:br/>
        </w:r>
      </w:hyperlink>
      <w:r w:rsidRPr="00651AD5">
        <w:rPr>
          <w:rStyle w:val="a4"/>
          <w:color w:val="000000"/>
          <w:sz w:val="28"/>
          <w:szCs w:val="28"/>
          <w:lang w:val="kk-KZ"/>
        </w:rPr>
        <w:t>Библиография</w:t>
      </w:r>
    </w:p>
    <w:p w14:paraId="492132C9" w14:textId="41203E5A" w:rsidR="00B60595" w:rsidRPr="00651AD5" w:rsidRDefault="00B60595" w:rsidP="00B60595">
      <w:pPr>
        <w:pStyle w:val="af2"/>
        <w:spacing w:before="0" w:after="0"/>
        <w:rPr>
          <w:lang w:val="kk-KZ"/>
        </w:rPr>
      </w:pPr>
      <w:r w:rsidRPr="00651AD5">
        <w:rPr>
          <w:sz w:val="28"/>
          <w:szCs w:val="28"/>
          <w:lang w:val="kk-KZ"/>
        </w:rPr>
        <w:t xml:space="preserve">Әдебиеттер тізімі </w:t>
      </w:r>
      <w:r w:rsidR="00EB0695" w:rsidRPr="00651AD5">
        <w:rPr>
          <w:sz w:val="28"/>
          <w:szCs w:val="28"/>
          <w:lang w:val="kk-KZ"/>
        </w:rPr>
        <w:t>мақаланың</w:t>
      </w:r>
      <w:r w:rsidRPr="00651AD5">
        <w:rPr>
          <w:sz w:val="28"/>
          <w:szCs w:val="28"/>
          <w:lang w:val="kk-KZ"/>
        </w:rPr>
        <w:t xml:space="preserve"> соңында орналастырылады. Қаріп өлшемі: 12 </w:t>
      </w:r>
      <w:r w:rsidR="00EB0695" w:rsidRPr="00651AD5">
        <w:rPr>
          <w:sz w:val="28"/>
          <w:szCs w:val="28"/>
          <w:lang w:val="kk-KZ"/>
        </w:rPr>
        <w:t>пт</w:t>
      </w:r>
      <w:r w:rsidRPr="00651AD5">
        <w:rPr>
          <w:sz w:val="28"/>
          <w:szCs w:val="28"/>
          <w:lang w:val="kk-KZ"/>
        </w:rPr>
        <w:t xml:space="preserve">, бетті туралау: ені бойынша. Автордың (авторлардың) тегі мен бас әріптері (курсив), атауы, басылым мәліметтері, соның ішінде баспагердің </w:t>
      </w:r>
      <w:r w:rsidR="00EB0695" w:rsidRPr="00651AD5">
        <w:rPr>
          <w:sz w:val="28"/>
          <w:szCs w:val="28"/>
          <w:lang w:val="kk-KZ"/>
        </w:rPr>
        <w:t>атауы</w:t>
      </w:r>
      <w:r w:rsidRPr="00651AD5">
        <w:rPr>
          <w:sz w:val="28"/>
          <w:szCs w:val="28"/>
          <w:lang w:val="kk-KZ"/>
        </w:rPr>
        <w:t xml:space="preserve"> және т.б.</w:t>
      </w:r>
      <w:r w:rsidRPr="00651AD5">
        <w:rPr>
          <w:sz w:val="28"/>
          <w:szCs w:val="28"/>
          <w:lang w:val="kk-KZ"/>
        </w:rPr>
        <w:br/>
      </w:r>
      <w:r w:rsidRPr="00651AD5">
        <w:rPr>
          <w:lang w:val="kk-KZ"/>
        </w:rPr>
        <w:br w:type="page"/>
      </w:r>
    </w:p>
    <w:p w14:paraId="4A85638F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rPr>
          <w:sz w:val="28"/>
          <w:szCs w:val="28"/>
          <w:lang w:val="kk-KZ"/>
        </w:rPr>
      </w:pPr>
      <w:r w:rsidRPr="00651AD5">
        <w:rPr>
          <w:rStyle w:val="af3"/>
          <w:sz w:val="28"/>
          <w:szCs w:val="28"/>
          <w:lang w:val="kk-KZ"/>
        </w:rPr>
        <w:lastRenderedPageBreak/>
        <w:t>Образец</w:t>
      </w:r>
    </w:p>
    <w:p w14:paraId="7A494BD3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651AD5">
        <w:rPr>
          <w:rStyle w:val="af3"/>
          <w:sz w:val="28"/>
          <w:szCs w:val="28"/>
          <w:lang w:val="kk-KZ"/>
        </w:rPr>
        <w:t>НАЗВАНИЕ ДОКЛАДА</w:t>
      </w:r>
    </w:p>
    <w:p w14:paraId="68EEC68D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651AD5">
        <w:rPr>
          <w:rStyle w:val="af3"/>
          <w:sz w:val="28"/>
          <w:szCs w:val="28"/>
          <w:lang w:val="kk-KZ"/>
        </w:rPr>
        <w:t>Алимжанов С.А.</w:t>
      </w:r>
      <w:r w:rsidRPr="00651AD5">
        <w:rPr>
          <w:sz w:val="28"/>
          <w:szCs w:val="28"/>
          <w:lang w:val="kk-KZ"/>
        </w:rPr>
        <w:br/>
        <w:t>e-mail: </w:t>
      </w:r>
      <w:hyperlink r:id="rId25" w:history="1">
        <w:r w:rsidRPr="00651AD5">
          <w:rPr>
            <w:rStyle w:val="a4"/>
            <w:color w:val="auto"/>
            <w:sz w:val="28"/>
            <w:szCs w:val="28"/>
            <w:lang w:val="kk-KZ"/>
          </w:rPr>
          <w:t>post@example.com</w:t>
        </w:r>
      </w:hyperlink>
      <w:r w:rsidRPr="00651AD5">
        <w:rPr>
          <w:sz w:val="28"/>
          <w:szCs w:val="28"/>
          <w:lang w:val="kk-KZ"/>
        </w:rPr>
        <w:br/>
      </w:r>
      <w:r w:rsidRPr="00651AD5">
        <w:rPr>
          <w:rStyle w:val="af4"/>
          <w:sz w:val="28"/>
          <w:szCs w:val="28"/>
          <w:lang w:val="kk-KZ"/>
        </w:rPr>
        <w:t>Институт информационных и вычислительных технологий</w:t>
      </w:r>
      <w:r w:rsidRPr="00651AD5">
        <w:rPr>
          <w:sz w:val="28"/>
          <w:szCs w:val="28"/>
          <w:lang w:val="kk-KZ"/>
        </w:rPr>
        <w:br/>
      </w:r>
      <w:r w:rsidRPr="00651AD5">
        <w:rPr>
          <w:rStyle w:val="af4"/>
          <w:sz w:val="28"/>
          <w:szCs w:val="28"/>
          <w:lang w:val="kk-KZ"/>
        </w:rPr>
        <w:t>КН МНВО РК, Казахстан</w:t>
      </w:r>
    </w:p>
    <w:p w14:paraId="2B43F474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rPr>
          <w:sz w:val="28"/>
          <w:szCs w:val="28"/>
          <w:lang w:val="kk-KZ"/>
        </w:rPr>
      </w:pPr>
      <w:r w:rsidRPr="00651AD5">
        <w:rPr>
          <w:rStyle w:val="af3"/>
          <w:i/>
          <w:iCs/>
          <w:sz w:val="28"/>
          <w:szCs w:val="28"/>
          <w:lang w:val="kk-KZ"/>
        </w:rPr>
        <w:t>Аннотация</w:t>
      </w:r>
      <w:r w:rsidRPr="00651AD5">
        <w:rPr>
          <w:sz w:val="28"/>
          <w:szCs w:val="28"/>
          <w:lang w:val="kk-KZ"/>
        </w:rPr>
        <w:br/>
        <w:t>Краткое изложение предмета доклада и основных содержащихся в нем выводов.</w:t>
      </w:r>
    </w:p>
    <w:p w14:paraId="6905C8D3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rPr>
          <w:sz w:val="28"/>
          <w:szCs w:val="28"/>
          <w:lang w:val="kk-KZ"/>
        </w:rPr>
      </w:pPr>
      <w:r w:rsidRPr="00651AD5">
        <w:rPr>
          <w:rStyle w:val="af3"/>
          <w:sz w:val="28"/>
          <w:szCs w:val="28"/>
          <w:lang w:val="kk-KZ"/>
        </w:rPr>
        <w:t>Текст доклада </w:t>
      </w:r>
    </w:p>
    <w:p w14:paraId="1DF639D2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rPr>
          <w:sz w:val="28"/>
          <w:szCs w:val="28"/>
          <w:lang w:val="kk-KZ"/>
        </w:rPr>
      </w:pPr>
      <w:r w:rsidRPr="00651AD5">
        <w:rPr>
          <w:rStyle w:val="af3"/>
          <w:sz w:val="28"/>
          <w:szCs w:val="28"/>
          <w:lang w:val="kk-KZ"/>
        </w:rPr>
        <w:t>ЛИТЕРАТУРА</w:t>
      </w:r>
      <w:r w:rsidRPr="00651AD5">
        <w:rPr>
          <w:sz w:val="28"/>
          <w:szCs w:val="28"/>
          <w:lang w:val="kk-KZ"/>
        </w:rPr>
        <w:br/>
        <w:t>1. Ковалев, А. М. Правила оформления научных докладов / А. М. Ковалев. – Москва.: Издательство ВВВ, 2023. – 167 с.</w:t>
      </w:r>
      <w:r w:rsidRPr="00651AD5">
        <w:rPr>
          <w:sz w:val="28"/>
          <w:szCs w:val="28"/>
          <w:lang w:val="kk-KZ"/>
        </w:rPr>
        <w:br/>
        <w:t>2. Shattok, M. Dearing on governance – the wrоng prescription / M. Shattok // Higner education quart. – Oxford: N.Y., 2024. – Vol. 52, N. 2. – P. 35-47.</w:t>
      </w:r>
    </w:p>
    <w:p w14:paraId="0A14E7BD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rPr>
          <w:sz w:val="28"/>
          <w:szCs w:val="28"/>
          <w:lang w:val="kk-KZ"/>
        </w:rPr>
      </w:pPr>
      <w:r w:rsidRPr="00651AD5">
        <w:rPr>
          <w:rStyle w:val="af3"/>
          <w:sz w:val="28"/>
          <w:szCs w:val="28"/>
          <w:lang w:val="kk-KZ"/>
        </w:rPr>
        <w:t>Для материалов из INTERNET: </w:t>
      </w:r>
      <w:r w:rsidRPr="00651AD5">
        <w:rPr>
          <w:sz w:val="28"/>
          <w:szCs w:val="28"/>
          <w:lang w:val="kk-KZ"/>
        </w:rPr>
        <w:br/>
        <w:t>3. Сурин А.В. 10 лет подготовки управленческих кадров в Московском университете: опыт и проблемы. – http://e-journal.spa.msu.ru/images/File/2003/surin.pdf (в скобках указывается дата просмотра материала в Интернет). скачать образец оформления доклада</w:t>
      </w:r>
    </w:p>
    <w:p w14:paraId="5F0AE4D9" w14:textId="77777777" w:rsidR="00EB0695" w:rsidRPr="00651AD5" w:rsidRDefault="00EB0695" w:rsidP="00EB0695">
      <w:pPr>
        <w:pStyle w:val="af2"/>
        <w:shd w:val="clear" w:color="auto" w:fill="F6F6F6"/>
        <w:spacing w:before="0" w:beforeAutospacing="0" w:after="0" w:afterAutospacing="0"/>
        <w:rPr>
          <w:sz w:val="28"/>
          <w:szCs w:val="28"/>
          <w:lang w:val="kk-KZ"/>
        </w:rPr>
      </w:pPr>
      <w:r w:rsidRPr="00651AD5">
        <w:rPr>
          <w:rStyle w:val="af3"/>
          <w:sz w:val="28"/>
          <w:szCs w:val="28"/>
          <w:lang w:val="kk-KZ"/>
        </w:rPr>
        <w:t>К письму необходимо приложить файл — заявку, которая должна содержать:</w:t>
      </w:r>
      <w:r w:rsidRPr="00651AD5">
        <w:rPr>
          <w:sz w:val="28"/>
          <w:szCs w:val="28"/>
          <w:lang w:val="kk-KZ"/>
        </w:rPr>
        <w:br/>
        <w:t>1) ФИО авторов полностью;</w:t>
      </w:r>
      <w:r w:rsidRPr="00651AD5">
        <w:rPr>
          <w:sz w:val="28"/>
          <w:szCs w:val="28"/>
          <w:lang w:val="kk-KZ"/>
        </w:rPr>
        <w:br/>
        <w:t>2) Место работы авторов, должность;</w:t>
      </w:r>
      <w:r w:rsidRPr="00651AD5">
        <w:rPr>
          <w:sz w:val="28"/>
          <w:szCs w:val="28"/>
          <w:lang w:val="kk-KZ"/>
        </w:rPr>
        <w:br/>
        <w:t>3) Форма участия – очная или заочная;</w:t>
      </w:r>
      <w:r w:rsidRPr="00651AD5">
        <w:rPr>
          <w:sz w:val="28"/>
          <w:szCs w:val="28"/>
          <w:lang w:val="kk-KZ"/>
        </w:rPr>
        <w:br/>
        <w:t>4) Название доклада;</w:t>
      </w:r>
      <w:r w:rsidRPr="00651AD5">
        <w:rPr>
          <w:sz w:val="28"/>
          <w:szCs w:val="28"/>
          <w:lang w:val="kk-KZ"/>
        </w:rPr>
        <w:br/>
        <w:t>5) Предпочтительная форма доклада: пленарный, секционный, стендовый;</w:t>
      </w:r>
      <w:r w:rsidRPr="00651AD5">
        <w:rPr>
          <w:sz w:val="28"/>
          <w:szCs w:val="28"/>
          <w:lang w:val="kk-KZ"/>
        </w:rPr>
        <w:br/>
        <w:t>6) E-mail. Окончательное решение по форме доклада Оргкомитет оставляет за собой, рукописи не возвращаются.</w:t>
      </w:r>
    </w:p>
    <w:p w14:paraId="3FFA3299" w14:textId="77777777" w:rsidR="00EB0695" w:rsidRPr="00651AD5" w:rsidRDefault="00EB0695" w:rsidP="00EB0695">
      <w:pPr>
        <w:spacing w:after="0"/>
        <w:rPr>
          <w:sz w:val="28"/>
          <w:szCs w:val="28"/>
          <w:lang w:val="kk-KZ"/>
        </w:rPr>
      </w:pPr>
    </w:p>
    <w:p w14:paraId="363ACCFE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p w14:paraId="39BF52FA" w14:textId="77777777" w:rsidR="00B60595" w:rsidRPr="00651AD5" w:rsidRDefault="00B60595" w:rsidP="002456F5">
      <w:pPr>
        <w:shd w:val="clear" w:color="auto" w:fill="FFFFFF"/>
        <w:spacing w:after="0"/>
        <w:rPr>
          <w:sz w:val="28"/>
          <w:szCs w:val="28"/>
          <w:lang w:val="kk-KZ"/>
        </w:rPr>
      </w:pPr>
    </w:p>
    <w:sectPr w:rsidR="00B60595" w:rsidRPr="00651AD5" w:rsidSect="00C7073F">
      <w:headerReference w:type="default" r:id="rId26"/>
      <w:type w:val="continuous"/>
      <w:pgSz w:w="11907" w:h="16840" w:code="9"/>
      <w:pgMar w:top="426" w:right="1134" w:bottom="993" w:left="1134" w:header="567" w:footer="567" w:gutter="0"/>
      <w:cols w:space="284" w:equalWidth="0">
        <w:col w:w="10149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96997" w14:textId="77777777" w:rsidR="00B36D13" w:rsidRDefault="00B36D13" w:rsidP="00321BBF">
      <w:pPr>
        <w:spacing w:before="0" w:after="0"/>
      </w:pPr>
      <w:r>
        <w:separator/>
      </w:r>
    </w:p>
  </w:endnote>
  <w:endnote w:type="continuationSeparator" w:id="0">
    <w:p w14:paraId="0B5E69B0" w14:textId="77777777" w:rsidR="00B36D13" w:rsidRDefault="00B36D13" w:rsidP="00321B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7F700" w14:textId="77777777" w:rsidR="00B36D13" w:rsidRDefault="00B36D13" w:rsidP="00321BBF">
      <w:pPr>
        <w:spacing w:before="0" w:after="0"/>
      </w:pPr>
      <w:r>
        <w:separator/>
      </w:r>
    </w:p>
  </w:footnote>
  <w:footnote w:type="continuationSeparator" w:id="0">
    <w:p w14:paraId="3ECD44FC" w14:textId="77777777" w:rsidR="00B36D13" w:rsidRDefault="00B36D13" w:rsidP="00321BB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CC80" w14:textId="77777777" w:rsidR="0062041C" w:rsidRPr="002801FD" w:rsidRDefault="0062041C" w:rsidP="002801F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A92"/>
    <w:multiLevelType w:val="hybridMultilevel"/>
    <w:tmpl w:val="2D28C1CE"/>
    <w:lvl w:ilvl="0" w:tplc="F5DCAEB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0538FD"/>
    <w:multiLevelType w:val="multilevel"/>
    <w:tmpl w:val="13F4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D3E53"/>
    <w:multiLevelType w:val="multilevel"/>
    <w:tmpl w:val="5814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21148"/>
    <w:multiLevelType w:val="hybridMultilevel"/>
    <w:tmpl w:val="668EE4F2"/>
    <w:lvl w:ilvl="0" w:tplc="DAAEFC6A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B074D3"/>
    <w:multiLevelType w:val="multilevel"/>
    <w:tmpl w:val="095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D4FC5"/>
    <w:multiLevelType w:val="multilevel"/>
    <w:tmpl w:val="E084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74A62"/>
    <w:multiLevelType w:val="multilevel"/>
    <w:tmpl w:val="9C304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92A99"/>
    <w:multiLevelType w:val="multilevel"/>
    <w:tmpl w:val="C5BA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864DD"/>
    <w:multiLevelType w:val="hybridMultilevel"/>
    <w:tmpl w:val="9FCA81B8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1363E1F"/>
    <w:multiLevelType w:val="hybridMultilevel"/>
    <w:tmpl w:val="7E8AE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B2896"/>
    <w:multiLevelType w:val="multilevel"/>
    <w:tmpl w:val="9692EE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  <w:shd w:val="clear" w:color="auto" w:fill="FFFFFF"/>
        <w:lang w:val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DA08C4"/>
    <w:multiLevelType w:val="hybridMultilevel"/>
    <w:tmpl w:val="013CDB08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0DB7EBA"/>
    <w:multiLevelType w:val="hybridMultilevel"/>
    <w:tmpl w:val="E36C2426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47645C9"/>
    <w:multiLevelType w:val="hybridMultilevel"/>
    <w:tmpl w:val="EF2AA34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56F1D"/>
    <w:multiLevelType w:val="hybridMultilevel"/>
    <w:tmpl w:val="EA320558"/>
    <w:lvl w:ilvl="0" w:tplc="83585294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924A2C"/>
    <w:multiLevelType w:val="multilevel"/>
    <w:tmpl w:val="8068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2C3D77"/>
    <w:multiLevelType w:val="multilevel"/>
    <w:tmpl w:val="6C1E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7F1C5B"/>
    <w:multiLevelType w:val="hybridMultilevel"/>
    <w:tmpl w:val="F9C6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06DAE"/>
    <w:multiLevelType w:val="hybridMultilevel"/>
    <w:tmpl w:val="F7EE292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F35707"/>
    <w:multiLevelType w:val="hybridMultilevel"/>
    <w:tmpl w:val="01EE71DC"/>
    <w:lvl w:ilvl="0" w:tplc="82BA9A2C">
      <w:start w:val="19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9272F46"/>
    <w:multiLevelType w:val="multilevel"/>
    <w:tmpl w:val="8442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996D11"/>
    <w:multiLevelType w:val="hybridMultilevel"/>
    <w:tmpl w:val="DC30E0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BFA6CA0"/>
    <w:multiLevelType w:val="multilevel"/>
    <w:tmpl w:val="14A2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503C4A48"/>
    <w:multiLevelType w:val="multilevel"/>
    <w:tmpl w:val="D6E6ED2C"/>
    <w:lvl w:ilvl="0">
      <w:start w:val="1"/>
      <w:numFmt w:val="bullet"/>
      <w:lvlText w:val=""/>
      <w:lvlJc w:val="left"/>
      <w:pPr>
        <w:tabs>
          <w:tab w:val="num" w:pos="0"/>
        </w:tabs>
        <w:ind w:left="1121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E64BD8"/>
    <w:multiLevelType w:val="multilevel"/>
    <w:tmpl w:val="E81C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591AF4"/>
    <w:multiLevelType w:val="hybridMultilevel"/>
    <w:tmpl w:val="806ADFE6"/>
    <w:lvl w:ilvl="0" w:tplc="EC8438B8">
      <w:start w:val="1"/>
      <w:numFmt w:val="decimal"/>
      <w:lvlText w:val="%1."/>
      <w:lvlJc w:val="left"/>
      <w:pPr>
        <w:tabs>
          <w:tab w:val="num" w:pos="284"/>
        </w:tabs>
        <w:ind w:left="624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CA5B53"/>
    <w:multiLevelType w:val="hybridMultilevel"/>
    <w:tmpl w:val="AB78C0C6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8849EC"/>
    <w:multiLevelType w:val="hybridMultilevel"/>
    <w:tmpl w:val="4B8A7654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3190556"/>
    <w:multiLevelType w:val="multilevel"/>
    <w:tmpl w:val="E400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297351"/>
    <w:multiLevelType w:val="multilevel"/>
    <w:tmpl w:val="71EE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A170B4"/>
    <w:multiLevelType w:val="multilevel"/>
    <w:tmpl w:val="0FCE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BC7670"/>
    <w:multiLevelType w:val="hybridMultilevel"/>
    <w:tmpl w:val="CE2285D6"/>
    <w:lvl w:ilvl="0" w:tplc="2000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32" w15:restartNumberingAfterBreak="0">
    <w:nsid w:val="6EDA6D60"/>
    <w:multiLevelType w:val="hybridMultilevel"/>
    <w:tmpl w:val="A3A2004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7130A"/>
    <w:multiLevelType w:val="multilevel"/>
    <w:tmpl w:val="5424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707687"/>
    <w:multiLevelType w:val="hybridMultilevel"/>
    <w:tmpl w:val="CD12A44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534683">
    <w:abstractNumId w:val="3"/>
  </w:num>
  <w:num w:numId="2" w16cid:durableId="1168600051">
    <w:abstractNumId w:val="25"/>
  </w:num>
  <w:num w:numId="3" w16cid:durableId="1241332041">
    <w:abstractNumId w:val="14"/>
  </w:num>
  <w:num w:numId="4" w16cid:durableId="20399082">
    <w:abstractNumId w:val="5"/>
  </w:num>
  <w:num w:numId="5" w16cid:durableId="2097239407">
    <w:abstractNumId w:val="0"/>
  </w:num>
  <w:num w:numId="6" w16cid:durableId="928657242">
    <w:abstractNumId w:val="9"/>
  </w:num>
  <w:num w:numId="7" w16cid:durableId="1367371955">
    <w:abstractNumId w:val="17"/>
  </w:num>
  <w:num w:numId="8" w16cid:durableId="258680305">
    <w:abstractNumId w:val="21"/>
  </w:num>
  <w:num w:numId="9" w16cid:durableId="1523009249">
    <w:abstractNumId w:val="19"/>
  </w:num>
  <w:num w:numId="10" w16cid:durableId="1384938151">
    <w:abstractNumId w:val="6"/>
  </w:num>
  <w:num w:numId="11" w16cid:durableId="2033534213">
    <w:abstractNumId w:val="28"/>
  </w:num>
  <w:num w:numId="12" w16cid:durableId="1187409610">
    <w:abstractNumId w:val="4"/>
  </w:num>
  <w:num w:numId="13" w16cid:durableId="267352390">
    <w:abstractNumId w:val="24"/>
  </w:num>
  <w:num w:numId="14" w16cid:durableId="223570522">
    <w:abstractNumId w:val="20"/>
  </w:num>
  <w:num w:numId="15" w16cid:durableId="2077390314">
    <w:abstractNumId w:val="16"/>
  </w:num>
  <w:num w:numId="16" w16cid:durableId="898712070">
    <w:abstractNumId w:val="30"/>
  </w:num>
  <w:num w:numId="17" w16cid:durableId="541330309">
    <w:abstractNumId w:val="33"/>
  </w:num>
  <w:num w:numId="18" w16cid:durableId="1452045866">
    <w:abstractNumId w:val="1"/>
  </w:num>
  <w:num w:numId="19" w16cid:durableId="458493933">
    <w:abstractNumId w:val="15"/>
  </w:num>
  <w:num w:numId="20" w16cid:durableId="963852615">
    <w:abstractNumId w:val="29"/>
  </w:num>
  <w:num w:numId="21" w16cid:durableId="978994840">
    <w:abstractNumId w:val="7"/>
  </w:num>
  <w:num w:numId="22" w16cid:durableId="1148284391">
    <w:abstractNumId w:val="13"/>
  </w:num>
  <w:num w:numId="23" w16cid:durableId="477652940">
    <w:abstractNumId w:val="32"/>
  </w:num>
  <w:num w:numId="24" w16cid:durableId="1809320647">
    <w:abstractNumId w:val="18"/>
  </w:num>
  <w:num w:numId="25" w16cid:durableId="645857903">
    <w:abstractNumId w:val="11"/>
  </w:num>
  <w:num w:numId="26" w16cid:durableId="2122187985">
    <w:abstractNumId w:val="8"/>
  </w:num>
  <w:num w:numId="27" w16cid:durableId="1506433199">
    <w:abstractNumId w:val="12"/>
  </w:num>
  <w:num w:numId="28" w16cid:durableId="820805019">
    <w:abstractNumId w:val="27"/>
  </w:num>
  <w:num w:numId="29" w16cid:durableId="2128313825">
    <w:abstractNumId w:val="26"/>
  </w:num>
  <w:num w:numId="30" w16cid:durableId="453713178">
    <w:abstractNumId w:val="34"/>
  </w:num>
  <w:num w:numId="31" w16cid:durableId="1611862778">
    <w:abstractNumId w:val="10"/>
  </w:num>
  <w:num w:numId="32" w16cid:durableId="2134790967">
    <w:abstractNumId w:val="23"/>
  </w:num>
  <w:num w:numId="33" w16cid:durableId="2102945397">
    <w:abstractNumId w:val="22"/>
  </w:num>
  <w:num w:numId="34" w16cid:durableId="478544639">
    <w:abstractNumId w:val="2"/>
  </w:num>
  <w:num w:numId="35" w16cid:durableId="2107268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BBF"/>
    <w:rsid w:val="0002166B"/>
    <w:rsid w:val="00027E5E"/>
    <w:rsid w:val="00037DF8"/>
    <w:rsid w:val="00051D7B"/>
    <w:rsid w:val="00064193"/>
    <w:rsid w:val="000700BB"/>
    <w:rsid w:val="000D1C00"/>
    <w:rsid w:val="000D3039"/>
    <w:rsid w:val="000D6A37"/>
    <w:rsid w:val="000E018E"/>
    <w:rsid w:val="00103D7F"/>
    <w:rsid w:val="00122997"/>
    <w:rsid w:val="001365E3"/>
    <w:rsid w:val="00146BDA"/>
    <w:rsid w:val="00153120"/>
    <w:rsid w:val="00193D88"/>
    <w:rsid w:val="001B3235"/>
    <w:rsid w:val="001B42A6"/>
    <w:rsid w:val="001D4C96"/>
    <w:rsid w:val="001D7846"/>
    <w:rsid w:val="001F6265"/>
    <w:rsid w:val="00200352"/>
    <w:rsid w:val="0023223C"/>
    <w:rsid w:val="002444E8"/>
    <w:rsid w:val="002456F5"/>
    <w:rsid w:val="002562D6"/>
    <w:rsid w:val="002618B2"/>
    <w:rsid w:val="002801FD"/>
    <w:rsid w:val="00286FE2"/>
    <w:rsid w:val="0029091E"/>
    <w:rsid w:val="00294C75"/>
    <w:rsid w:val="002A016D"/>
    <w:rsid w:val="002A476B"/>
    <w:rsid w:val="002B2D4D"/>
    <w:rsid w:val="002D2FCB"/>
    <w:rsid w:val="00321BBF"/>
    <w:rsid w:val="00334224"/>
    <w:rsid w:val="003B6842"/>
    <w:rsid w:val="003E3E7A"/>
    <w:rsid w:val="00401953"/>
    <w:rsid w:val="00407569"/>
    <w:rsid w:val="00456831"/>
    <w:rsid w:val="00456A3C"/>
    <w:rsid w:val="00461803"/>
    <w:rsid w:val="004904D2"/>
    <w:rsid w:val="004C2323"/>
    <w:rsid w:val="004E0BA2"/>
    <w:rsid w:val="005239E8"/>
    <w:rsid w:val="0054343D"/>
    <w:rsid w:val="005605E4"/>
    <w:rsid w:val="00562C1C"/>
    <w:rsid w:val="00562C8B"/>
    <w:rsid w:val="00574A18"/>
    <w:rsid w:val="0059233A"/>
    <w:rsid w:val="0059777A"/>
    <w:rsid w:val="005A347A"/>
    <w:rsid w:val="005A4D94"/>
    <w:rsid w:val="006163A5"/>
    <w:rsid w:val="0061785A"/>
    <w:rsid w:val="0062041C"/>
    <w:rsid w:val="0064154F"/>
    <w:rsid w:val="00651AD5"/>
    <w:rsid w:val="00656419"/>
    <w:rsid w:val="00670155"/>
    <w:rsid w:val="00671BA5"/>
    <w:rsid w:val="00674F42"/>
    <w:rsid w:val="00694671"/>
    <w:rsid w:val="006A2AA1"/>
    <w:rsid w:val="006A2CD8"/>
    <w:rsid w:val="006A71BB"/>
    <w:rsid w:val="006C06C1"/>
    <w:rsid w:val="006C58B4"/>
    <w:rsid w:val="006D7C11"/>
    <w:rsid w:val="006E60C4"/>
    <w:rsid w:val="00704BFB"/>
    <w:rsid w:val="00704E67"/>
    <w:rsid w:val="007079E7"/>
    <w:rsid w:val="00707C98"/>
    <w:rsid w:val="007136AA"/>
    <w:rsid w:val="007360A5"/>
    <w:rsid w:val="007411B1"/>
    <w:rsid w:val="0074216C"/>
    <w:rsid w:val="00767161"/>
    <w:rsid w:val="00773A78"/>
    <w:rsid w:val="0077640F"/>
    <w:rsid w:val="007D1204"/>
    <w:rsid w:val="007F36B3"/>
    <w:rsid w:val="007F3E94"/>
    <w:rsid w:val="008241CA"/>
    <w:rsid w:val="00831DFD"/>
    <w:rsid w:val="00834801"/>
    <w:rsid w:val="00846B37"/>
    <w:rsid w:val="00856E67"/>
    <w:rsid w:val="008859CC"/>
    <w:rsid w:val="008B0B2E"/>
    <w:rsid w:val="008B6BD2"/>
    <w:rsid w:val="008D097C"/>
    <w:rsid w:val="008D6262"/>
    <w:rsid w:val="008F36AA"/>
    <w:rsid w:val="00907E7E"/>
    <w:rsid w:val="00934DAD"/>
    <w:rsid w:val="0096476B"/>
    <w:rsid w:val="00967E4C"/>
    <w:rsid w:val="009746D6"/>
    <w:rsid w:val="00992E94"/>
    <w:rsid w:val="009974B1"/>
    <w:rsid w:val="009C6928"/>
    <w:rsid w:val="009D7F16"/>
    <w:rsid w:val="009E290B"/>
    <w:rsid w:val="009E3F71"/>
    <w:rsid w:val="00A073C1"/>
    <w:rsid w:val="00A12A29"/>
    <w:rsid w:val="00A17AF5"/>
    <w:rsid w:val="00A57DE1"/>
    <w:rsid w:val="00A57FF2"/>
    <w:rsid w:val="00A6755D"/>
    <w:rsid w:val="00A74AD2"/>
    <w:rsid w:val="00A74E28"/>
    <w:rsid w:val="00A9466E"/>
    <w:rsid w:val="00AB2E2C"/>
    <w:rsid w:val="00AF28D7"/>
    <w:rsid w:val="00B164BD"/>
    <w:rsid w:val="00B35DF4"/>
    <w:rsid w:val="00B36D13"/>
    <w:rsid w:val="00B60595"/>
    <w:rsid w:val="00B738C2"/>
    <w:rsid w:val="00B93FF6"/>
    <w:rsid w:val="00B95F89"/>
    <w:rsid w:val="00BA1039"/>
    <w:rsid w:val="00BC415F"/>
    <w:rsid w:val="00BE20FD"/>
    <w:rsid w:val="00BE7CA9"/>
    <w:rsid w:val="00BF5243"/>
    <w:rsid w:val="00C11FB7"/>
    <w:rsid w:val="00C228CE"/>
    <w:rsid w:val="00C7073F"/>
    <w:rsid w:val="00C81D74"/>
    <w:rsid w:val="00C83574"/>
    <w:rsid w:val="00CA243E"/>
    <w:rsid w:val="00CA6E80"/>
    <w:rsid w:val="00CB1818"/>
    <w:rsid w:val="00CB19DE"/>
    <w:rsid w:val="00CF064B"/>
    <w:rsid w:val="00CF3806"/>
    <w:rsid w:val="00D03957"/>
    <w:rsid w:val="00D20B23"/>
    <w:rsid w:val="00D428FE"/>
    <w:rsid w:val="00D62381"/>
    <w:rsid w:val="00D62F96"/>
    <w:rsid w:val="00D64A84"/>
    <w:rsid w:val="00D70A50"/>
    <w:rsid w:val="00D73074"/>
    <w:rsid w:val="00DA1CF5"/>
    <w:rsid w:val="00DA1E54"/>
    <w:rsid w:val="00DB2888"/>
    <w:rsid w:val="00DD3CA3"/>
    <w:rsid w:val="00DE2EAA"/>
    <w:rsid w:val="00DE7C78"/>
    <w:rsid w:val="00DF7C21"/>
    <w:rsid w:val="00E14406"/>
    <w:rsid w:val="00E16CA8"/>
    <w:rsid w:val="00E16EFE"/>
    <w:rsid w:val="00E266F5"/>
    <w:rsid w:val="00E36E09"/>
    <w:rsid w:val="00E46A2C"/>
    <w:rsid w:val="00E507F6"/>
    <w:rsid w:val="00E7550C"/>
    <w:rsid w:val="00E87A4A"/>
    <w:rsid w:val="00EA670B"/>
    <w:rsid w:val="00EB0695"/>
    <w:rsid w:val="00F06794"/>
    <w:rsid w:val="00F21711"/>
    <w:rsid w:val="00F24C82"/>
    <w:rsid w:val="00F31901"/>
    <w:rsid w:val="00F35E58"/>
    <w:rsid w:val="00F4771C"/>
    <w:rsid w:val="00F65334"/>
    <w:rsid w:val="00F84AC5"/>
    <w:rsid w:val="00F854B1"/>
    <w:rsid w:val="00F907F0"/>
    <w:rsid w:val="00F96470"/>
    <w:rsid w:val="00FA4950"/>
    <w:rsid w:val="00FA71BB"/>
    <w:rsid w:val="00FD3DDA"/>
    <w:rsid w:val="00FE2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EA21"/>
  <w15:docId w15:val="{CE74AEEE-569C-414E-8C6F-D49BB040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7F6"/>
    <w:pPr>
      <w:spacing w:before="80" w:after="8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00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8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7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qFormat/>
    <w:rsid w:val="00321BBF"/>
    <w:pPr>
      <w:keepNext/>
      <w:ind w:firstLine="57"/>
      <w:jc w:val="center"/>
      <w:outlineLvl w:val="6"/>
    </w:pPr>
    <w:rPr>
      <w:rFonts w:ascii="Arial" w:hAnsi="Arial" w:cs="Arial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321BBF"/>
    <w:rPr>
      <w:rFonts w:ascii="Arial" w:eastAsia="Times New Roman" w:hAnsi="Arial" w:cs="Arial"/>
      <w:b/>
      <w:bCs/>
      <w:sz w:val="40"/>
      <w:szCs w:val="40"/>
      <w:lang w:eastAsia="ru-RU"/>
    </w:rPr>
  </w:style>
  <w:style w:type="character" w:styleId="a3">
    <w:name w:val="page number"/>
    <w:basedOn w:val="a0"/>
    <w:rsid w:val="00321BBF"/>
  </w:style>
  <w:style w:type="paragraph" w:customStyle="1" w:styleId="afterform">
    <w:name w:val="after_form"/>
    <w:basedOn w:val="a"/>
    <w:rsid w:val="00321BBF"/>
    <w:pPr>
      <w:ind w:firstLine="0"/>
    </w:pPr>
  </w:style>
  <w:style w:type="paragraph" w:styleId="3">
    <w:name w:val="Body Text Indent 3"/>
    <w:basedOn w:val="a"/>
    <w:link w:val="30"/>
    <w:rsid w:val="00321BBF"/>
    <w:pPr>
      <w:spacing w:line="160" w:lineRule="exact"/>
      <w:ind w:firstLine="284"/>
    </w:pPr>
    <w:rPr>
      <w:spacing w:val="-4"/>
      <w:sz w:val="18"/>
      <w:szCs w:val="18"/>
    </w:rPr>
  </w:style>
  <w:style w:type="character" w:customStyle="1" w:styleId="30">
    <w:name w:val="Основной текст с отступом 3 Знак"/>
    <w:basedOn w:val="a0"/>
    <w:link w:val="3"/>
    <w:rsid w:val="00321BBF"/>
    <w:rPr>
      <w:rFonts w:ascii="Times New Roman" w:eastAsia="Times New Roman" w:hAnsi="Times New Roman" w:cs="Times New Roman"/>
      <w:spacing w:val="-4"/>
      <w:sz w:val="18"/>
      <w:szCs w:val="18"/>
      <w:lang w:eastAsia="ru-RU"/>
    </w:rPr>
  </w:style>
  <w:style w:type="character" w:styleId="a4">
    <w:name w:val="Hyperlink"/>
    <w:rsid w:val="00321BBF"/>
    <w:rPr>
      <w:color w:val="0000FF"/>
      <w:u w:val="single"/>
    </w:rPr>
  </w:style>
  <w:style w:type="paragraph" w:styleId="a5">
    <w:name w:val="header"/>
    <w:basedOn w:val="a"/>
    <w:link w:val="a6"/>
    <w:rsid w:val="00321BB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321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321B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21B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K">
    <w:name w:val="VK"/>
    <w:semiHidden/>
    <w:rsid w:val="00321BBF"/>
    <w:rPr>
      <w:color w:val="FFFFCC"/>
    </w:rPr>
  </w:style>
  <w:style w:type="paragraph" w:styleId="a9">
    <w:name w:val="List Paragraph"/>
    <w:basedOn w:val="a"/>
    <w:uiPriority w:val="34"/>
    <w:qFormat/>
    <w:rsid w:val="00E16CA8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D7307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7307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730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307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730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7307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73074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FollowedHyperlink"/>
    <w:basedOn w:val="a0"/>
    <w:uiPriority w:val="99"/>
    <w:semiHidden/>
    <w:unhideWhenUsed/>
    <w:rsid w:val="00E36E09"/>
    <w:rPr>
      <w:color w:val="954F72" w:themeColor="followedHyperlink"/>
      <w:u w:val="single"/>
    </w:rPr>
  </w:style>
  <w:style w:type="paragraph" w:styleId="af2">
    <w:name w:val="Normal (Web)"/>
    <w:basedOn w:val="a"/>
    <w:unhideWhenUsed/>
    <w:qFormat/>
    <w:rsid w:val="00D03957"/>
    <w:pPr>
      <w:spacing w:before="100" w:beforeAutospacing="1" w:after="100" w:afterAutospacing="1"/>
      <w:ind w:firstLine="0"/>
      <w:jc w:val="left"/>
    </w:pPr>
  </w:style>
  <w:style w:type="character" w:styleId="af3">
    <w:name w:val="Strong"/>
    <w:basedOn w:val="a0"/>
    <w:uiPriority w:val="22"/>
    <w:qFormat/>
    <w:rsid w:val="00D0395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700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073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af4">
    <w:name w:val="Emphasis"/>
    <w:basedOn w:val="a0"/>
    <w:uiPriority w:val="20"/>
    <w:qFormat/>
    <w:rsid w:val="00C7073F"/>
    <w:rPr>
      <w:i/>
      <w:iCs/>
    </w:rPr>
  </w:style>
  <w:style w:type="character" w:customStyle="1" w:styleId="fusion-toggle-heading">
    <w:name w:val="fusion-toggle-heading"/>
    <w:basedOn w:val="a0"/>
    <w:qFormat/>
    <w:rsid w:val="00C7073F"/>
  </w:style>
  <w:style w:type="character" w:customStyle="1" w:styleId="20">
    <w:name w:val="Заголовок 2 Знак"/>
    <w:basedOn w:val="a0"/>
    <w:link w:val="2"/>
    <w:uiPriority w:val="9"/>
    <w:semiHidden/>
    <w:rsid w:val="001D78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4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46A2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46A2C"/>
  </w:style>
  <w:style w:type="character" w:customStyle="1" w:styleId="StrongEmphasis">
    <w:name w:val="Strong Emphasis"/>
    <w:qFormat/>
    <w:rsid w:val="00B60595"/>
    <w:rPr>
      <w:b/>
      <w:bCs/>
    </w:rPr>
  </w:style>
  <w:style w:type="paragraph" w:customStyle="1" w:styleId="text-uppercase">
    <w:name w:val="text-uppercase"/>
    <w:basedOn w:val="a"/>
    <w:qFormat/>
    <w:rsid w:val="00B60595"/>
    <w:pPr>
      <w:suppressAutoHyphens/>
      <w:spacing w:before="280" w:after="280"/>
      <w:ind w:firstLine="0"/>
      <w:jc w:val="left"/>
    </w:pPr>
    <w:rPr>
      <w:lang w:val="en-US" w:eastAsia="zh-CN"/>
    </w:rPr>
  </w:style>
  <w:style w:type="character" w:styleId="af5">
    <w:name w:val="Unresolved Mention"/>
    <w:basedOn w:val="a0"/>
    <w:uiPriority w:val="99"/>
    <w:semiHidden/>
    <w:unhideWhenUsed/>
    <w:rsid w:val="00B35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s://conf.iict.kz/ru/7th-ispc-csam-ru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conf.iict.kz/ru/7th-ispc-csam-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conf.iict.kz/ru/7th-ispc-csam-ru/" TargetMode="External"/><Relationship Id="rId25" Type="http://schemas.openxmlformats.org/officeDocument/2006/relationships/hyperlink" Target="mailto:post@example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sam2026kz@gmail.com" TargetMode="External"/><Relationship Id="rId20" Type="http://schemas.openxmlformats.org/officeDocument/2006/relationships/hyperlink" Target="https://conf.iict.kz/ru/7th-ispc-csam-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conf.iict.kz/ru/7th-ispc-csam-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nf.iict.kz/wp-content/uploads/2019/11/&#1054;&#1073;&#1088;&#1072;&#1079;&#1077;&#1094;-&#1086;&#1092;&#1086;&#1088;&#1084;&#1083;&#1077;&#1085;&#1080;&#1103;-&#1076;&#1086;&#1082;&#1083;&#1072;&#1076;&#1072;-2018.docx" TargetMode="External"/><Relationship Id="rId23" Type="http://schemas.openxmlformats.org/officeDocument/2006/relationships/hyperlink" Target="https://conf.iict.kz/ru/7th-ispc-csam-ru/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csam2026kz@gmail.com" TargetMode="External"/><Relationship Id="rId19" Type="http://schemas.openxmlformats.org/officeDocument/2006/relationships/hyperlink" Target="https://conf.iict.kz/ru/7th-ispc-csam-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am.kaznu.kz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conf.iict.kz/ru/7th-ispc-csam-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D2765-F95F-42EB-B618-9A268303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nkapalova@mail.ru</dc:creator>
  <cp:keywords/>
  <dc:description/>
  <cp:lastModifiedBy>Mukaddas</cp:lastModifiedBy>
  <cp:revision>5</cp:revision>
  <cp:lastPrinted>2023-08-31T03:31:00Z</cp:lastPrinted>
  <dcterms:created xsi:type="dcterms:W3CDTF">2026-08-17T04:32:00Z</dcterms:created>
  <dcterms:modified xsi:type="dcterms:W3CDTF">2026-08-17T04:44:00Z</dcterms:modified>
</cp:coreProperties>
</file>