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B205" w14:textId="76F27669" w:rsidR="008A5DE6" w:rsidRPr="00864024" w:rsidRDefault="00864024" w:rsidP="00C458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4024">
        <w:rPr>
          <w:rFonts w:ascii="Times New Roman" w:hAnsi="Times New Roman" w:cs="Times New Roman"/>
          <w:sz w:val="24"/>
          <w:szCs w:val="24"/>
          <w:lang w:val="ru-RU"/>
        </w:rPr>
        <w:t>Приложение 1</w:t>
      </w:r>
    </w:p>
    <w:p w14:paraId="33CB939C" w14:textId="77777777" w:rsidR="00C45814" w:rsidRDefault="00C45814" w:rsidP="00C458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4AD7F96" w14:textId="663FAC8D" w:rsidR="00864024" w:rsidRPr="00864024" w:rsidRDefault="00864024" w:rsidP="00C45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4024">
        <w:rPr>
          <w:rFonts w:ascii="Times New Roman" w:hAnsi="Times New Roman" w:cs="Times New Roman"/>
          <w:sz w:val="24"/>
          <w:szCs w:val="24"/>
          <w:lang w:val="ru-RU"/>
        </w:rPr>
        <w:t>СПРАВКА</w:t>
      </w:r>
    </w:p>
    <w:p w14:paraId="35566D9B" w14:textId="2CCC9129" w:rsidR="00864024" w:rsidRPr="00864024" w:rsidRDefault="00864024" w:rsidP="00C45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4024">
        <w:rPr>
          <w:rFonts w:ascii="Times New Roman" w:hAnsi="Times New Roman" w:cs="Times New Roman"/>
          <w:sz w:val="24"/>
          <w:szCs w:val="24"/>
          <w:lang w:val="ru-RU"/>
        </w:rPr>
        <w:t>о соискателе ученого звания ассоциированного профессора</w:t>
      </w:r>
    </w:p>
    <w:p w14:paraId="25EC9748" w14:textId="3BBB3AA9" w:rsidR="00864024" w:rsidRDefault="00864024" w:rsidP="00C45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4024">
        <w:rPr>
          <w:rFonts w:ascii="Times New Roman" w:hAnsi="Times New Roman" w:cs="Times New Roman"/>
          <w:sz w:val="24"/>
          <w:szCs w:val="24"/>
          <w:lang w:val="ru-RU"/>
        </w:rPr>
        <w:t xml:space="preserve">научному направлению </w:t>
      </w:r>
      <w:r w:rsidR="008C152F">
        <w:rPr>
          <w:rFonts w:ascii="Times New Roman" w:hAnsi="Times New Roman" w:cs="Times New Roman"/>
          <w:sz w:val="24"/>
          <w:szCs w:val="24"/>
          <w:lang w:val="ru-RU"/>
        </w:rPr>
        <w:t xml:space="preserve">21100 </w:t>
      </w:r>
      <w:r w:rsidR="0028340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8C15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4024">
        <w:rPr>
          <w:rFonts w:ascii="Times New Roman" w:hAnsi="Times New Roman" w:cs="Times New Roman"/>
          <w:sz w:val="24"/>
          <w:szCs w:val="24"/>
          <w:lang w:val="ru-RU"/>
        </w:rPr>
        <w:t>«Компьютерные науки и информатика»</w:t>
      </w:r>
    </w:p>
    <w:p w14:paraId="55A4F56A" w14:textId="77777777" w:rsidR="00B8793C" w:rsidRDefault="00B8793C" w:rsidP="00B879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9811" w:type="dxa"/>
        <w:tblInd w:w="-289" w:type="dxa"/>
        <w:tblLook w:val="04A0" w:firstRow="1" w:lastRow="0" w:firstColumn="1" w:lastColumn="0" w:noHBand="0" w:noVBand="1"/>
      </w:tblPr>
      <w:tblGrid>
        <w:gridCol w:w="704"/>
        <w:gridCol w:w="3544"/>
        <w:gridCol w:w="5563"/>
      </w:tblGrid>
      <w:tr w:rsidR="00B8793C" w14:paraId="030B9817" w14:textId="77777777" w:rsidTr="00A9349C">
        <w:tc>
          <w:tcPr>
            <w:tcW w:w="704" w:type="dxa"/>
          </w:tcPr>
          <w:p w14:paraId="1544D670" w14:textId="0636CF3D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14:paraId="0CE33F7D" w14:textId="456C7392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</w:t>
            </w:r>
          </w:p>
        </w:tc>
        <w:tc>
          <w:tcPr>
            <w:tcW w:w="5563" w:type="dxa"/>
          </w:tcPr>
          <w:p w14:paraId="050745C0" w14:textId="7BE49C25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Оралбекова Дина Орымбаевна</w:t>
            </w:r>
          </w:p>
        </w:tc>
      </w:tr>
      <w:tr w:rsidR="00B8793C" w:rsidRPr="001545EF" w14:paraId="634E797B" w14:textId="77777777" w:rsidTr="00A9349C">
        <w:tc>
          <w:tcPr>
            <w:tcW w:w="704" w:type="dxa"/>
          </w:tcPr>
          <w:p w14:paraId="6ED66CD0" w14:textId="7FB91785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</w:tcPr>
          <w:p w14:paraId="33196C30" w14:textId="7ED2ABFB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Ученая (академическая) степень, дата присуждения</w:t>
            </w:r>
          </w:p>
        </w:tc>
        <w:tc>
          <w:tcPr>
            <w:tcW w:w="5563" w:type="dxa"/>
          </w:tcPr>
          <w:p w14:paraId="18B3B4E2" w14:textId="412F1340" w:rsidR="00B8793C" w:rsidRDefault="0075569A" w:rsidP="00B879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75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специальности</w:t>
            </w:r>
          </w:p>
          <w:p w14:paraId="71584B52" w14:textId="0785CDCE" w:rsidR="0075569A" w:rsidRPr="0075569A" w:rsidRDefault="0075569A" w:rsidP="008C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4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D06103 – Management information systems</w:t>
            </w:r>
            <w:r w:rsidR="001545EF">
              <w:rPr>
                <w:rFonts w:ascii="Times New Roman" w:hAnsi="Times New Roman" w:cs="Times New Roman"/>
                <w:sz w:val="24"/>
                <w:szCs w:val="24"/>
              </w:rPr>
              <w:t xml:space="preserve"> PhD00024411996</w:t>
            </w:r>
            <w:r w:rsidR="001545EF" w:rsidRPr="00154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4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</w:t>
            </w:r>
            <w:r w:rsidR="001545EF" w:rsidRPr="001545EF">
              <w:rPr>
                <w:rFonts w:ascii="Times New Roman" w:hAnsi="Times New Roman" w:cs="Times New Roman"/>
                <w:sz w:val="24"/>
                <w:szCs w:val="24"/>
              </w:rPr>
              <w:t xml:space="preserve"> №1867-</w:t>
            </w:r>
            <w:r w:rsidR="00154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1545EF" w:rsidRPr="00154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1545EF" w:rsidRPr="00154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1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545EF" w:rsidRPr="001545EF">
              <w:rPr>
                <w:rFonts w:ascii="Times New Roman" w:hAnsi="Times New Roman" w:cs="Times New Roman"/>
                <w:sz w:val="24"/>
                <w:szCs w:val="24"/>
              </w:rPr>
              <w:t>9.12.2022</w:t>
            </w:r>
          </w:p>
        </w:tc>
      </w:tr>
      <w:tr w:rsidR="00B8793C" w14:paraId="5F4232AE" w14:textId="77777777" w:rsidTr="00A9349C">
        <w:tc>
          <w:tcPr>
            <w:tcW w:w="704" w:type="dxa"/>
          </w:tcPr>
          <w:p w14:paraId="549744B7" w14:textId="7AC84AA4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</w:tcPr>
          <w:p w14:paraId="4A3402F0" w14:textId="1334FE24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Ученое звание, дата присуждения</w:t>
            </w:r>
          </w:p>
        </w:tc>
        <w:tc>
          <w:tcPr>
            <w:tcW w:w="5563" w:type="dxa"/>
          </w:tcPr>
          <w:p w14:paraId="48617E97" w14:textId="730679AD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8793C" w14:paraId="55356C04" w14:textId="77777777" w:rsidTr="00A9349C">
        <w:tc>
          <w:tcPr>
            <w:tcW w:w="704" w:type="dxa"/>
          </w:tcPr>
          <w:p w14:paraId="099F3686" w14:textId="70E46332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</w:tcPr>
          <w:p w14:paraId="3BFB6914" w14:textId="0679991E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Почетное звание, дата присуждения</w:t>
            </w:r>
          </w:p>
        </w:tc>
        <w:tc>
          <w:tcPr>
            <w:tcW w:w="5563" w:type="dxa"/>
          </w:tcPr>
          <w:p w14:paraId="36FAF929" w14:textId="02A30F02" w:rsidR="00B8793C" w:rsidRDefault="0075569A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8793C" w:rsidRPr="00045856" w14:paraId="7D5787EA" w14:textId="77777777" w:rsidTr="00A9349C">
        <w:tc>
          <w:tcPr>
            <w:tcW w:w="704" w:type="dxa"/>
          </w:tcPr>
          <w:p w14:paraId="7D7DB249" w14:textId="04BE6B7B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</w:tcPr>
          <w:p w14:paraId="5A2D9CBE" w14:textId="06578506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563" w:type="dxa"/>
          </w:tcPr>
          <w:p w14:paraId="22E3198A" w14:textId="61329667" w:rsidR="00B8793C" w:rsidRPr="0028340C" w:rsidRDefault="0075569A" w:rsidP="00B879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научный сотрудник, Приказ № </w:t>
            </w:r>
            <w:r w:rsidR="00B34253" w:rsidRPr="00C31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  <w:r w:rsidR="006C6AB2" w:rsidRPr="00C31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1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л/с от 1</w:t>
            </w:r>
            <w:r w:rsidR="00B34253" w:rsidRPr="00C31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31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.10.2019 г. принята на должность младшего научного сотрудника, а с 01.03.2023 № </w:t>
            </w:r>
            <w:r w:rsidR="006C6AB2" w:rsidRPr="00C31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 </w:t>
            </w:r>
            <w:r w:rsidRPr="00C31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л/с переведена на должность старшего научного сотрудника. </w:t>
            </w:r>
            <w:r w:rsidR="00590A19" w:rsidRPr="00C31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Принята на должность старшего научного сотрудника по базовому финансированию в состав ведущих ученых института, приказ 03л/с от 03.01.2024</w:t>
            </w:r>
            <w:r w:rsidR="00BA3D1D" w:rsidRPr="00C31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8793C" w:rsidRPr="00045856" w14:paraId="505DA82F" w14:textId="77777777" w:rsidTr="00A9349C">
        <w:tc>
          <w:tcPr>
            <w:tcW w:w="704" w:type="dxa"/>
          </w:tcPr>
          <w:p w14:paraId="22061279" w14:textId="182DF9F8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</w:tcPr>
          <w:p w14:paraId="5DFF662D" w14:textId="630D11A1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563" w:type="dxa"/>
          </w:tcPr>
          <w:p w14:paraId="29FFAB5C" w14:textId="1F96CE05" w:rsidR="00B8793C" w:rsidRDefault="0075569A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 15 лет, </w:t>
            </w:r>
            <w:r w:rsidR="004E34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том числе в должности старшего научного сотрудника </w:t>
            </w:r>
            <w:r w:rsidR="00CE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года </w:t>
            </w:r>
            <w:r w:rsidR="00B34253" w:rsidRPr="00B34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E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месяцев</w:t>
            </w:r>
          </w:p>
        </w:tc>
      </w:tr>
      <w:tr w:rsidR="00B8793C" w:rsidRPr="000B516A" w14:paraId="254417FD" w14:textId="77777777" w:rsidTr="00A9349C">
        <w:tc>
          <w:tcPr>
            <w:tcW w:w="704" w:type="dxa"/>
          </w:tcPr>
          <w:p w14:paraId="340A0305" w14:textId="36DB5FFC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</w:tcPr>
          <w:p w14:paraId="7F229886" w14:textId="50E2F594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563" w:type="dxa"/>
          </w:tcPr>
          <w:p w14:paraId="43AC53C0" w14:textId="6BA0B7AC" w:rsidR="00B8793C" w:rsidRPr="00045856" w:rsidRDefault="00F816D8" w:rsidP="00B87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="0075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C5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5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C0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458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402232E" w14:textId="0FE43B09" w:rsidR="000C04E8" w:rsidRPr="00C1657A" w:rsidRDefault="000C04E8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C5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изданиях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16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рекомендуемых уполномоченным органом (КОКСН</w:t>
            </w:r>
            <w:r w:rsidR="004E34E4" w:rsidRPr="00C16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C16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75569A" w:rsidRPr="00C16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B6F01" w:rsidRPr="00C16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5569A" w:rsidRPr="00C16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6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E34E4" w:rsidRPr="00C16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16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FC27D9E" w14:textId="682E6E3D" w:rsidR="000C04E8" w:rsidRDefault="000C04E8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C5F33" w:rsidRPr="00C16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5DAA" w:rsidRPr="00C165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научных журналах, входящих</w:t>
            </w:r>
            <w:r w:rsidR="00E95DAA" w:rsidRPr="00E95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базы компании </w:t>
            </w:r>
            <w:proofErr w:type="spellStart"/>
            <w:r w:rsidR="00E95DAA" w:rsidRPr="00E95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Clarivate</w:t>
            </w:r>
            <w:proofErr w:type="spellEnd"/>
            <w:r w:rsidR="00E95DAA" w:rsidRPr="00E95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Analytics (Web </w:t>
            </w:r>
            <w:proofErr w:type="spellStart"/>
            <w:r w:rsidR="00E95DAA" w:rsidRPr="00E95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of</w:t>
            </w:r>
            <w:proofErr w:type="spellEnd"/>
            <w:r w:rsidR="00E95DAA" w:rsidRPr="00E95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Science Core Collection, </w:t>
            </w:r>
            <w:proofErr w:type="spellStart"/>
            <w:r w:rsidR="00E95DAA" w:rsidRPr="00E95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Clarivate</w:t>
            </w:r>
            <w:proofErr w:type="spellEnd"/>
            <w:r w:rsidR="00E95DAA" w:rsidRPr="00E95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Analytics</w:t>
            </w:r>
            <w:r w:rsidR="002C5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E95DAA" w:rsidRPr="00E95D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имеющие в базе данных</w:t>
            </w:r>
            <w:r w:rsidRPr="000C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0C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показатель процентиль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менее 35 хотя бы по одной из научных областей</w:t>
            </w:r>
            <w:r w:rsidR="0075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C5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75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5856" w:rsidRPr="000458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BAB8E9B" w14:textId="4EA93F20" w:rsidR="006C0DB7" w:rsidRDefault="00CE7130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зарубежная конференция – </w:t>
            </w:r>
            <w:r w:rsidR="00963B1B" w:rsidRPr="006342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1D56CA5" w14:textId="68CAC531" w:rsidR="006C0DB7" w:rsidRDefault="006C0DB7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 других научных журналах и изданиях </w:t>
            </w:r>
            <w:r w:rsidR="00C93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C93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527E7EAA" w14:textId="78193974" w:rsidR="0075569A" w:rsidRDefault="0075569A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</w:t>
            </w:r>
            <w:r w:rsidR="000C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онография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A21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C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1, </w:t>
            </w:r>
          </w:p>
          <w:p w14:paraId="6D425858" w14:textId="2EFFA7CD" w:rsidR="000C04E8" w:rsidRPr="000C04E8" w:rsidRDefault="0075569A" w:rsidP="00CE71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0C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торское свидетельство </w:t>
            </w:r>
            <w:r w:rsidR="00CE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E34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E71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8793C" w:rsidRPr="00C57CCC" w14:paraId="2039671F" w14:textId="77777777" w:rsidTr="00A9349C">
        <w:tc>
          <w:tcPr>
            <w:tcW w:w="704" w:type="dxa"/>
          </w:tcPr>
          <w:p w14:paraId="40590DAA" w14:textId="18FE0590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</w:tcPr>
          <w:p w14:paraId="336E1AE9" w14:textId="0AC27307" w:rsidR="00B8793C" w:rsidRPr="00C57CC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</w:t>
            </w:r>
            <w:proofErr w:type="spellEnd"/>
            <w:r w:rsidR="00C57CC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57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563" w:type="dxa"/>
          </w:tcPr>
          <w:p w14:paraId="0186242D" w14:textId="418FFA15" w:rsidR="00B8793C" w:rsidRPr="000F0B5E" w:rsidRDefault="00C57CC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7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Монография «</w:t>
            </w:r>
            <w:r w:rsidR="000B516A" w:rsidRPr="000B51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ауызекі сөйлеуін танудың заманауи тәсілдері мен модельдері</w:t>
            </w:r>
            <w:r w:rsidRPr="00C57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утвержденная Ученым Советом Института информационных и </w:t>
            </w:r>
            <w:r w:rsidRPr="000B51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вычислительных технологий КН МНВО (протокол № </w:t>
            </w:r>
            <w:r w:rsidR="000B516A" w:rsidRPr="000B5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r w:rsidRPr="000B51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«</w:t>
            </w:r>
            <w:r w:rsidR="000B516A" w:rsidRPr="000B51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0B51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0B516A" w:rsidRPr="000B51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  <w:r w:rsidRPr="000B51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 w:rsidR="000B516A" w:rsidRPr="000B51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B51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г.)</w:t>
            </w:r>
            <w:r w:rsidR="00145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объем </w:t>
            </w:r>
            <w:r w:rsidR="0014562C" w:rsidRPr="00145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8.69</w:t>
            </w:r>
            <w:r w:rsidR="00145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45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п.л</w:t>
            </w:r>
            <w:proofErr w:type="spellEnd"/>
            <w:r w:rsidR="001456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 w:rsidR="000F0B5E" w:rsidRPr="000F0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20B228E" w14:textId="515830F4" w:rsidR="00C57CCC" w:rsidRPr="00C57CCC" w:rsidRDefault="00C57CCC" w:rsidP="00B879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1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издана </w:t>
            </w:r>
            <w:r w:rsidR="000B516A" w:rsidRPr="000B51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Pr="000B51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0B516A" w:rsidRPr="000B51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B51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году</w:t>
            </w:r>
            <w:r w:rsidR="000B516A" w:rsidRPr="000B51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8793C" w14:paraId="6DF43076" w14:textId="77777777" w:rsidTr="00A9349C">
        <w:tc>
          <w:tcPr>
            <w:tcW w:w="704" w:type="dxa"/>
          </w:tcPr>
          <w:p w14:paraId="07C76693" w14:textId="4BF3FDCD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</w:tcPr>
          <w:p w14:paraId="07B6D3E5" w14:textId="2BDFD4E1" w:rsidR="00B8793C" w:rsidRDefault="00C57CC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5563" w:type="dxa"/>
          </w:tcPr>
          <w:p w14:paraId="0BEBBE67" w14:textId="54AC13C5" w:rsidR="00B8793C" w:rsidRDefault="00934616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F397F" w:rsidRPr="006F397F" w14:paraId="289739B2" w14:textId="77777777" w:rsidTr="00A9349C">
        <w:tc>
          <w:tcPr>
            <w:tcW w:w="704" w:type="dxa"/>
          </w:tcPr>
          <w:p w14:paraId="500C7FBC" w14:textId="4BDC0F36" w:rsidR="006F397F" w:rsidRDefault="006F397F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</w:tcPr>
          <w:p w14:paraId="0A8D2000" w14:textId="06F4484F" w:rsidR="006F397F" w:rsidRPr="006F397F" w:rsidRDefault="006F397F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Подготовленные под его руководством лауреаты, призеры республиканских, международных, зарубежных </w:t>
            </w:r>
            <w:r w:rsidRPr="006F3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конкурсов, выставок, фестивалей, премий, олимпиад</w:t>
            </w:r>
          </w:p>
        </w:tc>
        <w:tc>
          <w:tcPr>
            <w:tcW w:w="5563" w:type="dxa"/>
          </w:tcPr>
          <w:p w14:paraId="6311452A" w14:textId="687F607A" w:rsidR="006F397F" w:rsidRDefault="00934616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</w:p>
        </w:tc>
      </w:tr>
      <w:tr w:rsidR="006F397F" w:rsidRPr="006F397F" w14:paraId="2E713D60" w14:textId="77777777" w:rsidTr="00A9349C">
        <w:tc>
          <w:tcPr>
            <w:tcW w:w="704" w:type="dxa"/>
          </w:tcPr>
          <w:p w14:paraId="402EAF0D" w14:textId="4640A3D4" w:rsidR="006F397F" w:rsidRDefault="006F397F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</w:tcPr>
          <w:p w14:paraId="59FE5F43" w14:textId="58A21E62" w:rsidR="006F397F" w:rsidRPr="006F397F" w:rsidRDefault="006F397F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3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563" w:type="dxa"/>
          </w:tcPr>
          <w:p w14:paraId="0E996981" w14:textId="79A52872" w:rsidR="006F397F" w:rsidRDefault="00934616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8793C" w:rsidRPr="00045856" w14:paraId="24BE6E62" w14:textId="77777777" w:rsidTr="00A9349C">
        <w:tc>
          <w:tcPr>
            <w:tcW w:w="704" w:type="dxa"/>
          </w:tcPr>
          <w:p w14:paraId="7AB8B2D5" w14:textId="1A32AA1C" w:rsidR="00B8793C" w:rsidRDefault="00B8793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F3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</w:tcPr>
          <w:p w14:paraId="1AB19D74" w14:textId="4A55DA55" w:rsidR="00B8793C" w:rsidRDefault="00C57CCC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Дополнительная информация</w:t>
            </w:r>
          </w:p>
        </w:tc>
        <w:tc>
          <w:tcPr>
            <w:tcW w:w="5563" w:type="dxa"/>
          </w:tcPr>
          <w:p w14:paraId="6316B3D8" w14:textId="4A1BCCFB" w:rsidR="007A50ED" w:rsidRDefault="009204C8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="007A50ED" w:rsidRPr="00830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Почетн</w:t>
            </w:r>
            <w:r w:rsidR="00F87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 диплом</w:t>
            </w:r>
            <w:r w:rsidR="007A50ED" w:rsidRPr="00830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0B06" w:rsidRPr="00830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Министра МНВО РК 2024</w:t>
            </w:r>
            <w:r w:rsidR="00830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0A6517C" w14:textId="6BE8FFFA" w:rsidR="004807D8" w:rsidRPr="00C318B3" w:rsidRDefault="009204C8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318B3" w:rsidRPr="00C31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0B5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проекта «</w:t>
            </w:r>
            <w:proofErr w:type="spellStart"/>
            <w:r w:rsidR="000B5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</w:t>
            </w:r>
            <w:proofErr w:type="spellEnd"/>
            <w:r w:rsidR="000B5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B51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</w:t>
            </w:r>
            <w:r w:rsidR="000B5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="004807D8" w:rsidRPr="00480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AP19174298 Реализация системы многоуровневого языкового моделирования для языка со сложной морфологической структурой (</w:t>
            </w:r>
            <w:r w:rsidR="000B5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2023-2025гг.</w:t>
            </w:r>
            <w:r w:rsidR="004807D8" w:rsidRPr="00480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2AF21939" w14:textId="65B94928" w:rsidR="004807D8" w:rsidRPr="004807D8" w:rsidRDefault="009204C8" w:rsidP="00B879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318B3" w:rsidRPr="00C31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4807D8" w:rsidRPr="000B5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Cтарший</w:t>
            </w:r>
            <w:proofErr w:type="spellEnd"/>
            <w:r w:rsidR="004807D8" w:rsidRPr="000B5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научный сотрудник </w:t>
            </w:r>
            <w:r w:rsidR="004807D8" w:rsidRPr="00480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BR24992875</w:t>
            </w:r>
            <w:r w:rsidR="004807D8" w:rsidRPr="000B5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4807D8" w:rsidRPr="00480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комплекса </w:t>
            </w:r>
            <w:proofErr w:type="spellStart"/>
            <w:r w:rsidR="004807D8" w:rsidRPr="00480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сурдо</w:t>
            </w:r>
            <w:proofErr w:type="spellEnd"/>
            <w:r w:rsidR="004807D8" w:rsidRPr="00480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-ресурсов с использованием искусственного интеллекта для людей с нарушением слуха и речи</w:t>
            </w:r>
            <w:r w:rsidR="004807D8" w:rsidRPr="000B5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="00480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4807D8" w:rsidRPr="000B5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2024-2026гг.</w:t>
            </w:r>
            <w:r w:rsidR="00480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</w:tbl>
    <w:p w14:paraId="0EDA02D6" w14:textId="77777777" w:rsidR="00B8793C" w:rsidRDefault="00B8793C" w:rsidP="001565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ABC180D" w14:textId="77777777" w:rsidR="009F1BCF" w:rsidRDefault="009F1BCF" w:rsidP="001565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5C6D343" w14:textId="77777777" w:rsidR="009F1BCF" w:rsidRDefault="009F1BCF" w:rsidP="001565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4B55CB3" w14:textId="77777777" w:rsidR="009F1BCF" w:rsidRDefault="009F1BCF" w:rsidP="001565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565A5DC" w14:textId="77777777" w:rsidR="009F1BCF" w:rsidRDefault="009F1BCF" w:rsidP="001565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E4B4F23" w14:textId="77777777" w:rsidR="00B7577E" w:rsidRPr="00B7577E" w:rsidRDefault="00B7577E" w:rsidP="00B757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577E">
        <w:rPr>
          <w:rFonts w:ascii="Times New Roman" w:hAnsi="Times New Roman" w:cs="Times New Roman"/>
          <w:b/>
          <w:bCs/>
          <w:sz w:val="24"/>
          <w:szCs w:val="24"/>
          <w:lang w:val="ru-RU"/>
        </w:rPr>
        <w:t>Генеральный директор</w:t>
      </w:r>
    </w:p>
    <w:p w14:paraId="77E8189F" w14:textId="392D26E8" w:rsidR="00547C67" w:rsidRDefault="00B7577E" w:rsidP="00C314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57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ИИВТ КН МНВО РК                   ________________________               М.А. </w:t>
      </w:r>
      <w:proofErr w:type="spellStart"/>
      <w:r w:rsidRPr="00B7577E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Бектемесов</w:t>
      </w:r>
      <w:proofErr w:type="spellEnd"/>
    </w:p>
    <w:sectPr w:rsidR="00547C67" w:rsidSect="00156567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42"/>
    <w:rsid w:val="000114CC"/>
    <w:rsid w:val="0003141F"/>
    <w:rsid w:val="00045856"/>
    <w:rsid w:val="00061856"/>
    <w:rsid w:val="000B516A"/>
    <w:rsid w:val="000C04E8"/>
    <w:rsid w:val="000F0623"/>
    <w:rsid w:val="000F0B5E"/>
    <w:rsid w:val="0014562C"/>
    <w:rsid w:val="001545EF"/>
    <w:rsid w:val="00156567"/>
    <w:rsid w:val="00174BCC"/>
    <w:rsid w:val="001F3EF3"/>
    <w:rsid w:val="00240299"/>
    <w:rsid w:val="00240D35"/>
    <w:rsid w:val="0028340C"/>
    <w:rsid w:val="002C5F38"/>
    <w:rsid w:val="00320A72"/>
    <w:rsid w:val="0033114B"/>
    <w:rsid w:val="00361D6E"/>
    <w:rsid w:val="003859E5"/>
    <w:rsid w:val="003F7F2F"/>
    <w:rsid w:val="00414ACA"/>
    <w:rsid w:val="004578E0"/>
    <w:rsid w:val="00466B92"/>
    <w:rsid w:val="004807D8"/>
    <w:rsid w:val="004E34E4"/>
    <w:rsid w:val="00547C67"/>
    <w:rsid w:val="00590A19"/>
    <w:rsid w:val="00592246"/>
    <w:rsid w:val="00612177"/>
    <w:rsid w:val="0063420A"/>
    <w:rsid w:val="00674D25"/>
    <w:rsid w:val="006C0DB7"/>
    <w:rsid w:val="006C4A71"/>
    <w:rsid w:val="006C6AB2"/>
    <w:rsid w:val="006F397F"/>
    <w:rsid w:val="007266B4"/>
    <w:rsid w:val="0074563B"/>
    <w:rsid w:val="0075569A"/>
    <w:rsid w:val="00764566"/>
    <w:rsid w:val="007A50ED"/>
    <w:rsid w:val="007C2CB5"/>
    <w:rsid w:val="007F5D6A"/>
    <w:rsid w:val="00830B06"/>
    <w:rsid w:val="00864024"/>
    <w:rsid w:val="00874BE9"/>
    <w:rsid w:val="008A5DE6"/>
    <w:rsid w:val="008C152F"/>
    <w:rsid w:val="008F27D9"/>
    <w:rsid w:val="009204C8"/>
    <w:rsid w:val="00934616"/>
    <w:rsid w:val="00963B1B"/>
    <w:rsid w:val="009F180A"/>
    <w:rsid w:val="009F1BCF"/>
    <w:rsid w:val="00A02BA9"/>
    <w:rsid w:val="00A65B82"/>
    <w:rsid w:val="00A77896"/>
    <w:rsid w:val="00A9240E"/>
    <w:rsid w:val="00A9349C"/>
    <w:rsid w:val="00AC1889"/>
    <w:rsid w:val="00B34253"/>
    <w:rsid w:val="00B73E65"/>
    <w:rsid w:val="00B7576D"/>
    <w:rsid w:val="00B7577E"/>
    <w:rsid w:val="00B8793C"/>
    <w:rsid w:val="00BA3D1D"/>
    <w:rsid w:val="00BE61FE"/>
    <w:rsid w:val="00C10342"/>
    <w:rsid w:val="00C1657A"/>
    <w:rsid w:val="00C3140E"/>
    <w:rsid w:val="00C318B3"/>
    <w:rsid w:val="00C31F68"/>
    <w:rsid w:val="00C45814"/>
    <w:rsid w:val="00C57CCC"/>
    <w:rsid w:val="00C644DC"/>
    <w:rsid w:val="00C93442"/>
    <w:rsid w:val="00CB6F01"/>
    <w:rsid w:val="00CB744F"/>
    <w:rsid w:val="00CC4353"/>
    <w:rsid w:val="00CC5F33"/>
    <w:rsid w:val="00CE1235"/>
    <w:rsid w:val="00CE7130"/>
    <w:rsid w:val="00CF16B8"/>
    <w:rsid w:val="00D102B6"/>
    <w:rsid w:val="00DA0D81"/>
    <w:rsid w:val="00DA21A2"/>
    <w:rsid w:val="00DE7F81"/>
    <w:rsid w:val="00E8490D"/>
    <w:rsid w:val="00E95DAA"/>
    <w:rsid w:val="00EC4FA0"/>
    <w:rsid w:val="00EF467C"/>
    <w:rsid w:val="00F107B2"/>
    <w:rsid w:val="00F21B9F"/>
    <w:rsid w:val="00F2735D"/>
    <w:rsid w:val="00F816D8"/>
    <w:rsid w:val="00F87178"/>
    <w:rsid w:val="00FE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10EF"/>
  <w15:chartTrackingRefBased/>
  <w15:docId w15:val="{2D664339-773C-4A72-A0EA-54C0E458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1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Nurik jumajan</dc:creator>
  <cp:keywords/>
  <dc:description/>
  <cp:lastModifiedBy>Дина Оралбекова Орымбаевна</cp:lastModifiedBy>
  <cp:revision>96</cp:revision>
  <dcterms:created xsi:type="dcterms:W3CDTF">2024-07-02T09:45:00Z</dcterms:created>
  <dcterms:modified xsi:type="dcterms:W3CDTF">2025-11-19T10:23:00Z</dcterms:modified>
</cp:coreProperties>
</file>