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65E717" w14:textId="6A2C6236" w:rsidR="008A5DE6" w:rsidRPr="00E5187A" w:rsidRDefault="00DD766D" w:rsidP="00DD766D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E5187A">
        <w:rPr>
          <w:rFonts w:ascii="Times New Roman" w:hAnsi="Times New Roman" w:cs="Times New Roman"/>
          <w:b/>
          <w:bCs/>
          <w:sz w:val="24"/>
          <w:szCs w:val="24"/>
          <w:lang w:val="ru-RU"/>
        </w:rPr>
        <w:t>СПИСОК НАУЧНЫХ ТРУДОВ</w:t>
      </w:r>
    </w:p>
    <w:p w14:paraId="53E52E8C" w14:textId="309A8C47" w:rsidR="00DD766D" w:rsidRPr="009C20BE" w:rsidRDefault="00DD766D" w:rsidP="00DD766D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proofErr w:type="spellStart"/>
      <w:r w:rsidRPr="009C20BE">
        <w:rPr>
          <w:rFonts w:ascii="Times New Roman" w:hAnsi="Times New Roman" w:cs="Times New Roman"/>
          <w:b/>
          <w:bCs/>
          <w:sz w:val="24"/>
          <w:szCs w:val="24"/>
          <w:lang w:val="ru-RU"/>
        </w:rPr>
        <w:t>Оралбековой</w:t>
      </w:r>
      <w:proofErr w:type="spellEnd"/>
      <w:r w:rsidRPr="009C20BE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Дины </w:t>
      </w:r>
      <w:proofErr w:type="spellStart"/>
      <w:r w:rsidRPr="009C20BE">
        <w:rPr>
          <w:rFonts w:ascii="Times New Roman" w:hAnsi="Times New Roman" w:cs="Times New Roman"/>
          <w:b/>
          <w:bCs/>
          <w:sz w:val="24"/>
          <w:szCs w:val="24"/>
          <w:lang w:val="ru-RU"/>
        </w:rPr>
        <w:t>Орымбаевны</w:t>
      </w:r>
      <w:proofErr w:type="spellEnd"/>
    </w:p>
    <w:p w14:paraId="69183738" w14:textId="358F4E47" w:rsidR="00AB2030" w:rsidRPr="00AB2030" w:rsidRDefault="00AB2030" w:rsidP="00AB2030">
      <w:pPr>
        <w:rPr>
          <w:rFonts w:ascii="Times New Roman" w:hAnsi="Times New Roman" w:cs="Times New Roman"/>
          <w:sz w:val="24"/>
          <w:szCs w:val="24"/>
        </w:rPr>
      </w:pPr>
      <w:r w:rsidRPr="00AB2030">
        <w:rPr>
          <w:rFonts w:ascii="Times New Roman" w:hAnsi="Times New Roman" w:cs="Times New Roman"/>
          <w:sz w:val="24"/>
          <w:szCs w:val="24"/>
        </w:rPr>
        <w:t>Scopus Author ID: 57226648854</w:t>
      </w:r>
    </w:p>
    <w:p w14:paraId="610B452B" w14:textId="5D8B2AF1" w:rsidR="00AB2030" w:rsidRPr="00AB2030" w:rsidRDefault="00AB2030" w:rsidP="00AB2030">
      <w:pPr>
        <w:rPr>
          <w:rFonts w:ascii="Times New Roman" w:hAnsi="Times New Roman" w:cs="Times New Roman"/>
          <w:sz w:val="24"/>
          <w:szCs w:val="24"/>
        </w:rPr>
      </w:pPr>
      <w:r w:rsidRPr="00AB2030">
        <w:rPr>
          <w:rFonts w:ascii="Times New Roman" w:hAnsi="Times New Roman" w:cs="Times New Roman"/>
          <w:sz w:val="24"/>
          <w:szCs w:val="24"/>
        </w:rPr>
        <w:t xml:space="preserve">Web of Science Researcher ID: </w:t>
      </w:r>
      <w:r w:rsidR="0028103B" w:rsidRPr="0028103B">
        <w:rPr>
          <w:rFonts w:ascii="Times New Roman" w:hAnsi="Times New Roman" w:cs="Times New Roman"/>
          <w:sz w:val="24"/>
          <w:szCs w:val="24"/>
        </w:rPr>
        <w:t>AGA-8610-2022</w:t>
      </w:r>
    </w:p>
    <w:p w14:paraId="0A20E7B7" w14:textId="77777777" w:rsidR="00AB2030" w:rsidRPr="00AB2030" w:rsidRDefault="00AB2030" w:rsidP="00AB2030">
      <w:pPr>
        <w:rPr>
          <w:rFonts w:ascii="Times New Roman" w:hAnsi="Times New Roman" w:cs="Times New Roman"/>
          <w:sz w:val="24"/>
          <w:szCs w:val="24"/>
        </w:rPr>
      </w:pPr>
      <w:r w:rsidRPr="00AB2030">
        <w:rPr>
          <w:rFonts w:ascii="Times New Roman" w:hAnsi="Times New Roman" w:cs="Times New Roman"/>
          <w:sz w:val="24"/>
          <w:szCs w:val="24"/>
          <w:lang w:val="ru-RU"/>
        </w:rPr>
        <w:t>ORCID: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B2030">
        <w:rPr>
          <w:rFonts w:ascii="Times New Roman" w:hAnsi="Times New Roman" w:cs="Times New Roman"/>
          <w:sz w:val="24"/>
          <w:szCs w:val="24"/>
        </w:rPr>
        <w:t>https://orcid.org/0000-0003-4975-6493</w:t>
      </w:r>
    </w:p>
    <w:tbl>
      <w:tblPr>
        <w:tblStyle w:val="a3"/>
        <w:tblW w:w="13799" w:type="dxa"/>
        <w:tblLayout w:type="fixed"/>
        <w:tblLook w:val="04A0" w:firstRow="1" w:lastRow="0" w:firstColumn="1" w:lastColumn="0" w:noHBand="0" w:noVBand="1"/>
      </w:tblPr>
      <w:tblGrid>
        <w:gridCol w:w="562"/>
        <w:gridCol w:w="2552"/>
        <w:gridCol w:w="1134"/>
        <w:gridCol w:w="1985"/>
        <w:gridCol w:w="1507"/>
        <w:gridCol w:w="1507"/>
        <w:gridCol w:w="1134"/>
        <w:gridCol w:w="1985"/>
        <w:gridCol w:w="1433"/>
      </w:tblGrid>
      <w:tr w:rsidR="00DD766D" w:rsidRPr="00525D46" w14:paraId="4740AD38" w14:textId="77777777" w:rsidTr="00455B3F">
        <w:tc>
          <w:tcPr>
            <w:tcW w:w="562" w:type="dxa"/>
          </w:tcPr>
          <w:p w14:paraId="72E0C867" w14:textId="77777777" w:rsidR="00DD766D" w:rsidRPr="00A0647C" w:rsidRDefault="00DD766D" w:rsidP="00AC3CEA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</w:pPr>
            <w:r w:rsidRPr="00A0647C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  <w:t>№ п/п</w:t>
            </w:r>
          </w:p>
        </w:tc>
        <w:tc>
          <w:tcPr>
            <w:tcW w:w="2552" w:type="dxa"/>
          </w:tcPr>
          <w:p w14:paraId="347517B2" w14:textId="77777777" w:rsidR="00DD766D" w:rsidRPr="00A0647C" w:rsidRDefault="00DD766D" w:rsidP="00AC3CEA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</w:pPr>
            <w:r w:rsidRPr="00A0647C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  <w:t>Название публикации</w:t>
            </w:r>
          </w:p>
        </w:tc>
        <w:tc>
          <w:tcPr>
            <w:tcW w:w="1134" w:type="dxa"/>
          </w:tcPr>
          <w:p w14:paraId="0B1AE04F" w14:textId="77777777" w:rsidR="00DD766D" w:rsidRPr="00A0647C" w:rsidRDefault="00DD766D" w:rsidP="00AC3CEA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</w:pPr>
            <w:r w:rsidRPr="00A0647C">
              <w:rPr>
                <w:rFonts w:ascii="Times New Roman" w:hAnsi="Times New Roman" w:cs="Times New Roman"/>
                <w:b/>
                <w:bCs/>
                <w:color w:val="000000"/>
                <w:spacing w:val="2"/>
                <w:sz w:val="20"/>
                <w:szCs w:val="20"/>
                <w:shd w:val="clear" w:color="auto" w:fill="FFFFFF"/>
                <w:lang w:val="ru-RU"/>
              </w:rPr>
              <w:t>Тип публикации (статья, обзор и т.д.)</w:t>
            </w:r>
          </w:p>
        </w:tc>
        <w:tc>
          <w:tcPr>
            <w:tcW w:w="1985" w:type="dxa"/>
          </w:tcPr>
          <w:p w14:paraId="211BE59B" w14:textId="77777777" w:rsidR="00DD766D" w:rsidRPr="00A0647C" w:rsidRDefault="00DD766D" w:rsidP="00AC3CEA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</w:pPr>
            <w:r w:rsidRPr="00A0647C">
              <w:rPr>
                <w:rFonts w:ascii="Times New Roman" w:hAnsi="Times New Roman" w:cs="Times New Roman"/>
                <w:b/>
                <w:bCs/>
                <w:color w:val="000000"/>
                <w:spacing w:val="2"/>
                <w:sz w:val="20"/>
                <w:szCs w:val="20"/>
                <w:shd w:val="clear" w:color="auto" w:fill="FFFFFF"/>
                <w:lang w:val="ru-RU"/>
              </w:rPr>
              <w:t xml:space="preserve">Наименование журнала, год публикации (согласно базам данных), </w:t>
            </w:r>
            <w:r w:rsidRPr="00A0647C">
              <w:rPr>
                <w:rFonts w:ascii="Times New Roman" w:hAnsi="Times New Roman" w:cs="Times New Roman"/>
                <w:b/>
                <w:bCs/>
                <w:color w:val="000000"/>
                <w:spacing w:val="2"/>
                <w:sz w:val="20"/>
                <w:szCs w:val="20"/>
                <w:shd w:val="clear" w:color="auto" w:fill="FFFFFF"/>
              </w:rPr>
              <w:t>DOI</w:t>
            </w:r>
          </w:p>
        </w:tc>
        <w:tc>
          <w:tcPr>
            <w:tcW w:w="1507" w:type="dxa"/>
          </w:tcPr>
          <w:p w14:paraId="464439E9" w14:textId="77777777" w:rsidR="00DD766D" w:rsidRPr="00A0647C" w:rsidRDefault="00DD766D" w:rsidP="00AC3CEA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</w:pPr>
            <w:r w:rsidRPr="00A0647C">
              <w:rPr>
                <w:rFonts w:ascii="Times New Roman" w:hAnsi="Times New Roman" w:cs="Times New Roman"/>
                <w:b/>
                <w:bCs/>
                <w:color w:val="000000"/>
                <w:spacing w:val="2"/>
                <w:sz w:val="20"/>
                <w:szCs w:val="20"/>
                <w:shd w:val="clear" w:color="auto" w:fill="FFFFFF"/>
                <w:lang w:val="ru-RU"/>
              </w:rPr>
              <w:t xml:space="preserve">Импакт-фактор журнала, квартиль и область науки* по данным </w:t>
            </w:r>
            <w:r w:rsidRPr="00A0647C">
              <w:rPr>
                <w:rFonts w:ascii="Times New Roman" w:hAnsi="Times New Roman" w:cs="Times New Roman"/>
                <w:b/>
                <w:bCs/>
                <w:color w:val="000000"/>
                <w:spacing w:val="2"/>
                <w:sz w:val="20"/>
                <w:szCs w:val="20"/>
                <w:shd w:val="clear" w:color="auto" w:fill="FFFFFF"/>
              </w:rPr>
              <w:t>Journal</w:t>
            </w:r>
            <w:r w:rsidRPr="00A0647C">
              <w:rPr>
                <w:rFonts w:ascii="Times New Roman" w:hAnsi="Times New Roman" w:cs="Times New Roman"/>
                <w:b/>
                <w:bCs/>
                <w:color w:val="000000"/>
                <w:spacing w:val="2"/>
                <w:sz w:val="20"/>
                <w:szCs w:val="20"/>
                <w:shd w:val="clear" w:color="auto" w:fill="FFFFFF"/>
                <w:lang w:val="ru-RU"/>
              </w:rPr>
              <w:t xml:space="preserve"> </w:t>
            </w:r>
            <w:r w:rsidRPr="00A0647C">
              <w:rPr>
                <w:rFonts w:ascii="Times New Roman" w:hAnsi="Times New Roman" w:cs="Times New Roman"/>
                <w:b/>
                <w:bCs/>
                <w:color w:val="000000"/>
                <w:spacing w:val="2"/>
                <w:sz w:val="20"/>
                <w:szCs w:val="20"/>
                <w:shd w:val="clear" w:color="auto" w:fill="FFFFFF"/>
              </w:rPr>
              <w:t>Citation</w:t>
            </w:r>
            <w:r w:rsidRPr="00A0647C">
              <w:rPr>
                <w:rFonts w:ascii="Times New Roman" w:hAnsi="Times New Roman" w:cs="Times New Roman"/>
                <w:b/>
                <w:bCs/>
                <w:color w:val="000000"/>
                <w:spacing w:val="2"/>
                <w:sz w:val="20"/>
                <w:szCs w:val="20"/>
                <w:shd w:val="clear" w:color="auto" w:fill="FFFFFF"/>
                <w:lang w:val="ru-RU"/>
              </w:rPr>
              <w:t xml:space="preserve"> </w:t>
            </w:r>
            <w:r w:rsidRPr="00A0647C">
              <w:rPr>
                <w:rFonts w:ascii="Times New Roman" w:hAnsi="Times New Roman" w:cs="Times New Roman"/>
                <w:b/>
                <w:bCs/>
                <w:color w:val="000000"/>
                <w:spacing w:val="2"/>
                <w:sz w:val="20"/>
                <w:szCs w:val="20"/>
                <w:shd w:val="clear" w:color="auto" w:fill="FFFFFF"/>
              </w:rPr>
              <w:t>Reports</w:t>
            </w:r>
            <w:r w:rsidRPr="00A0647C">
              <w:rPr>
                <w:rFonts w:ascii="Times New Roman" w:hAnsi="Times New Roman" w:cs="Times New Roman"/>
                <w:b/>
                <w:bCs/>
                <w:color w:val="000000"/>
                <w:spacing w:val="2"/>
                <w:sz w:val="20"/>
                <w:szCs w:val="20"/>
                <w:shd w:val="clear" w:color="auto" w:fill="FFFFFF"/>
                <w:lang w:val="ru-RU"/>
              </w:rPr>
              <w:t xml:space="preserve"> (</w:t>
            </w:r>
            <w:proofErr w:type="spellStart"/>
            <w:r w:rsidRPr="00A0647C">
              <w:rPr>
                <w:rFonts w:ascii="Times New Roman" w:hAnsi="Times New Roman" w:cs="Times New Roman"/>
                <w:b/>
                <w:bCs/>
                <w:color w:val="000000"/>
                <w:spacing w:val="2"/>
                <w:sz w:val="20"/>
                <w:szCs w:val="20"/>
                <w:shd w:val="clear" w:color="auto" w:fill="FFFFFF"/>
                <w:lang w:val="ru-RU"/>
              </w:rPr>
              <w:t>Жорнал</w:t>
            </w:r>
            <w:proofErr w:type="spellEnd"/>
            <w:r w:rsidRPr="00A0647C">
              <w:rPr>
                <w:rFonts w:ascii="Times New Roman" w:hAnsi="Times New Roman" w:cs="Times New Roman"/>
                <w:b/>
                <w:bCs/>
                <w:color w:val="000000"/>
                <w:spacing w:val="2"/>
                <w:sz w:val="20"/>
                <w:szCs w:val="20"/>
                <w:shd w:val="clear" w:color="auto" w:fill="FFFFFF"/>
                <w:lang w:val="ru-RU"/>
              </w:rPr>
              <w:t xml:space="preserve"> </w:t>
            </w:r>
            <w:proofErr w:type="spellStart"/>
            <w:r w:rsidRPr="00A0647C">
              <w:rPr>
                <w:rFonts w:ascii="Times New Roman" w:hAnsi="Times New Roman" w:cs="Times New Roman"/>
                <w:b/>
                <w:bCs/>
                <w:color w:val="000000"/>
                <w:spacing w:val="2"/>
                <w:sz w:val="20"/>
                <w:szCs w:val="20"/>
                <w:shd w:val="clear" w:color="auto" w:fill="FFFFFF"/>
                <w:lang w:val="ru-RU"/>
              </w:rPr>
              <w:t>Цитэйшэн</w:t>
            </w:r>
            <w:proofErr w:type="spellEnd"/>
            <w:r w:rsidRPr="00A0647C">
              <w:rPr>
                <w:rFonts w:ascii="Times New Roman" w:hAnsi="Times New Roman" w:cs="Times New Roman"/>
                <w:b/>
                <w:bCs/>
                <w:color w:val="000000"/>
                <w:spacing w:val="2"/>
                <w:sz w:val="20"/>
                <w:szCs w:val="20"/>
                <w:shd w:val="clear" w:color="auto" w:fill="FFFFFF"/>
                <w:lang w:val="ru-RU"/>
              </w:rPr>
              <w:t xml:space="preserve"> </w:t>
            </w:r>
            <w:proofErr w:type="spellStart"/>
            <w:r w:rsidRPr="00A0647C">
              <w:rPr>
                <w:rFonts w:ascii="Times New Roman" w:hAnsi="Times New Roman" w:cs="Times New Roman"/>
                <w:b/>
                <w:bCs/>
                <w:color w:val="000000"/>
                <w:spacing w:val="2"/>
                <w:sz w:val="20"/>
                <w:szCs w:val="20"/>
                <w:shd w:val="clear" w:color="auto" w:fill="FFFFFF"/>
                <w:lang w:val="ru-RU"/>
              </w:rPr>
              <w:t>Репортс</w:t>
            </w:r>
            <w:proofErr w:type="spellEnd"/>
            <w:r w:rsidRPr="00A0647C">
              <w:rPr>
                <w:rFonts w:ascii="Times New Roman" w:hAnsi="Times New Roman" w:cs="Times New Roman"/>
                <w:b/>
                <w:bCs/>
                <w:color w:val="000000"/>
                <w:spacing w:val="2"/>
                <w:sz w:val="20"/>
                <w:szCs w:val="20"/>
                <w:shd w:val="clear" w:color="auto" w:fill="FFFFFF"/>
                <w:lang w:val="ru-RU"/>
              </w:rPr>
              <w:t>) за год публикации</w:t>
            </w:r>
          </w:p>
        </w:tc>
        <w:tc>
          <w:tcPr>
            <w:tcW w:w="1507" w:type="dxa"/>
          </w:tcPr>
          <w:p w14:paraId="426E67E0" w14:textId="77777777" w:rsidR="00DD766D" w:rsidRPr="00A0647C" w:rsidRDefault="00DD766D" w:rsidP="00AC3CEA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</w:pPr>
            <w:r w:rsidRPr="00A0647C">
              <w:rPr>
                <w:rFonts w:ascii="Times New Roman" w:hAnsi="Times New Roman" w:cs="Times New Roman"/>
                <w:b/>
                <w:bCs/>
                <w:color w:val="000000"/>
                <w:spacing w:val="2"/>
                <w:sz w:val="20"/>
                <w:szCs w:val="20"/>
                <w:shd w:val="clear" w:color="auto" w:fill="FFFFFF"/>
                <w:lang w:val="ru-RU"/>
              </w:rPr>
              <w:t xml:space="preserve">Индекс в базе данных </w:t>
            </w:r>
            <w:r w:rsidRPr="00A0647C">
              <w:rPr>
                <w:rFonts w:ascii="Times New Roman" w:hAnsi="Times New Roman" w:cs="Times New Roman"/>
                <w:b/>
                <w:bCs/>
                <w:color w:val="000000"/>
                <w:spacing w:val="2"/>
                <w:sz w:val="20"/>
                <w:szCs w:val="20"/>
                <w:shd w:val="clear" w:color="auto" w:fill="FFFFFF"/>
              </w:rPr>
              <w:t>Web</w:t>
            </w:r>
            <w:r w:rsidRPr="00A0647C">
              <w:rPr>
                <w:rFonts w:ascii="Times New Roman" w:hAnsi="Times New Roman" w:cs="Times New Roman"/>
                <w:b/>
                <w:bCs/>
                <w:color w:val="000000"/>
                <w:spacing w:val="2"/>
                <w:sz w:val="20"/>
                <w:szCs w:val="20"/>
                <w:shd w:val="clear" w:color="auto" w:fill="FFFFFF"/>
                <w:lang w:val="ru-RU"/>
              </w:rPr>
              <w:t xml:space="preserve"> </w:t>
            </w:r>
            <w:r w:rsidRPr="00A0647C">
              <w:rPr>
                <w:rFonts w:ascii="Times New Roman" w:hAnsi="Times New Roman" w:cs="Times New Roman"/>
                <w:b/>
                <w:bCs/>
                <w:color w:val="000000"/>
                <w:spacing w:val="2"/>
                <w:sz w:val="20"/>
                <w:szCs w:val="20"/>
                <w:shd w:val="clear" w:color="auto" w:fill="FFFFFF"/>
              </w:rPr>
              <w:t>of</w:t>
            </w:r>
            <w:r w:rsidRPr="00A0647C">
              <w:rPr>
                <w:rFonts w:ascii="Times New Roman" w:hAnsi="Times New Roman" w:cs="Times New Roman"/>
                <w:b/>
                <w:bCs/>
                <w:color w:val="000000"/>
                <w:spacing w:val="2"/>
                <w:sz w:val="20"/>
                <w:szCs w:val="20"/>
                <w:shd w:val="clear" w:color="auto" w:fill="FFFFFF"/>
                <w:lang w:val="ru-RU"/>
              </w:rPr>
              <w:t xml:space="preserve"> </w:t>
            </w:r>
            <w:r w:rsidRPr="00A0647C">
              <w:rPr>
                <w:rFonts w:ascii="Times New Roman" w:hAnsi="Times New Roman" w:cs="Times New Roman"/>
                <w:b/>
                <w:bCs/>
                <w:color w:val="000000"/>
                <w:spacing w:val="2"/>
                <w:sz w:val="20"/>
                <w:szCs w:val="20"/>
                <w:shd w:val="clear" w:color="auto" w:fill="FFFFFF"/>
              </w:rPr>
              <w:t>Science</w:t>
            </w:r>
            <w:r w:rsidRPr="00A0647C">
              <w:rPr>
                <w:rFonts w:ascii="Times New Roman" w:hAnsi="Times New Roman" w:cs="Times New Roman"/>
                <w:b/>
                <w:bCs/>
                <w:color w:val="000000"/>
                <w:spacing w:val="2"/>
                <w:sz w:val="20"/>
                <w:szCs w:val="20"/>
                <w:shd w:val="clear" w:color="auto" w:fill="FFFFFF"/>
                <w:lang w:val="ru-RU"/>
              </w:rPr>
              <w:t xml:space="preserve"> </w:t>
            </w:r>
            <w:r w:rsidRPr="00A0647C">
              <w:rPr>
                <w:rFonts w:ascii="Times New Roman" w:hAnsi="Times New Roman" w:cs="Times New Roman"/>
                <w:b/>
                <w:bCs/>
                <w:color w:val="000000"/>
                <w:spacing w:val="2"/>
                <w:sz w:val="20"/>
                <w:szCs w:val="20"/>
                <w:shd w:val="clear" w:color="auto" w:fill="FFFFFF"/>
              </w:rPr>
              <w:t>Core</w:t>
            </w:r>
            <w:r w:rsidRPr="00A0647C">
              <w:rPr>
                <w:rFonts w:ascii="Times New Roman" w:hAnsi="Times New Roman" w:cs="Times New Roman"/>
                <w:b/>
                <w:bCs/>
                <w:color w:val="000000"/>
                <w:spacing w:val="2"/>
                <w:sz w:val="20"/>
                <w:szCs w:val="20"/>
                <w:shd w:val="clear" w:color="auto" w:fill="FFFFFF"/>
                <w:lang w:val="ru-RU"/>
              </w:rPr>
              <w:t xml:space="preserve"> </w:t>
            </w:r>
            <w:r w:rsidRPr="00A0647C">
              <w:rPr>
                <w:rFonts w:ascii="Times New Roman" w:hAnsi="Times New Roman" w:cs="Times New Roman"/>
                <w:b/>
                <w:bCs/>
                <w:color w:val="000000"/>
                <w:spacing w:val="2"/>
                <w:sz w:val="20"/>
                <w:szCs w:val="20"/>
                <w:shd w:val="clear" w:color="auto" w:fill="FFFFFF"/>
              </w:rPr>
              <w:t>Collection</w:t>
            </w:r>
            <w:r w:rsidRPr="00A0647C">
              <w:rPr>
                <w:rFonts w:ascii="Times New Roman" w:hAnsi="Times New Roman" w:cs="Times New Roman"/>
                <w:b/>
                <w:bCs/>
                <w:color w:val="000000"/>
                <w:spacing w:val="2"/>
                <w:sz w:val="20"/>
                <w:szCs w:val="20"/>
                <w:shd w:val="clear" w:color="auto" w:fill="FFFFFF"/>
                <w:lang w:val="ru-RU"/>
              </w:rPr>
              <w:t xml:space="preserve"> (Веб оф Сайенс Кор Коллекшн)</w:t>
            </w:r>
          </w:p>
        </w:tc>
        <w:tc>
          <w:tcPr>
            <w:tcW w:w="1134" w:type="dxa"/>
          </w:tcPr>
          <w:p w14:paraId="2093DA1D" w14:textId="77777777" w:rsidR="00DD766D" w:rsidRPr="00A0647C" w:rsidRDefault="00DD766D" w:rsidP="00AC3CEA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</w:pPr>
            <w:proofErr w:type="spellStart"/>
            <w:r w:rsidRPr="00A0647C">
              <w:rPr>
                <w:rFonts w:ascii="Times New Roman" w:hAnsi="Times New Roman" w:cs="Times New Roman"/>
                <w:b/>
                <w:bCs/>
                <w:color w:val="000000"/>
                <w:spacing w:val="2"/>
                <w:sz w:val="20"/>
                <w:szCs w:val="20"/>
                <w:shd w:val="clear" w:color="auto" w:fill="FFFFFF"/>
              </w:rPr>
              <w:t>CiteScore</w:t>
            </w:r>
            <w:proofErr w:type="spellEnd"/>
            <w:r w:rsidRPr="00A0647C">
              <w:rPr>
                <w:rFonts w:ascii="Times New Roman" w:hAnsi="Times New Roman" w:cs="Times New Roman"/>
                <w:b/>
                <w:bCs/>
                <w:color w:val="000000"/>
                <w:spacing w:val="2"/>
                <w:sz w:val="20"/>
                <w:szCs w:val="20"/>
                <w:shd w:val="clear" w:color="auto" w:fill="FFFFFF"/>
                <w:lang w:val="ru-RU"/>
              </w:rPr>
              <w:t xml:space="preserve"> (</w:t>
            </w:r>
            <w:proofErr w:type="spellStart"/>
            <w:r w:rsidRPr="00A0647C">
              <w:rPr>
                <w:rFonts w:ascii="Times New Roman" w:hAnsi="Times New Roman" w:cs="Times New Roman"/>
                <w:b/>
                <w:bCs/>
                <w:color w:val="000000"/>
                <w:spacing w:val="2"/>
                <w:sz w:val="20"/>
                <w:szCs w:val="20"/>
                <w:shd w:val="clear" w:color="auto" w:fill="FFFFFF"/>
                <w:lang w:val="ru-RU"/>
              </w:rPr>
              <w:t>СайтСкор</w:t>
            </w:r>
            <w:proofErr w:type="spellEnd"/>
            <w:r w:rsidRPr="00A0647C">
              <w:rPr>
                <w:rFonts w:ascii="Times New Roman" w:hAnsi="Times New Roman" w:cs="Times New Roman"/>
                <w:b/>
                <w:bCs/>
                <w:color w:val="000000"/>
                <w:spacing w:val="2"/>
                <w:sz w:val="20"/>
                <w:szCs w:val="20"/>
                <w:shd w:val="clear" w:color="auto" w:fill="FFFFFF"/>
                <w:lang w:val="ru-RU"/>
              </w:rPr>
              <w:t xml:space="preserve">) журнала, процентиль и область науки* по данным </w:t>
            </w:r>
            <w:r w:rsidRPr="00A0647C">
              <w:rPr>
                <w:rFonts w:ascii="Times New Roman" w:hAnsi="Times New Roman" w:cs="Times New Roman"/>
                <w:b/>
                <w:bCs/>
                <w:color w:val="000000"/>
                <w:spacing w:val="2"/>
                <w:sz w:val="20"/>
                <w:szCs w:val="20"/>
                <w:shd w:val="clear" w:color="auto" w:fill="FFFFFF"/>
              </w:rPr>
              <w:t>Scopus</w:t>
            </w:r>
            <w:r w:rsidRPr="00A0647C">
              <w:rPr>
                <w:rFonts w:ascii="Times New Roman" w:hAnsi="Times New Roman" w:cs="Times New Roman"/>
                <w:b/>
                <w:bCs/>
                <w:color w:val="000000"/>
                <w:spacing w:val="2"/>
                <w:sz w:val="20"/>
                <w:szCs w:val="20"/>
                <w:shd w:val="clear" w:color="auto" w:fill="FFFFFF"/>
                <w:lang w:val="ru-RU"/>
              </w:rPr>
              <w:t xml:space="preserve"> (Скопус) за год публикации</w:t>
            </w:r>
          </w:p>
        </w:tc>
        <w:tc>
          <w:tcPr>
            <w:tcW w:w="1985" w:type="dxa"/>
          </w:tcPr>
          <w:p w14:paraId="632346ED" w14:textId="77777777" w:rsidR="00DD766D" w:rsidRPr="00A0647C" w:rsidRDefault="00DD766D" w:rsidP="00AC3CEA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</w:pPr>
            <w:r w:rsidRPr="00A0647C">
              <w:rPr>
                <w:rFonts w:ascii="Times New Roman" w:hAnsi="Times New Roman" w:cs="Times New Roman"/>
                <w:b/>
                <w:bCs/>
                <w:color w:val="000000"/>
                <w:spacing w:val="2"/>
                <w:sz w:val="20"/>
                <w:szCs w:val="20"/>
                <w:shd w:val="clear" w:color="auto" w:fill="FFFFFF"/>
                <w:lang w:val="ru-RU"/>
              </w:rPr>
              <w:t>ФИО авторов (подчеркнуть ФИО претендента)</w:t>
            </w:r>
          </w:p>
        </w:tc>
        <w:tc>
          <w:tcPr>
            <w:tcW w:w="1433" w:type="dxa"/>
          </w:tcPr>
          <w:p w14:paraId="5B64DB5F" w14:textId="77777777" w:rsidR="00DD766D" w:rsidRPr="00A0647C" w:rsidRDefault="00DD766D" w:rsidP="00AC3CEA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</w:pPr>
            <w:r w:rsidRPr="00A0647C">
              <w:rPr>
                <w:rFonts w:ascii="Times New Roman" w:hAnsi="Times New Roman" w:cs="Times New Roman"/>
                <w:b/>
                <w:bCs/>
                <w:color w:val="000000"/>
                <w:spacing w:val="2"/>
                <w:sz w:val="20"/>
                <w:szCs w:val="20"/>
                <w:shd w:val="clear" w:color="auto" w:fill="FFFFFF"/>
                <w:lang w:val="ru-RU"/>
              </w:rPr>
              <w:t>Роль претендента (соавтор, первый автор или автор для корреспонденции)</w:t>
            </w:r>
          </w:p>
        </w:tc>
      </w:tr>
      <w:tr w:rsidR="00DD766D" w:rsidRPr="0079591E" w14:paraId="0A9B0C66" w14:textId="77777777" w:rsidTr="00455B3F">
        <w:tc>
          <w:tcPr>
            <w:tcW w:w="562" w:type="dxa"/>
          </w:tcPr>
          <w:p w14:paraId="174211CA" w14:textId="771367E6" w:rsidR="00DD766D" w:rsidRPr="001E58AF" w:rsidRDefault="00DD766D" w:rsidP="001E58AF">
            <w:pPr>
              <w:pStyle w:val="aa"/>
              <w:numPr>
                <w:ilvl w:val="0"/>
                <w:numId w:val="1"/>
              </w:numPr>
              <w:ind w:left="357" w:hanging="357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2552" w:type="dxa"/>
          </w:tcPr>
          <w:p w14:paraId="5CB1410E" w14:textId="09259E4E" w:rsidR="00DD766D" w:rsidRPr="005D0176" w:rsidRDefault="005D0176" w:rsidP="00AC3C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D0176">
              <w:rPr>
                <w:rFonts w:ascii="Times New Roman" w:hAnsi="Times New Roman" w:cs="Times New Roman"/>
                <w:sz w:val="20"/>
                <w:szCs w:val="20"/>
              </w:rPr>
              <w:t>Contemporary Approaches in Evolving Language Models</w:t>
            </w:r>
          </w:p>
        </w:tc>
        <w:tc>
          <w:tcPr>
            <w:tcW w:w="1134" w:type="dxa"/>
          </w:tcPr>
          <w:p w14:paraId="1719ABA7" w14:textId="251F964A" w:rsidR="00DD766D" w:rsidRPr="0079591E" w:rsidRDefault="007D1C86" w:rsidP="00AC3CEA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обзор</w:t>
            </w:r>
          </w:p>
        </w:tc>
        <w:tc>
          <w:tcPr>
            <w:tcW w:w="1985" w:type="dxa"/>
          </w:tcPr>
          <w:p w14:paraId="4EDAD8EB" w14:textId="125982C5" w:rsidR="00DD766D" w:rsidRPr="005D0176" w:rsidRDefault="005D0176" w:rsidP="00AC3C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D0176">
              <w:rPr>
                <w:rFonts w:ascii="Times New Roman" w:hAnsi="Times New Roman" w:cs="Times New Roman"/>
                <w:sz w:val="20"/>
                <w:szCs w:val="20"/>
              </w:rPr>
              <w:t>Applied Sciences. 2023; 13(23):12901. https://doi.org/10.3390/app132312901</w:t>
            </w:r>
          </w:p>
        </w:tc>
        <w:tc>
          <w:tcPr>
            <w:tcW w:w="1507" w:type="dxa"/>
          </w:tcPr>
          <w:p w14:paraId="17471D65" w14:textId="1F93858D" w:rsidR="009226F5" w:rsidRPr="004200C0" w:rsidRDefault="009226F5" w:rsidP="009226F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200C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Импакт фактор </w:t>
            </w:r>
            <w:r w:rsidRPr="004200C0">
              <w:rPr>
                <w:rFonts w:ascii="Times New Roman" w:hAnsi="Times New Roman" w:cs="Times New Roman"/>
                <w:sz w:val="20"/>
                <w:szCs w:val="20"/>
              </w:rPr>
              <w:t>– 2,</w:t>
            </w:r>
            <w:r w:rsidR="005862B9" w:rsidRPr="004200C0"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="00E2295A" w:rsidRPr="004200C0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14:paraId="51D62167" w14:textId="1D5CBE17" w:rsidR="009226F5" w:rsidRPr="004200C0" w:rsidRDefault="009226F5" w:rsidP="009226F5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200C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CiteScore 202</w:t>
            </w:r>
            <w:r w:rsidR="005862B9" w:rsidRPr="004200C0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4200C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- 5.</w:t>
            </w:r>
            <w:r w:rsidR="005862B9" w:rsidRPr="004200C0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="00E2295A" w:rsidRPr="004200C0">
              <w:rPr>
                <w:rFonts w:ascii="Times New Roman" w:hAnsi="Times New Roman" w:cs="Times New Roman"/>
                <w:sz w:val="20"/>
                <w:szCs w:val="20"/>
              </w:rPr>
              <w:t>;</w:t>
            </w:r>
            <w:r w:rsidRPr="004200C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H-Index - </w:t>
            </w:r>
          </w:p>
          <w:p w14:paraId="3CC09280" w14:textId="44922CF3" w:rsidR="00DD766D" w:rsidRPr="004200C0" w:rsidRDefault="009226F5" w:rsidP="009226F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200C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</w:t>
            </w:r>
            <w:r w:rsidR="005862B9" w:rsidRPr="004200C0">
              <w:rPr>
                <w:rFonts w:ascii="Times New Roman" w:hAnsi="Times New Roman" w:cs="Times New Roman"/>
                <w:sz w:val="20"/>
                <w:szCs w:val="20"/>
              </w:rPr>
              <w:t>62</w:t>
            </w:r>
          </w:p>
        </w:tc>
        <w:tc>
          <w:tcPr>
            <w:tcW w:w="1507" w:type="dxa"/>
          </w:tcPr>
          <w:p w14:paraId="42C11E41" w14:textId="77777777" w:rsidR="00DD766D" w:rsidRPr="005D0176" w:rsidRDefault="00DD766D" w:rsidP="00AC3C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05B270B8" w14:textId="729C5914" w:rsidR="00DD766D" w:rsidRPr="005D0176" w:rsidRDefault="005D0176" w:rsidP="00AC3C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79%, </w:t>
            </w:r>
            <w:r w:rsidRPr="005D0176">
              <w:rPr>
                <w:rFonts w:ascii="Times New Roman" w:hAnsi="Times New Roman" w:cs="Times New Roman"/>
                <w:sz w:val="20"/>
                <w:szCs w:val="20"/>
              </w:rPr>
              <w:t>Engineering</w:t>
            </w:r>
          </w:p>
        </w:tc>
        <w:tc>
          <w:tcPr>
            <w:tcW w:w="1985" w:type="dxa"/>
          </w:tcPr>
          <w:p w14:paraId="299AF2CD" w14:textId="61AA8B93" w:rsidR="00DD766D" w:rsidRPr="005D0176" w:rsidRDefault="00AC2DDF" w:rsidP="00AC3C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02142"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</w:rPr>
              <w:t>Oralbekova</w:t>
            </w:r>
            <w:proofErr w:type="spellEnd"/>
            <w:r w:rsidRPr="00002142"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</w:rPr>
              <w:t xml:space="preserve"> D</w:t>
            </w:r>
            <w:r w:rsidRPr="0000214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.,</w:t>
            </w:r>
            <w:r w:rsidRPr="00AC2DD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C2DDF">
              <w:rPr>
                <w:rFonts w:ascii="Times New Roman" w:hAnsi="Times New Roman" w:cs="Times New Roman"/>
                <w:sz w:val="20"/>
                <w:szCs w:val="20"/>
              </w:rPr>
              <w:t>Mamyrbayev</w:t>
            </w:r>
            <w:proofErr w:type="spellEnd"/>
            <w:r w:rsidRPr="00AC2DDF">
              <w:rPr>
                <w:rFonts w:ascii="Times New Roman" w:hAnsi="Times New Roman" w:cs="Times New Roman"/>
                <w:sz w:val="20"/>
                <w:szCs w:val="20"/>
              </w:rPr>
              <w:t xml:space="preserve"> O., Othman M., </w:t>
            </w:r>
            <w:proofErr w:type="spellStart"/>
            <w:r w:rsidRPr="00AC2DDF">
              <w:rPr>
                <w:rFonts w:ascii="Times New Roman" w:hAnsi="Times New Roman" w:cs="Times New Roman"/>
                <w:sz w:val="20"/>
                <w:szCs w:val="20"/>
              </w:rPr>
              <w:t>Kassymova</w:t>
            </w:r>
            <w:proofErr w:type="spellEnd"/>
            <w:r w:rsidRPr="00AC2DDF">
              <w:rPr>
                <w:rFonts w:ascii="Times New Roman" w:hAnsi="Times New Roman" w:cs="Times New Roman"/>
                <w:sz w:val="20"/>
                <w:szCs w:val="20"/>
              </w:rPr>
              <w:t xml:space="preserve"> D., </w:t>
            </w:r>
            <w:proofErr w:type="spellStart"/>
            <w:r w:rsidRPr="00AC2DDF">
              <w:rPr>
                <w:rFonts w:ascii="Times New Roman" w:hAnsi="Times New Roman" w:cs="Times New Roman"/>
                <w:sz w:val="20"/>
                <w:szCs w:val="20"/>
              </w:rPr>
              <w:t>Mukhsina</w:t>
            </w:r>
            <w:proofErr w:type="spellEnd"/>
            <w:r w:rsidRPr="00AC2DDF">
              <w:rPr>
                <w:rFonts w:ascii="Times New Roman" w:hAnsi="Times New Roman" w:cs="Times New Roman"/>
                <w:sz w:val="20"/>
                <w:szCs w:val="20"/>
              </w:rPr>
              <w:t xml:space="preserve"> K.</w:t>
            </w:r>
          </w:p>
        </w:tc>
        <w:tc>
          <w:tcPr>
            <w:tcW w:w="1433" w:type="dxa"/>
          </w:tcPr>
          <w:p w14:paraId="38615F8A" w14:textId="29EB84A3" w:rsidR="00DD766D" w:rsidRPr="0079591E" w:rsidRDefault="00C86D81" w:rsidP="00AC3CEA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п</w:t>
            </w:r>
            <w:r w:rsidR="00DD766D" w:rsidRPr="0079591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ервый автор</w:t>
            </w:r>
          </w:p>
        </w:tc>
      </w:tr>
      <w:tr w:rsidR="00DD766D" w:rsidRPr="0079591E" w14:paraId="3B93367A" w14:textId="77777777" w:rsidTr="00455B3F">
        <w:tc>
          <w:tcPr>
            <w:tcW w:w="562" w:type="dxa"/>
          </w:tcPr>
          <w:p w14:paraId="793761AB" w14:textId="3E85DB1D" w:rsidR="00DD766D" w:rsidRPr="001E58AF" w:rsidRDefault="00DD766D" w:rsidP="001E58AF">
            <w:pPr>
              <w:pStyle w:val="aa"/>
              <w:numPr>
                <w:ilvl w:val="0"/>
                <w:numId w:val="1"/>
              </w:numPr>
              <w:ind w:left="357" w:hanging="357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2552" w:type="dxa"/>
          </w:tcPr>
          <w:p w14:paraId="5CAADB4D" w14:textId="3EE6EB95" w:rsidR="00DD766D" w:rsidRPr="00E2295A" w:rsidRDefault="00E2295A" w:rsidP="00AC3C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2295A">
              <w:rPr>
                <w:rFonts w:ascii="Times New Roman" w:hAnsi="Times New Roman" w:cs="Times New Roman"/>
                <w:sz w:val="20"/>
                <w:szCs w:val="20"/>
              </w:rPr>
              <w:t>Enhancing Emoji-</w:t>
            </w:r>
            <w:r w:rsidR="004200C0" w:rsidRPr="00E2295A">
              <w:rPr>
                <w:rFonts w:ascii="Times New Roman" w:hAnsi="Times New Roman" w:cs="Times New Roman"/>
                <w:sz w:val="20"/>
                <w:szCs w:val="20"/>
              </w:rPr>
              <w:t>b</w:t>
            </w:r>
            <w:r w:rsidRPr="00E2295A">
              <w:rPr>
                <w:rFonts w:ascii="Times New Roman" w:hAnsi="Times New Roman" w:cs="Times New Roman"/>
                <w:sz w:val="20"/>
                <w:szCs w:val="20"/>
              </w:rPr>
              <w:t xml:space="preserve">ased </w:t>
            </w:r>
            <w:r w:rsidR="004200C0" w:rsidRPr="00E2295A">
              <w:rPr>
                <w:rFonts w:ascii="Times New Roman" w:hAnsi="Times New Roman" w:cs="Times New Roman"/>
                <w:sz w:val="20"/>
                <w:szCs w:val="20"/>
              </w:rPr>
              <w:t>sentiment c</w:t>
            </w:r>
            <w:r w:rsidRPr="00E2295A">
              <w:rPr>
                <w:rFonts w:ascii="Times New Roman" w:hAnsi="Times New Roman" w:cs="Times New Roman"/>
                <w:sz w:val="20"/>
                <w:szCs w:val="20"/>
              </w:rPr>
              <w:t xml:space="preserve">lassification in Urdu Tweets: Fusion Strategies </w:t>
            </w:r>
            <w:r w:rsidR="004200C0" w:rsidRPr="00E2295A">
              <w:rPr>
                <w:rFonts w:ascii="Times New Roman" w:hAnsi="Times New Roman" w:cs="Times New Roman"/>
                <w:sz w:val="20"/>
                <w:szCs w:val="20"/>
              </w:rPr>
              <w:t>w</w:t>
            </w:r>
            <w:r w:rsidRPr="00E2295A">
              <w:rPr>
                <w:rFonts w:ascii="Times New Roman" w:hAnsi="Times New Roman" w:cs="Times New Roman"/>
                <w:sz w:val="20"/>
                <w:szCs w:val="20"/>
              </w:rPr>
              <w:t xml:space="preserve">ith </w:t>
            </w:r>
            <w:r w:rsidR="004200C0" w:rsidRPr="00E2295A">
              <w:rPr>
                <w:rFonts w:ascii="Times New Roman" w:hAnsi="Times New Roman" w:cs="Times New Roman"/>
                <w:sz w:val="20"/>
                <w:szCs w:val="20"/>
              </w:rPr>
              <w:t>m</w:t>
            </w:r>
            <w:r w:rsidRPr="00E2295A">
              <w:rPr>
                <w:rFonts w:ascii="Times New Roman" w:hAnsi="Times New Roman" w:cs="Times New Roman"/>
                <w:sz w:val="20"/>
                <w:szCs w:val="20"/>
              </w:rPr>
              <w:t>ultilingual BERT and Emoji Embeddings</w:t>
            </w:r>
          </w:p>
        </w:tc>
        <w:tc>
          <w:tcPr>
            <w:tcW w:w="1134" w:type="dxa"/>
          </w:tcPr>
          <w:p w14:paraId="21ABEE51" w14:textId="713568E7" w:rsidR="00DD766D" w:rsidRPr="007B46FA" w:rsidRDefault="007D1C86" w:rsidP="00AC3CEA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статья</w:t>
            </w:r>
          </w:p>
        </w:tc>
        <w:tc>
          <w:tcPr>
            <w:tcW w:w="1985" w:type="dxa"/>
          </w:tcPr>
          <w:p w14:paraId="5BE26EFE" w14:textId="3C2EF3B4" w:rsidR="00DD766D" w:rsidRPr="00E2295A" w:rsidRDefault="00E2295A" w:rsidP="00AC3C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2295A">
              <w:rPr>
                <w:rFonts w:ascii="Times New Roman" w:hAnsi="Times New Roman" w:cs="Times New Roman"/>
                <w:sz w:val="20"/>
                <w:szCs w:val="20"/>
              </w:rPr>
              <w:t xml:space="preserve">IEEE Access, vol. 12, pp. 126587-126600, 2024, </w:t>
            </w:r>
            <w:proofErr w:type="spellStart"/>
            <w:r w:rsidRPr="00E2295A">
              <w:rPr>
                <w:rFonts w:ascii="Times New Roman" w:hAnsi="Times New Roman" w:cs="Times New Roman"/>
                <w:sz w:val="20"/>
                <w:szCs w:val="20"/>
              </w:rPr>
              <w:t>doi</w:t>
            </w:r>
            <w:proofErr w:type="spellEnd"/>
            <w:r w:rsidRPr="00E2295A">
              <w:rPr>
                <w:rFonts w:ascii="Times New Roman" w:hAnsi="Times New Roman" w:cs="Times New Roman"/>
                <w:sz w:val="20"/>
                <w:szCs w:val="20"/>
              </w:rPr>
              <w:t>: 10.1109/ACCESS.2024.3446897</w:t>
            </w:r>
          </w:p>
        </w:tc>
        <w:tc>
          <w:tcPr>
            <w:tcW w:w="1507" w:type="dxa"/>
          </w:tcPr>
          <w:p w14:paraId="3C7E6D17" w14:textId="4ECF7BC3" w:rsidR="00DD766D" w:rsidRPr="004200C0" w:rsidRDefault="00E2295A" w:rsidP="00AC3C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200C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Импакт фактор </w:t>
            </w:r>
            <w:r w:rsidRPr="004200C0">
              <w:rPr>
                <w:rFonts w:ascii="Times New Roman" w:hAnsi="Times New Roman" w:cs="Times New Roman"/>
                <w:sz w:val="20"/>
                <w:szCs w:val="20"/>
              </w:rPr>
              <w:t>– 3,</w:t>
            </w:r>
            <w:r w:rsidR="005862B9" w:rsidRPr="004200C0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4200C0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14:paraId="0308E4F4" w14:textId="4F68632D" w:rsidR="00E2295A" w:rsidRPr="004200C0" w:rsidRDefault="00E2295A" w:rsidP="00E2295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200C0">
              <w:rPr>
                <w:rFonts w:ascii="Times New Roman" w:hAnsi="Times New Roman" w:cs="Times New Roman"/>
                <w:sz w:val="20"/>
                <w:szCs w:val="20"/>
              </w:rPr>
              <w:t>CiteScore</w:t>
            </w:r>
            <w:proofErr w:type="spellEnd"/>
            <w:r w:rsidRPr="004200C0">
              <w:rPr>
                <w:rFonts w:ascii="Times New Roman" w:hAnsi="Times New Roman" w:cs="Times New Roman"/>
                <w:sz w:val="20"/>
                <w:szCs w:val="20"/>
              </w:rPr>
              <w:t xml:space="preserve"> 202</w:t>
            </w:r>
            <w:r w:rsidR="005862B9" w:rsidRPr="004200C0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  <w:p w14:paraId="16C41B00" w14:textId="5FEBB130" w:rsidR="00167778" w:rsidRPr="004200C0" w:rsidRDefault="00E2295A" w:rsidP="001677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200C0">
              <w:rPr>
                <w:rFonts w:ascii="Times New Roman" w:hAnsi="Times New Roman" w:cs="Times New Roman"/>
                <w:sz w:val="20"/>
                <w:szCs w:val="20"/>
              </w:rPr>
              <w:t>- 9.</w:t>
            </w:r>
            <w:r w:rsidR="005862B9" w:rsidRPr="004200C0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="00167778" w:rsidRPr="004200C0">
              <w:rPr>
                <w:rFonts w:ascii="Times New Roman" w:hAnsi="Times New Roman" w:cs="Times New Roman"/>
                <w:sz w:val="20"/>
                <w:szCs w:val="20"/>
              </w:rPr>
              <w:t>; H-Index</w:t>
            </w:r>
          </w:p>
          <w:p w14:paraId="18C8F0C0" w14:textId="1FC47920" w:rsidR="00E2295A" w:rsidRPr="004200C0" w:rsidRDefault="00167778" w:rsidP="001677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200C0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5862B9" w:rsidRPr="004200C0">
              <w:rPr>
                <w:rFonts w:ascii="Times New Roman" w:hAnsi="Times New Roman" w:cs="Times New Roman"/>
                <w:sz w:val="20"/>
                <w:szCs w:val="20"/>
              </w:rPr>
              <w:t>90</w:t>
            </w:r>
          </w:p>
        </w:tc>
        <w:tc>
          <w:tcPr>
            <w:tcW w:w="1507" w:type="dxa"/>
          </w:tcPr>
          <w:p w14:paraId="6FC8AD7E" w14:textId="77777777" w:rsidR="00DD766D" w:rsidRPr="00E2295A" w:rsidRDefault="00DD766D" w:rsidP="00AC3C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00B4C060" w14:textId="65FA426D" w:rsidR="00DD766D" w:rsidRPr="00E2295A" w:rsidRDefault="00E2295A" w:rsidP="00AC3CEA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9</w:t>
            </w:r>
            <w:r w:rsidR="005862B9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, </w:t>
            </w:r>
            <w:r w:rsidRPr="00E2295A">
              <w:rPr>
                <w:rFonts w:ascii="Times New Roman" w:hAnsi="Times New Roman" w:cs="Times New Roman"/>
                <w:sz w:val="20"/>
                <w:szCs w:val="20"/>
              </w:rPr>
              <w:t>Engineering</w:t>
            </w:r>
          </w:p>
        </w:tc>
        <w:tc>
          <w:tcPr>
            <w:tcW w:w="1985" w:type="dxa"/>
          </w:tcPr>
          <w:p w14:paraId="06D98179" w14:textId="6EC1C9D0" w:rsidR="00002142" w:rsidRDefault="00E2295A" w:rsidP="00AC3C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2295A">
              <w:rPr>
                <w:rFonts w:ascii="Times New Roman" w:hAnsi="Times New Roman" w:cs="Times New Roman"/>
                <w:sz w:val="20"/>
                <w:szCs w:val="20"/>
              </w:rPr>
              <w:t>Rani Narejo</w:t>
            </w:r>
            <w:r w:rsidR="00364996" w:rsidRPr="00E2295A">
              <w:rPr>
                <w:rFonts w:ascii="Times New Roman" w:hAnsi="Times New Roman" w:cs="Times New Roman"/>
                <w:sz w:val="20"/>
                <w:szCs w:val="20"/>
              </w:rPr>
              <w:t xml:space="preserve"> K.</w:t>
            </w:r>
            <w:r w:rsidRPr="00E2295A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</w:p>
          <w:p w14:paraId="3C6DE3F2" w14:textId="1D717150" w:rsidR="00002142" w:rsidRDefault="00E2295A" w:rsidP="00AC3C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2295A">
              <w:rPr>
                <w:rFonts w:ascii="Times New Roman" w:hAnsi="Times New Roman" w:cs="Times New Roman"/>
                <w:sz w:val="20"/>
                <w:szCs w:val="20"/>
              </w:rPr>
              <w:t>Zan</w:t>
            </w:r>
            <w:r w:rsidR="00364996" w:rsidRPr="00E2295A">
              <w:rPr>
                <w:rFonts w:ascii="Times New Roman" w:hAnsi="Times New Roman" w:cs="Times New Roman"/>
                <w:sz w:val="20"/>
                <w:szCs w:val="20"/>
              </w:rPr>
              <w:t xml:space="preserve"> H.</w:t>
            </w:r>
            <w:r w:rsidRPr="00E2295A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</w:p>
          <w:p w14:paraId="35C60671" w14:textId="04DB8C87" w:rsidR="00002142" w:rsidRDefault="00E2295A" w:rsidP="00AC3C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02142"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</w:rPr>
              <w:t>Oralbekova</w:t>
            </w:r>
            <w:proofErr w:type="spellEnd"/>
            <w:r w:rsidR="00364996" w:rsidRPr="00002142"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</w:rPr>
              <w:t xml:space="preserve"> D.</w:t>
            </w:r>
            <w:r w:rsidRPr="00E2295A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</w:p>
          <w:p w14:paraId="44C4A412" w14:textId="3ED63FE4" w:rsidR="00002142" w:rsidRDefault="00E2295A" w:rsidP="00963F54">
            <w:pPr>
              <w:ind w:right="-71"/>
              <w:rPr>
                <w:rFonts w:ascii="Times New Roman" w:hAnsi="Times New Roman" w:cs="Times New Roman"/>
                <w:sz w:val="20"/>
                <w:szCs w:val="20"/>
              </w:rPr>
            </w:pPr>
            <w:r w:rsidRPr="00E2295A">
              <w:rPr>
                <w:rFonts w:ascii="Times New Roman" w:hAnsi="Times New Roman" w:cs="Times New Roman"/>
                <w:sz w:val="20"/>
                <w:szCs w:val="20"/>
              </w:rPr>
              <w:t xml:space="preserve">Parkash </w:t>
            </w:r>
            <w:proofErr w:type="spellStart"/>
            <w:r w:rsidRPr="00E2295A">
              <w:rPr>
                <w:rFonts w:ascii="Times New Roman" w:hAnsi="Times New Roman" w:cs="Times New Roman"/>
                <w:sz w:val="20"/>
                <w:szCs w:val="20"/>
              </w:rPr>
              <w:t>Dharmani</w:t>
            </w:r>
            <w:proofErr w:type="spellEnd"/>
            <w:r w:rsidR="00364996" w:rsidRPr="00E2295A">
              <w:rPr>
                <w:rFonts w:ascii="Times New Roman" w:hAnsi="Times New Roman" w:cs="Times New Roman"/>
                <w:sz w:val="20"/>
                <w:szCs w:val="20"/>
              </w:rPr>
              <w:t xml:space="preserve"> K.</w:t>
            </w:r>
            <w:r w:rsidRPr="00E2295A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</w:p>
          <w:p w14:paraId="0C09E2DF" w14:textId="77777777" w:rsidR="00364996" w:rsidRDefault="00E2295A" w:rsidP="00AC3C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2295A">
              <w:rPr>
                <w:rFonts w:ascii="Times New Roman" w:hAnsi="Times New Roman" w:cs="Times New Roman"/>
                <w:sz w:val="20"/>
                <w:szCs w:val="20"/>
              </w:rPr>
              <w:t>Orken</w:t>
            </w:r>
            <w:proofErr w:type="spellEnd"/>
            <w:r w:rsidR="00364996" w:rsidRPr="00E2295A">
              <w:rPr>
                <w:rFonts w:ascii="Times New Roman" w:hAnsi="Times New Roman" w:cs="Times New Roman"/>
                <w:sz w:val="20"/>
                <w:szCs w:val="20"/>
              </w:rPr>
              <w:t xml:space="preserve"> M.</w:t>
            </w:r>
            <w:r w:rsidRPr="00E2295A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</w:p>
          <w:p w14:paraId="3144D142" w14:textId="2EB1FEF3" w:rsidR="00DD766D" w:rsidRPr="00E2295A" w:rsidRDefault="00E2295A" w:rsidP="00AC3C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2295A">
              <w:rPr>
                <w:rFonts w:ascii="Times New Roman" w:hAnsi="Times New Roman" w:cs="Times New Roman"/>
                <w:sz w:val="20"/>
                <w:szCs w:val="20"/>
              </w:rPr>
              <w:t>Mukhsina</w:t>
            </w:r>
            <w:proofErr w:type="spellEnd"/>
            <w:r w:rsidR="0036499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364996" w:rsidRPr="00E2295A">
              <w:rPr>
                <w:rFonts w:ascii="Times New Roman" w:hAnsi="Times New Roman" w:cs="Times New Roman"/>
                <w:sz w:val="20"/>
                <w:szCs w:val="20"/>
              </w:rPr>
              <w:t>K.</w:t>
            </w:r>
          </w:p>
        </w:tc>
        <w:tc>
          <w:tcPr>
            <w:tcW w:w="1433" w:type="dxa"/>
          </w:tcPr>
          <w:p w14:paraId="381C952A" w14:textId="49A045EB" w:rsidR="00DD766D" w:rsidRPr="00E2295A" w:rsidRDefault="008F0070" w:rsidP="00AC3CEA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а</w:t>
            </w:r>
            <w:r w:rsidR="00E2295A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втор-корреспондент</w:t>
            </w:r>
          </w:p>
        </w:tc>
      </w:tr>
      <w:tr w:rsidR="005862B9" w:rsidRPr="00324630" w14:paraId="7A08AE8B" w14:textId="77777777" w:rsidTr="00455B3F">
        <w:tc>
          <w:tcPr>
            <w:tcW w:w="562" w:type="dxa"/>
          </w:tcPr>
          <w:p w14:paraId="199DA9C2" w14:textId="3033CB6A" w:rsidR="005862B9" w:rsidRPr="00525D46" w:rsidRDefault="005862B9" w:rsidP="001E58AF">
            <w:pPr>
              <w:pStyle w:val="aa"/>
              <w:numPr>
                <w:ilvl w:val="0"/>
                <w:numId w:val="1"/>
              </w:numPr>
              <w:ind w:left="357" w:hanging="35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14:paraId="50863D3C" w14:textId="60D544E9" w:rsidR="005862B9" w:rsidRPr="007B46FA" w:rsidRDefault="005862B9" w:rsidP="005862B9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324630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Разработка интегральной</w:t>
            </w: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r w:rsidRPr="00324630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модели</w:t>
            </w: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r w:rsidRPr="00324630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на основе CRF</w:t>
            </w: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r w:rsidRPr="00324630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и CTC</w:t>
            </w: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r w:rsidRPr="00324630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для системы </w:t>
            </w:r>
            <w:r w:rsidRPr="00324630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lastRenderedPageBreak/>
              <w:t>распознавания казахской речи</w:t>
            </w:r>
          </w:p>
        </w:tc>
        <w:tc>
          <w:tcPr>
            <w:tcW w:w="1134" w:type="dxa"/>
          </w:tcPr>
          <w:p w14:paraId="48E804C2" w14:textId="42C322CA" w:rsidR="005862B9" w:rsidRPr="007B46FA" w:rsidRDefault="005862B9" w:rsidP="005862B9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lastRenderedPageBreak/>
              <w:t>статья</w:t>
            </w:r>
          </w:p>
        </w:tc>
        <w:tc>
          <w:tcPr>
            <w:tcW w:w="1985" w:type="dxa"/>
          </w:tcPr>
          <w:p w14:paraId="080B57C7" w14:textId="0AF3F33E" w:rsidR="005862B9" w:rsidRPr="007B46FA" w:rsidRDefault="005862B9" w:rsidP="005862B9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324630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Вестник </w:t>
            </w:r>
            <w:proofErr w:type="spellStart"/>
            <w:r w:rsidRPr="00324630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КазАТК</w:t>
            </w:r>
            <w:proofErr w:type="spellEnd"/>
            <w:r w:rsidRPr="00324630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№ 6 (135), 2024, стр. 341-349. ISSN 2790-5802 (Online). DOI </w:t>
            </w:r>
            <w:r w:rsidRPr="00324630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lastRenderedPageBreak/>
              <w:t>10.52167/1609-1817-2024-135-6-341-349</w:t>
            </w:r>
          </w:p>
        </w:tc>
        <w:tc>
          <w:tcPr>
            <w:tcW w:w="1507" w:type="dxa"/>
          </w:tcPr>
          <w:p w14:paraId="363323D7" w14:textId="77777777" w:rsidR="005862B9" w:rsidRPr="007B46FA" w:rsidRDefault="005862B9" w:rsidP="005862B9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507" w:type="dxa"/>
          </w:tcPr>
          <w:p w14:paraId="62F2D1EF" w14:textId="77777777" w:rsidR="005862B9" w:rsidRPr="007B46FA" w:rsidRDefault="005862B9" w:rsidP="005862B9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134" w:type="dxa"/>
          </w:tcPr>
          <w:p w14:paraId="186CAE12" w14:textId="77777777" w:rsidR="005862B9" w:rsidRPr="007B46FA" w:rsidRDefault="005862B9" w:rsidP="005862B9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985" w:type="dxa"/>
          </w:tcPr>
          <w:p w14:paraId="1C5E9FC4" w14:textId="2529B9C0" w:rsidR="005862B9" w:rsidRPr="007B46FA" w:rsidRDefault="005862B9" w:rsidP="005862B9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324630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Оралбекова</w:t>
            </w: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r w:rsidRPr="00324630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Д.О., </w:t>
            </w:r>
            <w:proofErr w:type="spellStart"/>
            <w:r w:rsidRPr="00324630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Мамырбаев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r w:rsidRPr="00324630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О.Ж., </w:t>
            </w:r>
            <w:proofErr w:type="spellStart"/>
            <w:r w:rsidRPr="00324630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Имансакипова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r w:rsidRPr="00324630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А.Б., Жунусова</w:t>
            </w: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r w:rsidRPr="00324630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А.Ж.</w:t>
            </w:r>
          </w:p>
        </w:tc>
        <w:tc>
          <w:tcPr>
            <w:tcW w:w="1433" w:type="dxa"/>
          </w:tcPr>
          <w:p w14:paraId="7523D0A8" w14:textId="47D04D49" w:rsidR="005862B9" w:rsidRPr="00093F78" w:rsidRDefault="005862B9" w:rsidP="005862B9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п</w:t>
            </w:r>
            <w:r w:rsidRPr="0079591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ервый автор</w:t>
            </w:r>
          </w:p>
        </w:tc>
      </w:tr>
      <w:tr w:rsidR="005862B9" w:rsidRPr="00EE700D" w14:paraId="2E616984" w14:textId="77777777" w:rsidTr="00455B3F">
        <w:tc>
          <w:tcPr>
            <w:tcW w:w="562" w:type="dxa"/>
          </w:tcPr>
          <w:p w14:paraId="3A1D11E4" w14:textId="4E0F8037" w:rsidR="005862B9" w:rsidRPr="001E58AF" w:rsidRDefault="005862B9" w:rsidP="001E58AF">
            <w:pPr>
              <w:pStyle w:val="aa"/>
              <w:numPr>
                <w:ilvl w:val="0"/>
                <w:numId w:val="1"/>
              </w:numPr>
              <w:ind w:left="357" w:hanging="357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2552" w:type="dxa"/>
          </w:tcPr>
          <w:p w14:paraId="08443A5D" w14:textId="7A0C30B8" w:rsidR="005862B9" w:rsidRPr="007B46FA" w:rsidRDefault="005862B9" w:rsidP="005862B9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EE700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Проблемы разработки системы распознавания детской речи для казахского языка</w:t>
            </w:r>
          </w:p>
        </w:tc>
        <w:tc>
          <w:tcPr>
            <w:tcW w:w="1134" w:type="dxa"/>
          </w:tcPr>
          <w:p w14:paraId="3C7FAFCB" w14:textId="1579B5D7" w:rsidR="005862B9" w:rsidRPr="007B46FA" w:rsidRDefault="005862B9" w:rsidP="005862B9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статья</w:t>
            </w:r>
          </w:p>
        </w:tc>
        <w:tc>
          <w:tcPr>
            <w:tcW w:w="1985" w:type="dxa"/>
          </w:tcPr>
          <w:p w14:paraId="0987C675" w14:textId="7535B334" w:rsidR="005862B9" w:rsidRPr="007B46FA" w:rsidRDefault="005862B9" w:rsidP="005862B9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EE700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Вестник </w:t>
            </w:r>
            <w:proofErr w:type="spellStart"/>
            <w:r w:rsidRPr="00EE700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КазАТК</w:t>
            </w:r>
            <w:proofErr w:type="spellEnd"/>
            <w:r w:rsidRPr="00EE700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№ 1 (130), 2024, стр. 286-295. ISSN 2790-5802 (Online). DOI 10.52167/1609-1817-2024-130-1-286-295</w:t>
            </w:r>
          </w:p>
        </w:tc>
        <w:tc>
          <w:tcPr>
            <w:tcW w:w="1507" w:type="dxa"/>
          </w:tcPr>
          <w:p w14:paraId="38D52376" w14:textId="77777777" w:rsidR="005862B9" w:rsidRPr="007B46FA" w:rsidRDefault="005862B9" w:rsidP="005862B9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507" w:type="dxa"/>
          </w:tcPr>
          <w:p w14:paraId="63BE3F1B" w14:textId="77777777" w:rsidR="005862B9" w:rsidRPr="007B46FA" w:rsidRDefault="005862B9" w:rsidP="005862B9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134" w:type="dxa"/>
          </w:tcPr>
          <w:p w14:paraId="1487D577" w14:textId="77777777" w:rsidR="005862B9" w:rsidRPr="007B46FA" w:rsidRDefault="005862B9" w:rsidP="005862B9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985" w:type="dxa"/>
          </w:tcPr>
          <w:p w14:paraId="3A14E3DD" w14:textId="2932A6B2" w:rsidR="005862B9" w:rsidRPr="007B46FA" w:rsidRDefault="005862B9" w:rsidP="005862B9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02142"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  <w:lang w:val="ru-RU"/>
              </w:rPr>
              <w:t>Оралбекова Д.О.</w:t>
            </w:r>
            <w:r w:rsidRPr="00EE700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, </w:t>
            </w:r>
            <w:proofErr w:type="spellStart"/>
            <w:r w:rsidRPr="00EE700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Мамырбаев</w:t>
            </w:r>
            <w:proofErr w:type="spellEnd"/>
            <w:r w:rsidRPr="00EE700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О.Ж., Касымова Д.Т., Мухсина К.Ж.</w:t>
            </w:r>
          </w:p>
        </w:tc>
        <w:tc>
          <w:tcPr>
            <w:tcW w:w="1433" w:type="dxa"/>
          </w:tcPr>
          <w:p w14:paraId="4E766083" w14:textId="3828BC7F" w:rsidR="005862B9" w:rsidRPr="007B46FA" w:rsidRDefault="005862B9" w:rsidP="005862B9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первый автор</w:t>
            </w:r>
          </w:p>
        </w:tc>
      </w:tr>
      <w:tr w:rsidR="005862B9" w:rsidRPr="00EE700D" w14:paraId="0EA240DA" w14:textId="77777777" w:rsidTr="00455B3F">
        <w:tc>
          <w:tcPr>
            <w:tcW w:w="562" w:type="dxa"/>
          </w:tcPr>
          <w:p w14:paraId="6A19C451" w14:textId="43B6AE99" w:rsidR="005862B9" w:rsidRPr="001E58AF" w:rsidRDefault="005862B9" w:rsidP="001E58AF">
            <w:pPr>
              <w:pStyle w:val="aa"/>
              <w:numPr>
                <w:ilvl w:val="0"/>
                <w:numId w:val="1"/>
              </w:numPr>
              <w:ind w:left="357" w:hanging="357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2552" w:type="dxa"/>
          </w:tcPr>
          <w:p w14:paraId="798D4FAF" w14:textId="59B98C39" w:rsidR="005862B9" w:rsidRPr="007B46FA" w:rsidRDefault="005862B9" w:rsidP="005862B9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proofErr w:type="spellStart"/>
            <w:r w:rsidRPr="00896D23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Күрделі</w:t>
            </w:r>
            <w:proofErr w:type="spellEnd"/>
            <w:r w:rsidRPr="00896D23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896D23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морфологиялық</w:t>
            </w:r>
            <w:proofErr w:type="spellEnd"/>
            <w:r w:rsidRPr="00896D23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896D23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құрылымы</w:t>
            </w:r>
            <w:proofErr w:type="spellEnd"/>
            <w:r w:rsidRPr="00896D23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бар </w:t>
            </w:r>
            <w:proofErr w:type="spellStart"/>
            <w:r w:rsidRPr="00896D23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тілге</w:t>
            </w:r>
            <w:proofErr w:type="spellEnd"/>
            <w:r w:rsidRPr="00896D23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896D23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арналған</w:t>
            </w:r>
            <w:proofErr w:type="spellEnd"/>
            <w:r w:rsidRPr="00896D23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896D23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заманауи</w:t>
            </w:r>
            <w:proofErr w:type="spellEnd"/>
            <w:r w:rsidRPr="00896D23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896D23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тілдік</w:t>
            </w:r>
            <w:proofErr w:type="spellEnd"/>
            <w:r w:rsidRPr="00896D23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896D23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модельдеу</w:t>
            </w:r>
            <w:proofErr w:type="spellEnd"/>
            <w:r w:rsidRPr="00896D23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896D23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әдістерін</w:t>
            </w:r>
            <w:proofErr w:type="spellEnd"/>
            <w:r w:rsidRPr="00896D23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896D23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зерттеу</w:t>
            </w:r>
            <w:proofErr w:type="spellEnd"/>
          </w:p>
        </w:tc>
        <w:tc>
          <w:tcPr>
            <w:tcW w:w="1134" w:type="dxa"/>
          </w:tcPr>
          <w:p w14:paraId="3D36DADF" w14:textId="3E4539CE" w:rsidR="005862B9" w:rsidRPr="007B46FA" w:rsidRDefault="005862B9" w:rsidP="005862B9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статья</w:t>
            </w:r>
          </w:p>
        </w:tc>
        <w:tc>
          <w:tcPr>
            <w:tcW w:w="1985" w:type="dxa"/>
          </w:tcPr>
          <w:p w14:paraId="7C775EDF" w14:textId="00C7C90C" w:rsidR="005862B9" w:rsidRPr="007B46FA" w:rsidRDefault="005862B9" w:rsidP="005862B9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896D23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Известия НАН РК. Серия физико-математическая, (3), </w:t>
            </w: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2023, </w:t>
            </w:r>
            <w:r w:rsidRPr="00896D23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131–146. https://doi.org/10.32014/2023.2518-1726.209</w:t>
            </w:r>
          </w:p>
        </w:tc>
        <w:tc>
          <w:tcPr>
            <w:tcW w:w="1507" w:type="dxa"/>
          </w:tcPr>
          <w:p w14:paraId="0A7F8441" w14:textId="77777777" w:rsidR="005862B9" w:rsidRPr="007B46FA" w:rsidRDefault="005862B9" w:rsidP="005862B9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507" w:type="dxa"/>
          </w:tcPr>
          <w:p w14:paraId="5901732D" w14:textId="77777777" w:rsidR="005862B9" w:rsidRPr="007B46FA" w:rsidRDefault="005862B9" w:rsidP="005862B9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134" w:type="dxa"/>
          </w:tcPr>
          <w:p w14:paraId="27AC5CB7" w14:textId="77777777" w:rsidR="005862B9" w:rsidRPr="007B46FA" w:rsidRDefault="005862B9" w:rsidP="005862B9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985" w:type="dxa"/>
          </w:tcPr>
          <w:p w14:paraId="1A6DAA61" w14:textId="7A8E5CA2" w:rsidR="005862B9" w:rsidRPr="007B46FA" w:rsidRDefault="005862B9" w:rsidP="005862B9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02142"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  <w:lang w:val="ru-RU"/>
              </w:rPr>
              <w:t>Оралбекова, Д.</w:t>
            </w:r>
            <w:r w:rsidRPr="00002142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  <w:t>,</w:t>
            </w:r>
            <w:r w:rsidRPr="009A77C5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9A77C5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Мамырбаев</w:t>
            </w:r>
            <w:proofErr w:type="spellEnd"/>
            <w:r w:rsidRPr="009A77C5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, Ө., Жунусова, А., &amp; </w:t>
            </w:r>
            <w:proofErr w:type="spellStart"/>
            <w:proofErr w:type="gramStart"/>
            <w:r w:rsidRPr="009A77C5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Жумажанов</w:t>
            </w:r>
            <w:proofErr w:type="spellEnd"/>
            <w:r w:rsidRPr="009A77C5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,</w:t>
            </w:r>
            <w:proofErr w:type="gramEnd"/>
            <w:r w:rsidRPr="009A77C5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Б.</w:t>
            </w:r>
          </w:p>
        </w:tc>
        <w:tc>
          <w:tcPr>
            <w:tcW w:w="1433" w:type="dxa"/>
          </w:tcPr>
          <w:p w14:paraId="7C2E132B" w14:textId="4284AC16" w:rsidR="005862B9" w:rsidRPr="007B46FA" w:rsidRDefault="005862B9" w:rsidP="005862B9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первый автор</w:t>
            </w:r>
          </w:p>
        </w:tc>
      </w:tr>
      <w:tr w:rsidR="005862B9" w:rsidRPr="00EE700D" w14:paraId="1D9F9797" w14:textId="77777777" w:rsidTr="00455B3F">
        <w:tc>
          <w:tcPr>
            <w:tcW w:w="562" w:type="dxa"/>
          </w:tcPr>
          <w:p w14:paraId="768A5F37" w14:textId="5254FDA5" w:rsidR="005862B9" w:rsidRPr="001E58AF" w:rsidRDefault="005862B9" w:rsidP="001E58AF">
            <w:pPr>
              <w:pStyle w:val="aa"/>
              <w:numPr>
                <w:ilvl w:val="0"/>
                <w:numId w:val="1"/>
              </w:numPr>
              <w:ind w:left="357" w:hanging="357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2552" w:type="dxa"/>
          </w:tcPr>
          <w:p w14:paraId="3573C275" w14:textId="6C67C10D" w:rsidR="005862B9" w:rsidRPr="00896D23" w:rsidRDefault="005862B9" w:rsidP="005862B9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B5184A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Использование наборов данных </w:t>
            </w:r>
            <w:r w:rsidRPr="00B5184A">
              <w:rPr>
                <w:rFonts w:ascii="Times New Roman" w:hAnsi="Times New Roman" w:cs="Times New Roman"/>
                <w:sz w:val="20"/>
                <w:szCs w:val="20"/>
              </w:rPr>
              <w:t>NER</w:t>
            </w:r>
            <w:r w:rsidRPr="00B5184A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на казахском языке для </w:t>
            </w:r>
            <w:proofErr w:type="spellStart"/>
            <w:r w:rsidRPr="00B5184A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мультиклассификации</w:t>
            </w:r>
            <w:proofErr w:type="spellEnd"/>
            <w:r w:rsidRPr="00B5184A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в правовой сфере: сравнительное исследование моделей </w:t>
            </w:r>
            <w:r w:rsidRPr="00B5184A">
              <w:rPr>
                <w:rFonts w:ascii="Times New Roman" w:hAnsi="Times New Roman" w:cs="Times New Roman"/>
                <w:sz w:val="20"/>
                <w:szCs w:val="20"/>
              </w:rPr>
              <w:t>BERT</w:t>
            </w:r>
            <w:r w:rsidRPr="00B5184A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, </w:t>
            </w:r>
            <w:r w:rsidRPr="00B5184A">
              <w:rPr>
                <w:rFonts w:ascii="Times New Roman" w:hAnsi="Times New Roman" w:cs="Times New Roman"/>
                <w:sz w:val="20"/>
                <w:szCs w:val="20"/>
              </w:rPr>
              <w:t>GPT</w:t>
            </w:r>
            <w:r w:rsidRPr="00B5184A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и </w:t>
            </w:r>
            <w:r w:rsidRPr="00B5184A">
              <w:rPr>
                <w:rFonts w:ascii="Times New Roman" w:hAnsi="Times New Roman" w:cs="Times New Roman"/>
                <w:sz w:val="20"/>
                <w:szCs w:val="20"/>
              </w:rPr>
              <w:t>LSTM</w:t>
            </w:r>
            <w:r w:rsidRPr="00B5184A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.</w:t>
            </w:r>
          </w:p>
        </w:tc>
        <w:tc>
          <w:tcPr>
            <w:tcW w:w="1134" w:type="dxa"/>
          </w:tcPr>
          <w:p w14:paraId="34F7D78C" w14:textId="63660283" w:rsidR="005862B9" w:rsidRDefault="005862B9" w:rsidP="005862B9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статья</w:t>
            </w:r>
          </w:p>
        </w:tc>
        <w:tc>
          <w:tcPr>
            <w:tcW w:w="1985" w:type="dxa"/>
          </w:tcPr>
          <w:p w14:paraId="2314F5EB" w14:textId="45B87D5F" w:rsidR="005862B9" w:rsidRPr="00902715" w:rsidRDefault="00902715" w:rsidP="005862B9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896D23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Известия НАН РК. Серия физико-математическая</w:t>
            </w:r>
            <w:r w:rsidR="005862B9" w:rsidRPr="00902715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, (1), 242–258. </w:t>
            </w:r>
            <w:r w:rsidR="005862B9" w:rsidRPr="00043BA5">
              <w:rPr>
                <w:rFonts w:ascii="Times New Roman" w:hAnsi="Times New Roman" w:cs="Times New Roman"/>
                <w:sz w:val="20"/>
                <w:szCs w:val="20"/>
              </w:rPr>
              <w:t>https</w:t>
            </w:r>
            <w:r w:rsidR="005862B9" w:rsidRPr="00902715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://</w:t>
            </w:r>
            <w:proofErr w:type="spellStart"/>
            <w:r w:rsidR="005862B9" w:rsidRPr="00043BA5">
              <w:rPr>
                <w:rFonts w:ascii="Times New Roman" w:hAnsi="Times New Roman" w:cs="Times New Roman"/>
                <w:sz w:val="20"/>
                <w:szCs w:val="20"/>
              </w:rPr>
              <w:t>doi</w:t>
            </w:r>
            <w:proofErr w:type="spellEnd"/>
            <w:r w:rsidR="005862B9" w:rsidRPr="00902715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.</w:t>
            </w:r>
            <w:r w:rsidR="005862B9" w:rsidRPr="00043BA5">
              <w:rPr>
                <w:rFonts w:ascii="Times New Roman" w:hAnsi="Times New Roman" w:cs="Times New Roman"/>
                <w:sz w:val="20"/>
                <w:szCs w:val="20"/>
              </w:rPr>
              <w:t>org</w:t>
            </w:r>
            <w:r w:rsidR="005862B9" w:rsidRPr="00902715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/10.32014/2025.2518-1726.337</w:t>
            </w:r>
          </w:p>
        </w:tc>
        <w:tc>
          <w:tcPr>
            <w:tcW w:w="1507" w:type="dxa"/>
          </w:tcPr>
          <w:p w14:paraId="762B0CF6" w14:textId="77777777" w:rsidR="005862B9" w:rsidRPr="00902715" w:rsidRDefault="005862B9" w:rsidP="005862B9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507" w:type="dxa"/>
          </w:tcPr>
          <w:p w14:paraId="6C9D3C57" w14:textId="77777777" w:rsidR="005862B9" w:rsidRPr="00902715" w:rsidRDefault="005862B9" w:rsidP="005862B9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134" w:type="dxa"/>
          </w:tcPr>
          <w:p w14:paraId="6720C2EC" w14:textId="77777777" w:rsidR="005862B9" w:rsidRPr="00902715" w:rsidRDefault="005862B9" w:rsidP="005862B9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985" w:type="dxa"/>
          </w:tcPr>
          <w:p w14:paraId="224FFC87" w14:textId="77777777" w:rsidR="005862B9" w:rsidRPr="00111DA2" w:rsidRDefault="005862B9" w:rsidP="005862B9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  <w:lang w:val="ru-RU"/>
              </w:rPr>
            </w:pPr>
            <w:r w:rsidRPr="00111DA2"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  <w:lang w:val="ru-RU"/>
              </w:rPr>
              <w:t>Оралбекова Д.,</w:t>
            </w:r>
            <w:r w:rsidRPr="00111DA2"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</w:rPr>
              <w:t> </w:t>
            </w:r>
          </w:p>
          <w:p w14:paraId="6EE2D889" w14:textId="71979EEE" w:rsidR="005862B9" w:rsidRPr="00002142" w:rsidRDefault="005862B9" w:rsidP="005862B9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  <w:lang w:val="ru-RU"/>
              </w:rPr>
            </w:pPr>
            <w:proofErr w:type="spellStart"/>
            <w:r w:rsidRPr="00111DA2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Мамырбаев</w:t>
            </w:r>
            <w:proofErr w:type="spellEnd"/>
            <w:r w:rsidRPr="00111DA2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О., </w:t>
            </w:r>
            <w:proofErr w:type="spellStart"/>
            <w:r w:rsidRPr="00111DA2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Ахмедиярова</w:t>
            </w:r>
            <w:proofErr w:type="spellEnd"/>
            <w:r w:rsidRPr="00111DA2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А., Касымова, Д.</w:t>
            </w:r>
            <w:r w:rsidRPr="00111DA2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433" w:type="dxa"/>
          </w:tcPr>
          <w:p w14:paraId="0F99E2D4" w14:textId="60B91322" w:rsidR="005862B9" w:rsidRDefault="005862B9" w:rsidP="005862B9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первый автор</w:t>
            </w:r>
          </w:p>
        </w:tc>
      </w:tr>
      <w:tr w:rsidR="005862B9" w:rsidRPr="00EE700D" w14:paraId="3CE84465" w14:textId="77777777" w:rsidTr="00455B3F">
        <w:tc>
          <w:tcPr>
            <w:tcW w:w="562" w:type="dxa"/>
          </w:tcPr>
          <w:p w14:paraId="019E91CA" w14:textId="21938985" w:rsidR="005862B9" w:rsidRPr="001E58AF" w:rsidRDefault="005862B9" w:rsidP="001E58AF">
            <w:pPr>
              <w:pStyle w:val="aa"/>
              <w:numPr>
                <w:ilvl w:val="0"/>
                <w:numId w:val="1"/>
              </w:numPr>
              <w:ind w:left="357" w:hanging="357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2552" w:type="dxa"/>
          </w:tcPr>
          <w:p w14:paraId="3B4B9467" w14:textId="69D07F80" w:rsidR="005862B9" w:rsidRPr="00D423DA" w:rsidRDefault="005862B9" w:rsidP="005862B9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D423DA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Сравнительное исследование моделей </w:t>
            </w:r>
            <w:r w:rsidRPr="00D423DA">
              <w:rPr>
                <w:rFonts w:ascii="Times New Roman" w:hAnsi="Times New Roman" w:cs="Times New Roman"/>
                <w:sz w:val="20"/>
                <w:szCs w:val="20"/>
              </w:rPr>
              <w:t>LSTM</w:t>
            </w:r>
            <w:r w:rsidRPr="00D423DA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и </w:t>
            </w:r>
            <w:r w:rsidRPr="00D423DA">
              <w:rPr>
                <w:rFonts w:ascii="Times New Roman" w:hAnsi="Times New Roman" w:cs="Times New Roman"/>
                <w:sz w:val="20"/>
                <w:szCs w:val="20"/>
              </w:rPr>
              <w:t>BERT</w:t>
            </w:r>
            <w:r w:rsidRPr="00D423DA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для задач </w:t>
            </w:r>
            <w:proofErr w:type="spellStart"/>
            <w:r w:rsidRPr="00D423DA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мультиклассификации</w:t>
            </w:r>
            <w:proofErr w:type="spellEnd"/>
            <w:r w:rsidRPr="00D423DA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с использованием набора данных </w:t>
            </w:r>
            <w:r w:rsidRPr="00D423DA">
              <w:rPr>
                <w:rFonts w:ascii="Times New Roman" w:hAnsi="Times New Roman" w:cs="Times New Roman"/>
                <w:sz w:val="20"/>
                <w:szCs w:val="20"/>
              </w:rPr>
              <w:t>NER</w:t>
            </w:r>
            <w:r w:rsidRPr="00D423DA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.</w:t>
            </w:r>
          </w:p>
        </w:tc>
        <w:tc>
          <w:tcPr>
            <w:tcW w:w="1134" w:type="dxa"/>
          </w:tcPr>
          <w:p w14:paraId="5D88F8BA" w14:textId="09BEA949" w:rsidR="005862B9" w:rsidRPr="007B46FA" w:rsidRDefault="005862B9" w:rsidP="005862B9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статья</w:t>
            </w:r>
          </w:p>
        </w:tc>
        <w:tc>
          <w:tcPr>
            <w:tcW w:w="1985" w:type="dxa"/>
          </w:tcPr>
          <w:p w14:paraId="6ABADD8C" w14:textId="3A865D72" w:rsidR="005862B9" w:rsidRPr="006C5AAF" w:rsidRDefault="005862B9" w:rsidP="005862B9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D423DA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Вестник ВКТУ. - 2025. - № 2 - С. 182-192. DOI: 10.51885/1561-4212_2025_2_182</w:t>
            </w:r>
          </w:p>
        </w:tc>
        <w:tc>
          <w:tcPr>
            <w:tcW w:w="1507" w:type="dxa"/>
          </w:tcPr>
          <w:p w14:paraId="1DD225DE" w14:textId="77777777" w:rsidR="005862B9" w:rsidRPr="00837A9D" w:rsidRDefault="005862B9" w:rsidP="005862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7" w:type="dxa"/>
          </w:tcPr>
          <w:p w14:paraId="22037F9B" w14:textId="77777777" w:rsidR="005862B9" w:rsidRPr="00837A9D" w:rsidRDefault="005862B9" w:rsidP="005862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7B431B7F" w14:textId="77777777" w:rsidR="005862B9" w:rsidRPr="00837A9D" w:rsidRDefault="005862B9" w:rsidP="005862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14:paraId="1D84CE2F" w14:textId="77777777" w:rsidR="005862B9" w:rsidRPr="00181C10" w:rsidRDefault="005862B9" w:rsidP="005862B9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</w:rPr>
            </w:pPr>
            <w:r w:rsidRPr="00111DA2"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  <w:lang w:val="ru-RU"/>
              </w:rPr>
              <w:t>Оралбекова</w:t>
            </w:r>
            <w:r w:rsidRPr="00181C10"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</w:rPr>
              <w:t xml:space="preserve"> </w:t>
            </w:r>
            <w:r w:rsidRPr="00111DA2"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  <w:lang w:val="ru-RU"/>
              </w:rPr>
              <w:t>Д</w:t>
            </w:r>
            <w:r w:rsidRPr="00181C10"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</w:rPr>
              <w:t>.,</w:t>
            </w:r>
            <w:r w:rsidRPr="00111DA2"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</w:rPr>
              <w:t> </w:t>
            </w:r>
          </w:p>
          <w:p w14:paraId="5882CE32" w14:textId="067E8430" w:rsidR="005862B9" w:rsidRPr="00181C10" w:rsidRDefault="005862B9" w:rsidP="005862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423DA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Мамырбаев</w:t>
            </w:r>
            <w:proofErr w:type="spellEnd"/>
            <w:r w:rsidRPr="00181C10">
              <w:rPr>
                <w:rFonts w:ascii="Times New Roman" w:hAnsi="Times New Roman" w:cs="Times New Roman"/>
                <w:sz w:val="20"/>
                <w:szCs w:val="20"/>
              </w:rPr>
              <w:t xml:space="preserve"> O.</w:t>
            </w:r>
            <w:r w:rsidRPr="00D423DA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Ж</w:t>
            </w:r>
            <w:r w:rsidRPr="00181C10">
              <w:rPr>
                <w:rFonts w:ascii="Times New Roman" w:hAnsi="Times New Roman" w:cs="Times New Roman"/>
                <w:sz w:val="20"/>
                <w:szCs w:val="20"/>
              </w:rPr>
              <w:t xml:space="preserve">., </w:t>
            </w:r>
            <w:proofErr w:type="spellStart"/>
            <w:r w:rsidRPr="00D423DA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Имансакипова</w:t>
            </w:r>
            <w:proofErr w:type="spellEnd"/>
            <w:r w:rsidRPr="00181C1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423DA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А</w:t>
            </w:r>
            <w:r w:rsidRPr="00181C10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D423DA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Б</w:t>
            </w:r>
            <w:r w:rsidRPr="00181C10">
              <w:rPr>
                <w:rFonts w:ascii="Times New Roman" w:hAnsi="Times New Roman" w:cs="Times New Roman"/>
                <w:sz w:val="20"/>
                <w:szCs w:val="20"/>
              </w:rPr>
              <w:t xml:space="preserve">., </w:t>
            </w:r>
            <w:r w:rsidRPr="00D423DA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Жигер</w:t>
            </w:r>
            <w:r w:rsidRPr="00181C1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423DA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А</w:t>
            </w:r>
            <w:r w:rsidRPr="00181C10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D423DA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Ж</w:t>
            </w:r>
            <w:r w:rsidRPr="00181C10">
              <w:rPr>
                <w:rFonts w:ascii="Times New Roman" w:hAnsi="Times New Roman" w:cs="Times New Roman"/>
                <w:sz w:val="20"/>
                <w:szCs w:val="20"/>
              </w:rPr>
              <w:t xml:space="preserve">., </w:t>
            </w:r>
            <w:r w:rsidRPr="00D423DA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Мухсина</w:t>
            </w:r>
            <w:r w:rsidRPr="00181C1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423DA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К</w:t>
            </w:r>
            <w:r w:rsidRPr="00181C10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D423DA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Ж</w:t>
            </w:r>
            <w:r w:rsidRPr="00181C10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433" w:type="dxa"/>
          </w:tcPr>
          <w:p w14:paraId="2D2D4622" w14:textId="2A3E8D15" w:rsidR="005862B9" w:rsidRPr="007B46FA" w:rsidRDefault="005862B9" w:rsidP="005862B9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первый автор</w:t>
            </w:r>
          </w:p>
        </w:tc>
      </w:tr>
      <w:tr w:rsidR="005862B9" w:rsidRPr="009A77C5" w14:paraId="46901C06" w14:textId="77777777" w:rsidTr="00455B3F">
        <w:tc>
          <w:tcPr>
            <w:tcW w:w="562" w:type="dxa"/>
          </w:tcPr>
          <w:p w14:paraId="35949974" w14:textId="340F8058" w:rsidR="005862B9" w:rsidRPr="001E58AF" w:rsidRDefault="005862B9" w:rsidP="001E58AF">
            <w:pPr>
              <w:pStyle w:val="aa"/>
              <w:numPr>
                <w:ilvl w:val="0"/>
                <w:numId w:val="1"/>
              </w:numPr>
              <w:ind w:left="357" w:hanging="357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2552" w:type="dxa"/>
          </w:tcPr>
          <w:p w14:paraId="20CFCAEA" w14:textId="664DE124" w:rsidR="005862B9" w:rsidRPr="002D3E5B" w:rsidRDefault="002D3E5B" w:rsidP="005862B9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И</w:t>
            </w:r>
            <w:r w:rsidRPr="002D3E5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сследование методов лингвистического анализа для выявления и извлечения текстовых данных на казахском языке</w:t>
            </w:r>
          </w:p>
        </w:tc>
        <w:tc>
          <w:tcPr>
            <w:tcW w:w="1134" w:type="dxa"/>
          </w:tcPr>
          <w:p w14:paraId="5EA82954" w14:textId="049167E3" w:rsidR="005862B9" w:rsidRPr="006C14F0" w:rsidRDefault="00E55EA0" w:rsidP="005862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статья</w:t>
            </w:r>
          </w:p>
        </w:tc>
        <w:tc>
          <w:tcPr>
            <w:tcW w:w="1985" w:type="dxa"/>
          </w:tcPr>
          <w:p w14:paraId="74466FCD" w14:textId="520C3894" w:rsidR="005862B9" w:rsidRPr="00573D80" w:rsidRDefault="00573D80" w:rsidP="005862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73D80">
              <w:rPr>
                <w:rFonts w:ascii="Times New Roman" w:hAnsi="Times New Roman" w:cs="Times New Roman"/>
                <w:sz w:val="20"/>
                <w:szCs w:val="20"/>
              </w:rPr>
              <w:t>Academic Scientific Journal of Computer Science, 355(3),2025</w:t>
            </w:r>
            <w:r w:rsidRPr="004200C0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573D80">
              <w:rPr>
                <w:rFonts w:ascii="Times New Roman" w:hAnsi="Times New Roman" w:cs="Times New Roman"/>
                <w:sz w:val="20"/>
                <w:szCs w:val="20"/>
              </w:rPr>
              <w:t xml:space="preserve"> 188–203. https://doi.org/10.32014/2025.2518-1726.372</w:t>
            </w:r>
          </w:p>
        </w:tc>
        <w:tc>
          <w:tcPr>
            <w:tcW w:w="1507" w:type="dxa"/>
          </w:tcPr>
          <w:p w14:paraId="4D3C0814" w14:textId="77777777" w:rsidR="005862B9" w:rsidRPr="00573D80" w:rsidRDefault="005862B9" w:rsidP="005862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7" w:type="dxa"/>
          </w:tcPr>
          <w:p w14:paraId="130EC3CE" w14:textId="77777777" w:rsidR="005862B9" w:rsidRPr="00573D80" w:rsidRDefault="005862B9" w:rsidP="005862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387A75D3" w14:textId="77777777" w:rsidR="005862B9" w:rsidRPr="00573D80" w:rsidRDefault="005862B9" w:rsidP="005862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14:paraId="19512D12" w14:textId="77777777" w:rsidR="005862B9" w:rsidRPr="00111DA2" w:rsidRDefault="005862B9" w:rsidP="005862B9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  <w:lang w:val="ru-RU"/>
              </w:rPr>
            </w:pPr>
            <w:r w:rsidRPr="00111DA2"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  <w:lang w:val="ru-RU"/>
              </w:rPr>
              <w:t>Оралбекова Д.,</w:t>
            </w:r>
            <w:r w:rsidRPr="00111DA2"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</w:rPr>
              <w:t> </w:t>
            </w:r>
          </w:p>
          <w:p w14:paraId="33B00E2A" w14:textId="77777777" w:rsidR="005862B9" w:rsidRDefault="005862B9" w:rsidP="005862B9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proofErr w:type="spellStart"/>
            <w:r w:rsidRPr="00111DA2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Ахмедиярова</w:t>
            </w:r>
            <w:proofErr w:type="spellEnd"/>
            <w:r w:rsidRPr="00111DA2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А., Касымова Д.</w:t>
            </w:r>
            <w:r w:rsidR="007F37A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,</w:t>
            </w:r>
          </w:p>
          <w:p w14:paraId="4D06FE23" w14:textId="5C3E9099" w:rsidR="007F37AB" w:rsidRPr="007F37AB" w:rsidRDefault="007F37AB" w:rsidP="005862B9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Алибиева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Ж.</w:t>
            </w:r>
          </w:p>
        </w:tc>
        <w:tc>
          <w:tcPr>
            <w:tcW w:w="1433" w:type="dxa"/>
          </w:tcPr>
          <w:p w14:paraId="2050606E" w14:textId="3CB71A7F" w:rsidR="005862B9" w:rsidRPr="007B46FA" w:rsidRDefault="005862B9" w:rsidP="005862B9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первый автор</w:t>
            </w:r>
          </w:p>
        </w:tc>
      </w:tr>
      <w:tr w:rsidR="005862B9" w:rsidRPr="00AD5C6F" w14:paraId="415B7135" w14:textId="77777777" w:rsidTr="00455B3F">
        <w:tc>
          <w:tcPr>
            <w:tcW w:w="562" w:type="dxa"/>
          </w:tcPr>
          <w:p w14:paraId="52AB5335" w14:textId="51BB7F51" w:rsidR="005862B9" w:rsidRPr="001E58AF" w:rsidRDefault="005862B9" w:rsidP="001E58AF">
            <w:pPr>
              <w:pStyle w:val="aa"/>
              <w:numPr>
                <w:ilvl w:val="0"/>
                <w:numId w:val="1"/>
              </w:numPr>
              <w:ind w:left="357" w:hanging="357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2552" w:type="dxa"/>
          </w:tcPr>
          <w:p w14:paraId="11A3EC7A" w14:textId="407C87D1" w:rsidR="005862B9" w:rsidRPr="007F37AB" w:rsidRDefault="005862B9" w:rsidP="005862B9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181C10">
              <w:rPr>
                <w:rFonts w:ascii="Times New Roman" w:hAnsi="Times New Roman" w:cs="Times New Roman"/>
                <w:sz w:val="20"/>
                <w:szCs w:val="20"/>
              </w:rPr>
              <w:t>Conformer</w:t>
            </w:r>
            <w:r w:rsidRPr="007F37A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шифрлаушысын қолданып қазақ тілінде аудиомәтін түрінде 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lastRenderedPageBreak/>
              <w:t>жиналған мәліметтер қорын сынау</w:t>
            </w:r>
            <w:r w:rsidRPr="007F37A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. </w:t>
            </w:r>
          </w:p>
        </w:tc>
        <w:tc>
          <w:tcPr>
            <w:tcW w:w="1134" w:type="dxa"/>
          </w:tcPr>
          <w:p w14:paraId="58B3BE17" w14:textId="6FDB0914" w:rsidR="005862B9" w:rsidRPr="007B46FA" w:rsidRDefault="005862B9" w:rsidP="005862B9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lastRenderedPageBreak/>
              <w:t>статья</w:t>
            </w:r>
          </w:p>
        </w:tc>
        <w:tc>
          <w:tcPr>
            <w:tcW w:w="1985" w:type="dxa"/>
          </w:tcPr>
          <w:p w14:paraId="029053EC" w14:textId="2C086303" w:rsidR="005862B9" w:rsidRPr="00902715" w:rsidRDefault="00902715" w:rsidP="005862B9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896D23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Известия НАН РК. Серия физико-математическая</w:t>
            </w:r>
            <w:r w:rsidR="005862B9" w:rsidRPr="00902715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, №2(354), 50–60 </w:t>
            </w:r>
            <w:r w:rsidR="005862B9" w:rsidRPr="00902715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lastRenderedPageBreak/>
              <w:t xml:space="preserve">(2025). </w:t>
            </w:r>
            <w:r w:rsidR="005862B9" w:rsidRPr="00AD5C6F">
              <w:rPr>
                <w:rFonts w:ascii="Times New Roman" w:hAnsi="Times New Roman" w:cs="Times New Roman"/>
                <w:sz w:val="20"/>
                <w:szCs w:val="20"/>
              </w:rPr>
              <w:t>https</w:t>
            </w:r>
            <w:r w:rsidR="005862B9" w:rsidRPr="00902715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://</w:t>
            </w:r>
            <w:proofErr w:type="spellStart"/>
            <w:r w:rsidR="005862B9" w:rsidRPr="00AD5C6F">
              <w:rPr>
                <w:rFonts w:ascii="Times New Roman" w:hAnsi="Times New Roman" w:cs="Times New Roman"/>
                <w:sz w:val="20"/>
                <w:szCs w:val="20"/>
              </w:rPr>
              <w:t>doi</w:t>
            </w:r>
            <w:proofErr w:type="spellEnd"/>
            <w:r w:rsidR="005862B9" w:rsidRPr="00902715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.</w:t>
            </w:r>
            <w:r w:rsidR="005862B9" w:rsidRPr="00AD5C6F">
              <w:rPr>
                <w:rFonts w:ascii="Times New Roman" w:hAnsi="Times New Roman" w:cs="Times New Roman"/>
                <w:sz w:val="20"/>
                <w:szCs w:val="20"/>
              </w:rPr>
              <w:t>org</w:t>
            </w:r>
            <w:r w:rsidR="005862B9" w:rsidRPr="00902715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/10.32014/2025.2518-1726.343</w:t>
            </w:r>
          </w:p>
        </w:tc>
        <w:tc>
          <w:tcPr>
            <w:tcW w:w="1507" w:type="dxa"/>
          </w:tcPr>
          <w:p w14:paraId="75F036DC" w14:textId="77777777" w:rsidR="005862B9" w:rsidRPr="00902715" w:rsidRDefault="005862B9" w:rsidP="005862B9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507" w:type="dxa"/>
          </w:tcPr>
          <w:p w14:paraId="1B75839F" w14:textId="77777777" w:rsidR="005862B9" w:rsidRPr="00902715" w:rsidRDefault="005862B9" w:rsidP="005862B9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134" w:type="dxa"/>
          </w:tcPr>
          <w:p w14:paraId="06473252" w14:textId="77777777" w:rsidR="005862B9" w:rsidRPr="00902715" w:rsidRDefault="005862B9" w:rsidP="005862B9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985" w:type="dxa"/>
          </w:tcPr>
          <w:p w14:paraId="7462392B" w14:textId="084FC8E9" w:rsidR="005862B9" w:rsidRPr="007F37AB" w:rsidRDefault="005862B9" w:rsidP="005862B9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  <w:lang w:val="ru-RU"/>
              </w:rPr>
            </w:pPr>
            <w:proofErr w:type="spellStart"/>
            <w:r w:rsidRPr="00AD5C6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Бекарыстанқызы</w:t>
            </w:r>
            <w:proofErr w:type="spellEnd"/>
            <w:r w:rsidRPr="007F37A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r w:rsidRPr="00181C10">
              <w:rPr>
                <w:rFonts w:ascii="Times New Roman" w:hAnsi="Times New Roman" w:cs="Times New Roman"/>
                <w:sz w:val="20"/>
                <w:szCs w:val="20"/>
              </w:rPr>
              <w:t>A</w:t>
            </w:r>
            <w:r w:rsidRPr="007F37A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., </w:t>
            </w:r>
            <w:proofErr w:type="spellStart"/>
            <w:r w:rsidRPr="00AD5C6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Мамырбаев</w:t>
            </w:r>
            <w:proofErr w:type="spellEnd"/>
            <w:r w:rsidRPr="007F37A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, </w:t>
            </w:r>
            <w:r w:rsidRPr="00AD5C6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Ө</w:t>
            </w:r>
            <w:r w:rsidRPr="007F37A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., </w:t>
            </w:r>
            <w:r w:rsidRPr="00AD5C6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Оралбекова</w:t>
            </w:r>
            <w:r w:rsidRPr="007F37A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, </w:t>
            </w:r>
            <w:r w:rsidRPr="00AD5C6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Д</w:t>
            </w:r>
            <w:r w:rsidRPr="007F37A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., </w:t>
            </w:r>
            <w:proofErr w:type="spellStart"/>
            <w:r w:rsidRPr="00AD5C6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lastRenderedPageBreak/>
              <w:t>Еримбетова</w:t>
            </w:r>
            <w:proofErr w:type="spellEnd"/>
            <w:r w:rsidRPr="007F37A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, </w:t>
            </w:r>
            <w:r w:rsidRPr="00AD5C6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А</w:t>
            </w:r>
            <w:r w:rsidRPr="007F37A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.</w:t>
            </w:r>
            <w:proofErr w:type="gramStart"/>
            <w:r w:rsidRPr="007F37A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,  </w:t>
            </w:r>
            <w:proofErr w:type="spellStart"/>
            <w:r w:rsidRPr="00AD5C6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Тұрдалыұлы</w:t>
            </w:r>
            <w:proofErr w:type="spellEnd"/>
            <w:proofErr w:type="gramEnd"/>
            <w:r w:rsidRPr="007F37A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, </w:t>
            </w:r>
            <w:r w:rsidRPr="00AD5C6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М</w:t>
            </w:r>
            <w:r w:rsidRPr="007F37A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.</w:t>
            </w:r>
          </w:p>
        </w:tc>
        <w:tc>
          <w:tcPr>
            <w:tcW w:w="1433" w:type="dxa"/>
          </w:tcPr>
          <w:p w14:paraId="77382E77" w14:textId="37A0E3B4" w:rsidR="005862B9" w:rsidRDefault="005862B9" w:rsidP="005862B9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lastRenderedPageBreak/>
              <w:t>автор-корреспондент</w:t>
            </w:r>
          </w:p>
        </w:tc>
      </w:tr>
      <w:tr w:rsidR="005862B9" w:rsidRPr="00896D23" w14:paraId="03DFC004" w14:textId="77777777" w:rsidTr="00455B3F">
        <w:tc>
          <w:tcPr>
            <w:tcW w:w="562" w:type="dxa"/>
          </w:tcPr>
          <w:p w14:paraId="218FF7A3" w14:textId="21102DFB" w:rsidR="005862B9" w:rsidRPr="001E58AF" w:rsidRDefault="005862B9" w:rsidP="001E58AF">
            <w:pPr>
              <w:pStyle w:val="aa"/>
              <w:numPr>
                <w:ilvl w:val="0"/>
                <w:numId w:val="1"/>
              </w:numPr>
              <w:ind w:left="357" w:hanging="357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2552" w:type="dxa"/>
          </w:tcPr>
          <w:p w14:paraId="2B1BD972" w14:textId="18DB9AC0" w:rsidR="005862B9" w:rsidRPr="00192078" w:rsidRDefault="005862B9" w:rsidP="005862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607BD">
              <w:rPr>
                <w:rFonts w:ascii="Times New Roman" w:hAnsi="Times New Roman" w:cs="Times New Roman"/>
                <w:sz w:val="20"/>
                <w:szCs w:val="20"/>
              </w:rPr>
              <w:t>Development of a Kazakh sign language recognition model based on YOLO-NAS</w:t>
            </w:r>
          </w:p>
        </w:tc>
        <w:tc>
          <w:tcPr>
            <w:tcW w:w="1134" w:type="dxa"/>
          </w:tcPr>
          <w:p w14:paraId="6671AADA" w14:textId="3F18D80D" w:rsidR="005862B9" w:rsidRPr="00192078" w:rsidRDefault="005862B9" w:rsidP="005862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статья</w:t>
            </w:r>
          </w:p>
        </w:tc>
        <w:tc>
          <w:tcPr>
            <w:tcW w:w="1985" w:type="dxa"/>
          </w:tcPr>
          <w:p w14:paraId="31B44F21" w14:textId="4779BC30" w:rsidR="005862B9" w:rsidRPr="00192078" w:rsidRDefault="005862B9" w:rsidP="005862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607B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Вестник Казахстанско-Британского технического университета. </w:t>
            </w:r>
            <w:r w:rsidRPr="00F607BD">
              <w:rPr>
                <w:rFonts w:ascii="Times New Roman" w:hAnsi="Times New Roman" w:cs="Times New Roman"/>
                <w:sz w:val="20"/>
                <w:szCs w:val="20"/>
              </w:rPr>
              <w:t>2025;22(1):10-24. https://doi.org/10.55452/1998-6688-2025-22-1-10-24</w:t>
            </w:r>
          </w:p>
        </w:tc>
        <w:tc>
          <w:tcPr>
            <w:tcW w:w="1507" w:type="dxa"/>
          </w:tcPr>
          <w:p w14:paraId="6D4C67F9" w14:textId="77777777" w:rsidR="005862B9" w:rsidRPr="00192078" w:rsidRDefault="005862B9" w:rsidP="005862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7" w:type="dxa"/>
          </w:tcPr>
          <w:p w14:paraId="273DA422" w14:textId="77777777" w:rsidR="005862B9" w:rsidRPr="00192078" w:rsidRDefault="005862B9" w:rsidP="005862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02CE7CC1" w14:textId="77777777" w:rsidR="005862B9" w:rsidRPr="00192078" w:rsidRDefault="005862B9" w:rsidP="005862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14:paraId="234B8341" w14:textId="66FE9EFC" w:rsidR="005862B9" w:rsidRPr="00364996" w:rsidRDefault="005862B9" w:rsidP="005862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607BD">
              <w:rPr>
                <w:rFonts w:ascii="Times New Roman" w:hAnsi="Times New Roman" w:cs="Times New Roman"/>
                <w:sz w:val="20"/>
                <w:szCs w:val="20"/>
              </w:rPr>
              <w:t xml:space="preserve">Othman M., </w:t>
            </w:r>
            <w:proofErr w:type="spellStart"/>
            <w:r w:rsidRPr="000237D0"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</w:rPr>
              <w:t>Oralbekova</w:t>
            </w:r>
            <w:proofErr w:type="spellEnd"/>
            <w:r w:rsidRPr="000237D0"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</w:rPr>
              <w:t xml:space="preserve"> D.</w:t>
            </w:r>
          </w:p>
          <w:p w14:paraId="4694A7C5" w14:textId="6FFF0F2E" w:rsidR="005862B9" w:rsidRPr="00F11869" w:rsidRDefault="005862B9" w:rsidP="005862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607BD">
              <w:rPr>
                <w:rFonts w:ascii="Times New Roman" w:hAnsi="Times New Roman" w:cs="Times New Roman"/>
                <w:sz w:val="20"/>
                <w:szCs w:val="20"/>
              </w:rPr>
              <w:t>Berzhanova</w:t>
            </w:r>
            <w:proofErr w:type="spellEnd"/>
            <w:r w:rsidRPr="00F607BD">
              <w:rPr>
                <w:rFonts w:ascii="Times New Roman" w:hAnsi="Times New Roman" w:cs="Times New Roman"/>
                <w:sz w:val="20"/>
                <w:szCs w:val="20"/>
              </w:rPr>
              <w:t xml:space="preserve"> U.G.</w:t>
            </w:r>
          </w:p>
        </w:tc>
        <w:tc>
          <w:tcPr>
            <w:tcW w:w="1433" w:type="dxa"/>
          </w:tcPr>
          <w:p w14:paraId="4FF4F820" w14:textId="5E7CE010" w:rsidR="005862B9" w:rsidRPr="00192078" w:rsidRDefault="005862B9" w:rsidP="005862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соавтор</w:t>
            </w:r>
          </w:p>
        </w:tc>
      </w:tr>
      <w:tr w:rsidR="005862B9" w:rsidRPr="0079591E" w14:paraId="7031808F" w14:textId="77777777" w:rsidTr="00455B3F">
        <w:tc>
          <w:tcPr>
            <w:tcW w:w="562" w:type="dxa"/>
          </w:tcPr>
          <w:p w14:paraId="1F13F1A3" w14:textId="04C0AAB6" w:rsidR="005862B9" w:rsidRPr="001E58AF" w:rsidRDefault="005862B9" w:rsidP="001E58AF">
            <w:pPr>
              <w:pStyle w:val="aa"/>
              <w:numPr>
                <w:ilvl w:val="0"/>
                <w:numId w:val="1"/>
              </w:numPr>
              <w:ind w:left="357" w:hanging="357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2552" w:type="dxa"/>
          </w:tcPr>
          <w:p w14:paraId="5B29B1BC" w14:textId="7745AD59" w:rsidR="005862B9" w:rsidRPr="00192078" w:rsidRDefault="005862B9" w:rsidP="005862B9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93F78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Термодинамическая модель изучения динамики температурного баланса путем расчета тепловой энергии в сельскохозяйственном секторе</w:t>
            </w:r>
          </w:p>
        </w:tc>
        <w:tc>
          <w:tcPr>
            <w:tcW w:w="1134" w:type="dxa"/>
          </w:tcPr>
          <w:p w14:paraId="699469FD" w14:textId="47183215" w:rsidR="005862B9" w:rsidRPr="007B46FA" w:rsidRDefault="005862B9" w:rsidP="005862B9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статья</w:t>
            </w:r>
          </w:p>
        </w:tc>
        <w:tc>
          <w:tcPr>
            <w:tcW w:w="1985" w:type="dxa"/>
          </w:tcPr>
          <w:p w14:paraId="7DB2EFF0" w14:textId="084A7B06" w:rsidR="005862B9" w:rsidRPr="00D65C06" w:rsidRDefault="00902715" w:rsidP="005862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D23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Известия НАН РК. Серия физико-математическая</w:t>
            </w:r>
            <w:r w:rsidR="005862B9" w:rsidRPr="007F37A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, </w:t>
            </w:r>
            <w:r w:rsidR="005862B9" w:rsidRPr="00093F78">
              <w:rPr>
                <w:rFonts w:ascii="Times New Roman" w:hAnsi="Times New Roman" w:cs="Times New Roman"/>
                <w:sz w:val="20"/>
                <w:szCs w:val="20"/>
              </w:rPr>
              <w:t>ISSN</w:t>
            </w:r>
            <w:r w:rsidR="005862B9" w:rsidRPr="007F37A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1991-346</w:t>
            </w:r>
            <w:r w:rsidR="005862B9" w:rsidRPr="00093F78">
              <w:rPr>
                <w:rFonts w:ascii="Times New Roman" w:hAnsi="Times New Roman" w:cs="Times New Roman"/>
                <w:sz w:val="20"/>
                <w:szCs w:val="20"/>
              </w:rPr>
              <w:t>X</w:t>
            </w:r>
            <w:r w:rsidR="005862B9" w:rsidRPr="007F37A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, </w:t>
            </w:r>
            <w:r w:rsidR="005862B9" w:rsidRPr="00093F78">
              <w:rPr>
                <w:rFonts w:ascii="Times New Roman" w:hAnsi="Times New Roman" w:cs="Times New Roman"/>
                <w:sz w:val="20"/>
                <w:szCs w:val="20"/>
              </w:rPr>
              <w:t>Volume</w:t>
            </w:r>
            <w:r w:rsidR="005862B9" w:rsidRPr="007F37A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1. </w:t>
            </w:r>
            <w:r w:rsidR="005862B9" w:rsidRPr="000D35C7">
              <w:rPr>
                <w:rFonts w:ascii="Times New Roman" w:hAnsi="Times New Roman" w:cs="Times New Roman"/>
                <w:sz w:val="20"/>
                <w:szCs w:val="20"/>
              </w:rPr>
              <w:t xml:space="preserve">Number 349(2024), </w:t>
            </w:r>
            <w:r w:rsidR="005862B9" w:rsidRPr="00093F78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с</w:t>
            </w:r>
            <w:r w:rsidR="005862B9" w:rsidRPr="000D35C7">
              <w:rPr>
                <w:rFonts w:ascii="Times New Roman" w:hAnsi="Times New Roman" w:cs="Times New Roman"/>
                <w:sz w:val="20"/>
                <w:szCs w:val="20"/>
              </w:rPr>
              <w:t>.225–247, https://doi.org/10.32014/2024.2518-1726.253</w:t>
            </w:r>
          </w:p>
        </w:tc>
        <w:tc>
          <w:tcPr>
            <w:tcW w:w="1507" w:type="dxa"/>
          </w:tcPr>
          <w:p w14:paraId="54ABD301" w14:textId="77777777" w:rsidR="005862B9" w:rsidRPr="00D65C06" w:rsidRDefault="005862B9" w:rsidP="005862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7" w:type="dxa"/>
          </w:tcPr>
          <w:p w14:paraId="5ECAC147" w14:textId="77777777" w:rsidR="005862B9" w:rsidRPr="00D65C06" w:rsidRDefault="005862B9" w:rsidP="005862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23659A8F" w14:textId="77777777" w:rsidR="005862B9" w:rsidRPr="00D65C06" w:rsidRDefault="005862B9" w:rsidP="005862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14:paraId="4C7DF498" w14:textId="18A45269" w:rsidR="005862B9" w:rsidRDefault="005862B9" w:rsidP="005862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93F78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Мамырбаев</w:t>
            </w:r>
            <w:proofErr w:type="spellEnd"/>
            <w:r w:rsidRPr="00963F5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93F78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О</w:t>
            </w:r>
            <w:r w:rsidRPr="00192078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093F78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Ж</w:t>
            </w:r>
            <w:r w:rsidRPr="00192078">
              <w:rPr>
                <w:rFonts w:ascii="Times New Roman" w:hAnsi="Times New Roman" w:cs="Times New Roman"/>
                <w:sz w:val="20"/>
                <w:szCs w:val="20"/>
              </w:rPr>
              <w:t xml:space="preserve">., </w:t>
            </w:r>
            <w:r w:rsidRPr="00002142"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  <w:lang w:val="ru-RU"/>
              </w:rPr>
              <w:t>Оралбекова</w:t>
            </w:r>
            <w:r w:rsidRPr="00963F54"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</w:rPr>
              <w:t xml:space="preserve"> </w:t>
            </w:r>
            <w:r w:rsidRPr="00002142"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  <w:lang w:val="ru-RU"/>
              </w:rPr>
              <w:t>Д</w:t>
            </w:r>
            <w:r w:rsidRPr="00192078"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</w:rPr>
              <w:t>.</w:t>
            </w:r>
            <w:r w:rsidRPr="00002142"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  <w:lang w:val="ru-RU"/>
              </w:rPr>
              <w:t>О</w:t>
            </w:r>
            <w:r w:rsidRPr="00192078"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</w:rPr>
              <w:t>.</w:t>
            </w:r>
            <w:r w:rsidRPr="00192078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093F78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Айтказина</w:t>
            </w:r>
            <w:proofErr w:type="spellEnd"/>
            <w:r w:rsidRPr="00963F5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93F78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А</w:t>
            </w:r>
            <w:r w:rsidRPr="00192078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093F78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А</w:t>
            </w:r>
            <w:r w:rsidRPr="00192078">
              <w:rPr>
                <w:rFonts w:ascii="Times New Roman" w:hAnsi="Times New Roman" w:cs="Times New Roman"/>
                <w:sz w:val="20"/>
                <w:szCs w:val="20"/>
              </w:rPr>
              <w:t xml:space="preserve">., </w:t>
            </w:r>
            <w:proofErr w:type="spellStart"/>
            <w:r w:rsidRPr="00093F78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Даулбаев</w:t>
            </w:r>
            <w:proofErr w:type="spellEnd"/>
            <w:r w:rsidRPr="00963F5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93F78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С</w:t>
            </w:r>
            <w:r w:rsidRPr="00192078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093F78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М</w:t>
            </w:r>
            <w:r w:rsidRPr="00192078">
              <w:rPr>
                <w:rFonts w:ascii="Times New Roman" w:hAnsi="Times New Roman" w:cs="Times New Roman"/>
                <w:sz w:val="20"/>
                <w:szCs w:val="20"/>
              </w:rPr>
              <w:t xml:space="preserve">., </w:t>
            </w:r>
          </w:p>
          <w:p w14:paraId="0BE72AA8" w14:textId="3CA7D561" w:rsidR="005862B9" w:rsidRPr="00963F54" w:rsidRDefault="005862B9" w:rsidP="005862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93F78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Жумажан</w:t>
            </w:r>
            <w:proofErr w:type="spellEnd"/>
            <w:r w:rsidRPr="00093F78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Н.О.</w:t>
            </w:r>
          </w:p>
        </w:tc>
        <w:tc>
          <w:tcPr>
            <w:tcW w:w="1433" w:type="dxa"/>
          </w:tcPr>
          <w:p w14:paraId="3E5C262E" w14:textId="587C274B" w:rsidR="005862B9" w:rsidRPr="007B46FA" w:rsidRDefault="005862B9" w:rsidP="005862B9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соавтор</w:t>
            </w:r>
          </w:p>
        </w:tc>
      </w:tr>
      <w:tr w:rsidR="005862B9" w:rsidRPr="0079591E" w14:paraId="58B9F248" w14:textId="77777777" w:rsidTr="00455B3F">
        <w:tc>
          <w:tcPr>
            <w:tcW w:w="562" w:type="dxa"/>
          </w:tcPr>
          <w:p w14:paraId="361DE396" w14:textId="6E61C841" w:rsidR="005862B9" w:rsidRPr="001E58AF" w:rsidRDefault="005862B9" w:rsidP="001E58AF">
            <w:pPr>
              <w:pStyle w:val="aa"/>
              <w:numPr>
                <w:ilvl w:val="0"/>
                <w:numId w:val="1"/>
              </w:numPr>
              <w:ind w:left="357" w:hanging="357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2552" w:type="dxa"/>
          </w:tcPr>
          <w:p w14:paraId="2C3807EC" w14:textId="77777777" w:rsidR="005862B9" w:rsidRPr="00AA10BA" w:rsidRDefault="005862B9" w:rsidP="005862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A10BA">
              <w:rPr>
                <w:rFonts w:ascii="Times New Roman" w:hAnsi="Times New Roman" w:cs="Times New Roman"/>
                <w:sz w:val="20"/>
                <w:szCs w:val="20"/>
              </w:rPr>
              <w:t xml:space="preserve">Speaker identification using distribution-preserving x-vector generation. </w:t>
            </w:r>
          </w:p>
          <w:p w14:paraId="33B0D23A" w14:textId="53A3E826" w:rsidR="005862B9" w:rsidRPr="00192078" w:rsidRDefault="005862B9" w:rsidP="005862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217DC1A8" w14:textId="7C94B023" w:rsidR="005862B9" w:rsidRPr="007B46FA" w:rsidRDefault="005862B9" w:rsidP="005862B9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статья</w:t>
            </w:r>
          </w:p>
        </w:tc>
        <w:tc>
          <w:tcPr>
            <w:tcW w:w="1985" w:type="dxa"/>
          </w:tcPr>
          <w:p w14:paraId="707B018D" w14:textId="0D4B1831" w:rsidR="005862B9" w:rsidRPr="006C5AAF" w:rsidRDefault="005862B9" w:rsidP="005862B9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896D23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Известия НАН РК. Серия физико-</w:t>
            </w:r>
            <w:proofErr w:type="spellStart"/>
            <w:r w:rsidRPr="00896D23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математическа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я</w:t>
            </w:r>
            <w:r w:rsidRPr="00531BD3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. </w:t>
            </w:r>
            <w:r w:rsidRPr="00AA10BA">
              <w:rPr>
                <w:rFonts w:ascii="Times New Roman" w:hAnsi="Times New Roman" w:cs="Times New Roman"/>
                <w:sz w:val="20"/>
                <w:szCs w:val="20"/>
              </w:rPr>
              <w:t>ISSN</w:t>
            </w:r>
            <w:r w:rsidRPr="00D65C06">
              <w:rPr>
                <w:rFonts w:ascii="Times New Roman" w:hAnsi="Times New Roman" w:cs="Times New Roman"/>
                <w:sz w:val="20"/>
                <w:szCs w:val="20"/>
              </w:rPr>
              <w:t xml:space="preserve"> 1991-346</w:t>
            </w:r>
            <w:r w:rsidRPr="00AA10BA">
              <w:rPr>
                <w:rFonts w:ascii="Times New Roman" w:hAnsi="Times New Roman" w:cs="Times New Roman"/>
                <w:sz w:val="20"/>
                <w:szCs w:val="20"/>
              </w:rPr>
              <w:t>X</w:t>
            </w:r>
            <w:r w:rsidRPr="00D65C06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 w:rsidRPr="00AA10BA">
              <w:rPr>
                <w:rFonts w:ascii="Times New Roman" w:hAnsi="Times New Roman" w:cs="Times New Roman"/>
                <w:sz w:val="20"/>
                <w:szCs w:val="20"/>
              </w:rPr>
              <w:t>Vol</w:t>
            </w:r>
            <w:r w:rsidRPr="00D65C06">
              <w:rPr>
                <w:rFonts w:ascii="Times New Roman" w:hAnsi="Times New Roman" w:cs="Times New Roman"/>
                <w:sz w:val="20"/>
                <w:szCs w:val="20"/>
              </w:rPr>
              <w:t>. 4. №352 (2024</w:t>
            </w:r>
            <w:proofErr w:type="gramStart"/>
            <w:r w:rsidRPr="00D65C06">
              <w:rPr>
                <w:rFonts w:ascii="Times New Roman" w:hAnsi="Times New Roman" w:cs="Times New Roman"/>
                <w:sz w:val="20"/>
                <w:szCs w:val="20"/>
              </w:rPr>
              <w:t>).</w:t>
            </w:r>
            <w:r w:rsidRPr="00AA10BA">
              <w:rPr>
                <w:rFonts w:ascii="Times New Roman" w:hAnsi="Times New Roman" w:cs="Times New Roman"/>
                <w:sz w:val="20"/>
                <w:szCs w:val="20"/>
              </w:rPr>
              <w:t>P</w:t>
            </w:r>
            <w:r w:rsidRPr="00D65C06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proofErr w:type="gramEnd"/>
            <w:r w:rsidRPr="00D65C06">
              <w:rPr>
                <w:rFonts w:ascii="Times New Roman" w:hAnsi="Times New Roman" w:cs="Times New Roman"/>
                <w:sz w:val="20"/>
                <w:szCs w:val="20"/>
              </w:rPr>
              <w:t xml:space="preserve">152–162. </w:t>
            </w:r>
            <w:r w:rsidRPr="00AA10BA">
              <w:rPr>
                <w:rFonts w:ascii="Times New Roman" w:hAnsi="Times New Roman" w:cs="Times New Roman"/>
                <w:sz w:val="20"/>
                <w:szCs w:val="20"/>
              </w:rPr>
              <w:t>https</w:t>
            </w:r>
            <w:r w:rsidRPr="00D65C06">
              <w:rPr>
                <w:rFonts w:ascii="Times New Roman" w:hAnsi="Times New Roman" w:cs="Times New Roman"/>
                <w:sz w:val="20"/>
                <w:szCs w:val="20"/>
              </w:rPr>
              <w:t>://</w:t>
            </w:r>
            <w:r w:rsidRPr="00AA10BA">
              <w:rPr>
                <w:rFonts w:ascii="Times New Roman" w:hAnsi="Times New Roman" w:cs="Times New Roman"/>
                <w:sz w:val="20"/>
                <w:szCs w:val="20"/>
              </w:rPr>
              <w:t>doi</w:t>
            </w:r>
            <w:r w:rsidRPr="00D65C06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AA10BA">
              <w:rPr>
                <w:rFonts w:ascii="Times New Roman" w:hAnsi="Times New Roman" w:cs="Times New Roman"/>
                <w:sz w:val="20"/>
                <w:szCs w:val="20"/>
              </w:rPr>
              <w:t>org</w:t>
            </w:r>
            <w:r w:rsidRPr="00D65C06">
              <w:rPr>
                <w:rFonts w:ascii="Times New Roman" w:hAnsi="Times New Roman" w:cs="Times New Roman"/>
                <w:sz w:val="20"/>
                <w:szCs w:val="20"/>
              </w:rPr>
              <w:t>/10.32014/2024.2518-1726.314</w:t>
            </w:r>
          </w:p>
        </w:tc>
        <w:tc>
          <w:tcPr>
            <w:tcW w:w="1507" w:type="dxa"/>
          </w:tcPr>
          <w:p w14:paraId="39F76EEA" w14:textId="77777777" w:rsidR="005862B9" w:rsidRPr="006C5AAF" w:rsidRDefault="005862B9" w:rsidP="005862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7" w:type="dxa"/>
          </w:tcPr>
          <w:p w14:paraId="6466E80A" w14:textId="77777777" w:rsidR="005862B9" w:rsidRPr="006C5AAF" w:rsidRDefault="005862B9" w:rsidP="005862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5AE0AA16" w14:textId="77777777" w:rsidR="005862B9" w:rsidRPr="006C5AAF" w:rsidRDefault="005862B9" w:rsidP="005862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14:paraId="77EA01C1" w14:textId="14EBCEAB" w:rsidR="005862B9" w:rsidRPr="004E4B8F" w:rsidRDefault="005862B9" w:rsidP="005862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A10BA">
              <w:rPr>
                <w:rFonts w:ascii="Times New Roman" w:hAnsi="Times New Roman" w:cs="Times New Roman"/>
                <w:sz w:val="20"/>
                <w:szCs w:val="20"/>
              </w:rPr>
              <w:t>Kydyrbekova</w:t>
            </w:r>
            <w:proofErr w:type="spellEnd"/>
            <w:r w:rsidRPr="00AA10BA">
              <w:rPr>
                <w:rFonts w:ascii="Times New Roman" w:hAnsi="Times New Roman" w:cs="Times New Roman"/>
                <w:sz w:val="20"/>
                <w:szCs w:val="20"/>
              </w:rPr>
              <w:t xml:space="preserve"> А., </w:t>
            </w:r>
            <w:proofErr w:type="spellStart"/>
            <w:r w:rsidRPr="00002142"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</w:rPr>
              <w:t>Oralbekova</w:t>
            </w:r>
            <w:proofErr w:type="spellEnd"/>
            <w:r w:rsidRPr="00002142"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</w:rPr>
              <w:t xml:space="preserve"> D.</w:t>
            </w:r>
          </w:p>
        </w:tc>
        <w:tc>
          <w:tcPr>
            <w:tcW w:w="1433" w:type="dxa"/>
          </w:tcPr>
          <w:p w14:paraId="67523B4D" w14:textId="356438CF" w:rsidR="005862B9" w:rsidRPr="007B46FA" w:rsidRDefault="005862B9" w:rsidP="005862B9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соавтор</w:t>
            </w:r>
          </w:p>
        </w:tc>
      </w:tr>
      <w:tr w:rsidR="005862B9" w:rsidRPr="00111DA2" w14:paraId="72657996" w14:textId="77777777" w:rsidTr="00455B3F">
        <w:tc>
          <w:tcPr>
            <w:tcW w:w="562" w:type="dxa"/>
          </w:tcPr>
          <w:p w14:paraId="709090EA" w14:textId="384C5209" w:rsidR="005862B9" w:rsidRPr="001E58AF" w:rsidRDefault="005862B9" w:rsidP="001E58AF">
            <w:pPr>
              <w:pStyle w:val="aa"/>
              <w:numPr>
                <w:ilvl w:val="0"/>
                <w:numId w:val="1"/>
              </w:numPr>
              <w:ind w:left="357" w:hanging="357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2552" w:type="dxa"/>
          </w:tcPr>
          <w:p w14:paraId="75145C43" w14:textId="1D40F083" w:rsidR="005862B9" w:rsidRPr="007F37AB" w:rsidRDefault="005862B9" w:rsidP="005862B9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proofErr w:type="spellStart"/>
            <w:r w:rsidRPr="00EE700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Жүрек</w:t>
            </w:r>
            <w:r w:rsidRPr="007F37A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-</w:t>
            </w:r>
            <w:r w:rsidRPr="00EE700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қан</w:t>
            </w:r>
            <w:proofErr w:type="spellEnd"/>
            <w:r w:rsidRPr="007F37A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EE700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тамырлары</w:t>
            </w:r>
            <w:proofErr w:type="spellEnd"/>
            <w:r w:rsidRPr="007F37A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EE700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ауруларын</w:t>
            </w:r>
            <w:proofErr w:type="spellEnd"/>
            <w:r w:rsidRPr="007F37A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EE700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дәл</w:t>
            </w:r>
            <w:proofErr w:type="spellEnd"/>
            <w:r w:rsidRPr="007F37A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EE700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болжау</w:t>
            </w:r>
            <w:proofErr w:type="spellEnd"/>
            <w:r w:rsidRPr="007F37A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EE700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үшін</w:t>
            </w:r>
            <w:proofErr w:type="spellEnd"/>
            <w:r w:rsidRPr="007F37A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EE700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машиналық</w:t>
            </w:r>
            <w:proofErr w:type="spellEnd"/>
            <w:r w:rsidRPr="007F37A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EE700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оқыту</w:t>
            </w:r>
            <w:proofErr w:type="spellEnd"/>
            <w:r w:rsidRPr="007F37A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EE700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әдістерін</w:t>
            </w:r>
            <w:proofErr w:type="spellEnd"/>
            <w:r w:rsidRPr="007F37A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EE700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қолдану</w:t>
            </w:r>
            <w:proofErr w:type="spellEnd"/>
          </w:p>
        </w:tc>
        <w:tc>
          <w:tcPr>
            <w:tcW w:w="1134" w:type="dxa"/>
          </w:tcPr>
          <w:p w14:paraId="29246EE7" w14:textId="5F57A5E2" w:rsidR="005862B9" w:rsidRPr="000D35C7" w:rsidRDefault="005862B9" w:rsidP="005862B9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статья</w:t>
            </w:r>
          </w:p>
        </w:tc>
        <w:tc>
          <w:tcPr>
            <w:tcW w:w="1985" w:type="dxa"/>
          </w:tcPr>
          <w:p w14:paraId="75BF516E" w14:textId="17F1C056" w:rsidR="005862B9" w:rsidRPr="000D35C7" w:rsidRDefault="005862B9" w:rsidP="005862B9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EE700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Вестник </w:t>
            </w:r>
            <w:proofErr w:type="spellStart"/>
            <w:r w:rsidRPr="00EE700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КазАТК</w:t>
            </w:r>
            <w:proofErr w:type="spellEnd"/>
            <w:r w:rsidRPr="00EE700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№ 1 (130), 2024, стр. 240-251. ISSN 2790-5802 (Online). DOI 10.52167/1609-1817-2024-130-1-240-251</w:t>
            </w:r>
          </w:p>
        </w:tc>
        <w:tc>
          <w:tcPr>
            <w:tcW w:w="1507" w:type="dxa"/>
          </w:tcPr>
          <w:p w14:paraId="47A3EE09" w14:textId="77777777" w:rsidR="005862B9" w:rsidRPr="000D35C7" w:rsidRDefault="005862B9" w:rsidP="005862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7" w:type="dxa"/>
          </w:tcPr>
          <w:p w14:paraId="76EF9985" w14:textId="77777777" w:rsidR="005862B9" w:rsidRPr="000D35C7" w:rsidRDefault="005862B9" w:rsidP="005862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60E183BE" w14:textId="77777777" w:rsidR="005862B9" w:rsidRPr="000D35C7" w:rsidRDefault="005862B9" w:rsidP="005862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14:paraId="4687F6C0" w14:textId="306C55BF" w:rsidR="005862B9" w:rsidRPr="006C5AAF" w:rsidRDefault="005862B9" w:rsidP="005862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E700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Мамырбаев</w:t>
            </w:r>
            <w:proofErr w:type="spellEnd"/>
            <w:r w:rsidRPr="006C5AA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E700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О</w:t>
            </w:r>
            <w:r w:rsidRPr="006C5AAF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EE700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Ж</w:t>
            </w:r>
            <w:r w:rsidRPr="006C5AAF">
              <w:rPr>
                <w:rFonts w:ascii="Times New Roman" w:hAnsi="Times New Roman" w:cs="Times New Roman"/>
                <w:sz w:val="20"/>
                <w:szCs w:val="20"/>
              </w:rPr>
              <w:t xml:space="preserve">., </w:t>
            </w:r>
            <w:r w:rsidRPr="00002142"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  <w:lang w:val="ru-RU"/>
              </w:rPr>
              <w:t>Оралбекова</w:t>
            </w:r>
            <w:r w:rsidRPr="006C5AAF"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</w:rPr>
              <w:t xml:space="preserve"> </w:t>
            </w:r>
            <w:r w:rsidRPr="00002142"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  <w:lang w:val="ru-RU"/>
              </w:rPr>
              <w:t>Д</w:t>
            </w:r>
            <w:r w:rsidRPr="006C5AAF"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</w:rPr>
              <w:t>.</w:t>
            </w:r>
            <w:r w:rsidRPr="00002142"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  <w:lang w:val="ru-RU"/>
              </w:rPr>
              <w:t>О</w:t>
            </w:r>
            <w:r w:rsidRPr="006C5AAF"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</w:rPr>
              <w:t>.</w:t>
            </w:r>
            <w:r w:rsidRPr="006C5AA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,</w:t>
            </w:r>
            <w:r w:rsidRPr="006C5AA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E700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Жумагулова</w:t>
            </w:r>
            <w:proofErr w:type="spellEnd"/>
            <w:r w:rsidRPr="006C5AA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E700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Ш</w:t>
            </w:r>
            <w:r w:rsidRPr="006C5AAF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EE700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П</w:t>
            </w:r>
            <w:r w:rsidRPr="006C5AAF">
              <w:rPr>
                <w:rFonts w:ascii="Times New Roman" w:hAnsi="Times New Roman" w:cs="Times New Roman"/>
                <w:sz w:val="20"/>
                <w:szCs w:val="20"/>
              </w:rPr>
              <w:t xml:space="preserve">., </w:t>
            </w:r>
            <w:proofErr w:type="spellStart"/>
            <w:r w:rsidRPr="00EE700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Карымсакова</w:t>
            </w:r>
            <w:proofErr w:type="spellEnd"/>
            <w:r w:rsidRPr="006C5AA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E700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Н</w:t>
            </w:r>
            <w:r w:rsidRPr="006C5AAF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EE700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Т</w:t>
            </w:r>
            <w:r w:rsidRPr="006C5AAF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433" w:type="dxa"/>
          </w:tcPr>
          <w:p w14:paraId="6911FEB6" w14:textId="47224432" w:rsidR="005862B9" w:rsidRPr="00111DA2" w:rsidRDefault="005862B9" w:rsidP="005862B9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соавтор</w:t>
            </w:r>
          </w:p>
        </w:tc>
      </w:tr>
      <w:tr w:rsidR="005862B9" w:rsidRPr="00111DA2" w14:paraId="1101844E" w14:textId="77777777" w:rsidTr="00455B3F">
        <w:tc>
          <w:tcPr>
            <w:tcW w:w="562" w:type="dxa"/>
          </w:tcPr>
          <w:p w14:paraId="4199BB6C" w14:textId="62F3F6D0" w:rsidR="005862B9" w:rsidRPr="001E58AF" w:rsidRDefault="005862B9" w:rsidP="001E58AF">
            <w:pPr>
              <w:pStyle w:val="aa"/>
              <w:numPr>
                <w:ilvl w:val="0"/>
                <w:numId w:val="1"/>
              </w:numPr>
              <w:ind w:left="357" w:hanging="357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2552" w:type="dxa"/>
          </w:tcPr>
          <w:p w14:paraId="41B803EA" w14:textId="429334A9" w:rsidR="005862B9" w:rsidRPr="00936E3A" w:rsidRDefault="005862B9" w:rsidP="005862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D23">
              <w:rPr>
                <w:rFonts w:ascii="Times New Roman" w:hAnsi="Times New Roman" w:cs="Times New Roman"/>
                <w:sz w:val="20"/>
                <w:szCs w:val="20"/>
              </w:rPr>
              <w:t xml:space="preserve">Thermodynamic model of studying the dynamics of the </w:t>
            </w:r>
            <w:r w:rsidRPr="00896D2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temperature balance by calculating heat energy in agricultural sector</w:t>
            </w:r>
          </w:p>
        </w:tc>
        <w:tc>
          <w:tcPr>
            <w:tcW w:w="1134" w:type="dxa"/>
          </w:tcPr>
          <w:p w14:paraId="4B7AEE24" w14:textId="24581D73" w:rsidR="005862B9" w:rsidRPr="000D35C7" w:rsidRDefault="005862B9" w:rsidP="005862B9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lastRenderedPageBreak/>
              <w:t>статья</w:t>
            </w:r>
          </w:p>
        </w:tc>
        <w:tc>
          <w:tcPr>
            <w:tcW w:w="1985" w:type="dxa"/>
          </w:tcPr>
          <w:p w14:paraId="460EB584" w14:textId="636E8763" w:rsidR="005862B9" w:rsidRPr="00865A7E" w:rsidRDefault="005862B9" w:rsidP="005862B9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  <w:lang w:val="kk-KZ"/>
              </w:rPr>
            </w:pPr>
            <w:proofErr w:type="spellStart"/>
            <w:r w:rsidRPr="00896D23">
              <w:rPr>
                <w:rFonts w:ascii="Times New Roman" w:hAnsi="Times New Roman" w:cs="Times New Roman"/>
                <w:sz w:val="20"/>
                <w:szCs w:val="20"/>
              </w:rPr>
              <w:t>Вестник</w:t>
            </w:r>
            <w:proofErr w:type="spellEnd"/>
            <w:r w:rsidRPr="00896D23">
              <w:rPr>
                <w:rFonts w:ascii="Times New Roman" w:hAnsi="Times New Roman" w:cs="Times New Roman"/>
                <w:sz w:val="20"/>
                <w:szCs w:val="20"/>
              </w:rPr>
              <w:t xml:space="preserve"> ВКТУ. - 2024. - № 1 - С. 214-</w:t>
            </w:r>
            <w:r w:rsidRPr="00896D2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226. DOI: 10.51885/1561-4212_2024_1_214</w:t>
            </w:r>
          </w:p>
        </w:tc>
        <w:tc>
          <w:tcPr>
            <w:tcW w:w="1507" w:type="dxa"/>
          </w:tcPr>
          <w:p w14:paraId="3D566C02" w14:textId="77777777" w:rsidR="005862B9" w:rsidRPr="000D35C7" w:rsidRDefault="005862B9" w:rsidP="005862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7" w:type="dxa"/>
          </w:tcPr>
          <w:p w14:paraId="377A6783" w14:textId="77777777" w:rsidR="005862B9" w:rsidRPr="000D35C7" w:rsidRDefault="005862B9" w:rsidP="005862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6DE1DDCF" w14:textId="77777777" w:rsidR="005862B9" w:rsidRPr="000D35C7" w:rsidRDefault="005862B9" w:rsidP="005862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14:paraId="224CCD2A" w14:textId="77777777" w:rsidR="005862B9" w:rsidRDefault="005862B9" w:rsidP="005862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65C06">
              <w:rPr>
                <w:rFonts w:ascii="Times New Roman" w:hAnsi="Times New Roman" w:cs="Times New Roman"/>
                <w:sz w:val="20"/>
                <w:szCs w:val="20"/>
              </w:rPr>
              <w:t>Mamyrbayev</w:t>
            </w:r>
            <w:proofErr w:type="spellEnd"/>
            <w:r w:rsidRPr="00111DA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65C06">
              <w:rPr>
                <w:rFonts w:ascii="Times New Roman" w:hAnsi="Times New Roman" w:cs="Times New Roman"/>
                <w:sz w:val="20"/>
                <w:szCs w:val="20"/>
              </w:rPr>
              <w:t>O</w:t>
            </w:r>
            <w:r w:rsidRPr="00111DA2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D65C06">
              <w:rPr>
                <w:rFonts w:ascii="Times New Roman" w:hAnsi="Times New Roman" w:cs="Times New Roman"/>
                <w:sz w:val="20"/>
                <w:szCs w:val="20"/>
              </w:rPr>
              <w:t>Zh</w:t>
            </w:r>
            <w:proofErr w:type="spellEnd"/>
            <w:r w:rsidRPr="00111DA2">
              <w:rPr>
                <w:rFonts w:ascii="Times New Roman" w:hAnsi="Times New Roman" w:cs="Times New Roman"/>
                <w:sz w:val="20"/>
                <w:szCs w:val="20"/>
              </w:rPr>
              <w:t xml:space="preserve">., </w:t>
            </w:r>
            <w:r w:rsidRPr="00D65C06">
              <w:rPr>
                <w:rFonts w:ascii="Times New Roman" w:hAnsi="Times New Roman" w:cs="Times New Roman"/>
                <w:sz w:val="20"/>
                <w:szCs w:val="20"/>
              </w:rPr>
              <w:t>W</w:t>
            </w:r>
            <w:r w:rsidRPr="00111DA2">
              <w:rPr>
                <w:rFonts w:ascii="Times New Roman" w:hAnsi="Times New Roman" w:cs="Times New Roman"/>
                <w:sz w:val="20"/>
                <w:szCs w:val="20"/>
              </w:rPr>
              <w:t>ó</w:t>
            </w:r>
            <w:r w:rsidRPr="00D65C06">
              <w:rPr>
                <w:rFonts w:ascii="Times New Roman" w:hAnsi="Times New Roman" w:cs="Times New Roman"/>
                <w:sz w:val="20"/>
                <w:szCs w:val="20"/>
              </w:rPr>
              <w:t>jcik</w:t>
            </w:r>
            <w:r w:rsidRPr="00111DA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65C06">
              <w:rPr>
                <w:rFonts w:ascii="Times New Roman" w:hAnsi="Times New Roman" w:cs="Times New Roman"/>
                <w:sz w:val="20"/>
                <w:szCs w:val="20"/>
              </w:rPr>
              <w:t>W</w:t>
            </w:r>
            <w:r w:rsidRPr="00111DA2">
              <w:rPr>
                <w:rFonts w:ascii="Times New Roman" w:hAnsi="Times New Roman" w:cs="Times New Roman"/>
                <w:sz w:val="20"/>
                <w:szCs w:val="20"/>
              </w:rPr>
              <w:t xml:space="preserve">., </w:t>
            </w:r>
          </w:p>
          <w:p w14:paraId="776782D2" w14:textId="77777777" w:rsidR="005862B9" w:rsidRDefault="005862B9" w:rsidP="005862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65C0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Titova</w:t>
            </w:r>
            <w:r w:rsidRPr="004E4B8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65C06">
              <w:rPr>
                <w:rFonts w:ascii="Times New Roman" w:hAnsi="Times New Roman" w:cs="Times New Roman"/>
                <w:sz w:val="20"/>
                <w:szCs w:val="20"/>
              </w:rPr>
              <w:t>N</w:t>
            </w:r>
            <w:r w:rsidRPr="004E4B8F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D65C06">
              <w:rPr>
                <w:rFonts w:ascii="Times New Roman" w:hAnsi="Times New Roman" w:cs="Times New Roman"/>
                <w:sz w:val="20"/>
                <w:szCs w:val="20"/>
              </w:rPr>
              <w:t>V</w:t>
            </w:r>
            <w:r w:rsidRPr="004E4B8F">
              <w:rPr>
                <w:rFonts w:ascii="Times New Roman" w:hAnsi="Times New Roman" w:cs="Times New Roman"/>
                <w:sz w:val="20"/>
                <w:szCs w:val="20"/>
              </w:rPr>
              <w:t xml:space="preserve">., </w:t>
            </w:r>
          </w:p>
          <w:p w14:paraId="0D074A82" w14:textId="5912A5D4" w:rsidR="005862B9" w:rsidRPr="00936E3A" w:rsidRDefault="005862B9" w:rsidP="005862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65C06">
              <w:rPr>
                <w:rFonts w:ascii="Times New Roman" w:hAnsi="Times New Roman" w:cs="Times New Roman"/>
                <w:sz w:val="20"/>
                <w:szCs w:val="20"/>
              </w:rPr>
              <w:t>Pavlov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65C06">
              <w:rPr>
                <w:rFonts w:ascii="Times New Roman" w:hAnsi="Times New Roman" w:cs="Times New Roman"/>
                <w:sz w:val="20"/>
                <w:szCs w:val="20"/>
              </w:rPr>
              <w:t>S</w:t>
            </w:r>
            <w:r w:rsidRPr="004E4B8F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D65C06">
              <w:rPr>
                <w:rFonts w:ascii="Times New Roman" w:hAnsi="Times New Roman" w:cs="Times New Roman"/>
                <w:sz w:val="20"/>
                <w:szCs w:val="20"/>
              </w:rPr>
              <w:t>V</w:t>
            </w:r>
            <w:r w:rsidRPr="004E4B8F">
              <w:rPr>
                <w:rFonts w:ascii="Times New Roman" w:hAnsi="Times New Roman" w:cs="Times New Roman"/>
                <w:sz w:val="20"/>
                <w:szCs w:val="20"/>
              </w:rPr>
              <w:t xml:space="preserve">., </w:t>
            </w:r>
            <w:proofErr w:type="spellStart"/>
            <w:r w:rsidRPr="00002142"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</w:rPr>
              <w:t>Oralbekova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</w:rPr>
              <w:t xml:space="preserve"> </w:t>
            </w:r>
            <w:r w:rsidRPr="00002142"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</w:rPr>
              <w:t>D</w:t>
            </w:r>
            <w:r w:rsidRPr="004E4B8F"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</w:rPr>
              <w:t>.</w:t>
            </w:r>
            <w:r w:rsidRPr="00002142"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</w:rPr>
              <w:t>O</w:t>
            </w:r>
            <w:r w:rsidRPr="004E4B8F"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</w:rPr>
              <w:t>.</w:t>
            </w:r>
            <w:r w:rsidRPr="004E4B8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,</w:t>
            </w:r>
            <w:r w:rsidRPr="004E4B8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65C06">
              <w:rPr>
                <w:rFonts w:ascii="Times New Roman" w:hAnsi="Times New Roman" w:cs="Times New Roman"/>
                <w:sz w:val="20"/>
                <w:szCs w:val="20"/>
              </w:rPr>
              <w:t>Aitkazina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65C06">
              <w:rPr>
                <w:rFonts w:ascii="Times New Roman" w:hAnsi="Times New Roman" w:cs="Times New Roman"/>
                <w:sz w:val="20"/>
                <w:szCs w:val="20"/>
              </w:rPr>
              <w:t>A</w:t>
            </w:r>
            <w:r w:rsidRPr="004E4B8F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D65C06">
              <w:rPr>
                <w:rFonts w:ascii="Times New Roman" w:hAnsi="Times New Roman" w:cs="Times New Roman"/>
                <w:sz w:val="20"/>
                <w:szCs w:val="20"/>
              </w:rPr>
              <w:t>A</w:t>
            </w:r>
            <w:r w:rsidRPr="004E4B8F">
              <w:rPr>
                <w:rFonts w:ascii="Times New Roman" w:hAnsi="Times New Roman" w:cs="Times New Roman"/>
                <w:sz w:val="20"/>
                <w:szCs w:val="20"/>
              </w:rPr>
              <w:t xml:space="preserve">., </w:t>
            </w:r>
            <w:proofErr w:type="spellStart"/>
            <w:r w:rsidRPr="00D65C06">
              <w:rPr>
                <w:rFonts w:ascii="Times New Roman" w:hAnsi="Times New Roman" w:cs="Times New Roman"/>
                <w:sz w:val="20"/>
                <w:szCs w:val="20"/>
              </w:rPr>
              <w:t>Zhumazhan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65C06">
              <w:rPr>
                <w:rFonts w:ascii="Times New Roman" w:hAnsi="Times New Roman" w:cs="Times New Roman"/>
                <w:sz w:val="20"/>
                <w:szCs w:val="20"/>
              </w:rPr>
              <w:t>N</w:t>
            </w:r>
            <w:r w:rsidRPr="004E4B8F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D65C06">
              <w:rPr>
                <w:rFonts w:ascii="Times New Roman" w:hAnsi="Times New Roman" w:cs="Times New Roman"/>
                <w:sz w:val="20"/>
                <w:szCs w:val="20"/>
              </w:rPr>
              <w:t>O</w:t>
            </w:r>
            <w:r w:rsidRPr="004E4B8F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433" w:type="dxa"/>
          </w:tcPr>
          <w:p w14:paraId="6BC21DE3" w14:textId="3B709374" w:rsidR="005862B9" w:rsidRPr="00111DA2" w:rsidRDefault="005862B9" w:rsidP="005862B9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lastRenderedPageBreak/>
              <w:t>соавтор</w:t>
            </w:r>
          </w:p>
        </w:tc>
      </w:tr>
      <w:tr w:rsidR="005862B9" w:rsidRPr="0079591E" w14:paraId="5306C2EF" w14:textId="77777777" w:rsidTr="00455B3F">
        <w:tc>
          <w:tcPr>
            <w:tcW w:w="562" w:type="dxa"/>
          </w:tcPr>
          <w:p w14:paraId="39F657CB" w14:textId="445077B5" w:rsidR="005862B9" w:rsidRPr="001E58AF" w:rsidRDefault="005862B9" w:rsidP="001E58AF">
            <w:pPr>
              <w:pStyle w:val="aa"/>
              <w:numPr>
                <w:ilvl w:val="0"/>
                <w:numId w:val="1"/>
              </w:numPr>
              <w:ind w:left="357" w:hanging="357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2552" w:type="dxa"/>
          </w:tcPr>
          <w:p w14:paraId="3A92DA97" w14:textId="79B803B6" w:rsidR="005862B9" w:rsidRPr="007B46FA" w:rsidRDefault="005862B9" w:rsidP="005862B9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EE700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Система интегрального распознавания казахской речи на основе </w:t>
            </w:r>
            <w:proofErr w:type="spellStart"/>
            <w:r w:rsidRPr="00EE700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Transformer</w:t>
            </w:r>
            <w:proofErr w:type="spellEnd"/>
          </w:p>
        </w:tc>
        <w:tc>
          <w:tcPr>
            <w:tcW w:w="1134" w:type="dxa"/>
          </w:tcPr>
          <w:p w14:paraId="2ED8B683" w14:textId="2373693C" w:rsidR="005862B9" w:rsidRPr="007B46FA" w:rsidRDefault="005862B9" w:rsidP="005862B9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статья</w:t>
            </w:r>
          </w:p>
        </w:tc>
        <w:tc>
          <w:tcPr>
            <w:tcW w:w="1985" w:type="dxa"/>
          </w:tcPr>
          <w:p w14:paraId="4ADE8965" w14:textId="1D98F00D" w:rsidR="005862B9" w:rsidRPr="007B46FA" w:rsidRDefault="005862B9" w:rsidP="005862B9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EE700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Вестник Алматинского университета энергетики и связи. – Алматы: НАО «АУЭС». - 2023. - № 3 (62) - С. 78-89. DOI 10.51775/2790-0886_2023_62_3_78</w:t>
            </w:r>
          </w:p>
        </w:tc>
        <w:tc>
          <w:tcPr>
            <w:tcW w:w="1507" w:type="dxa"/>
          </w:tcPr>
          <w:p w14:paraId="5649BE4F" w14:textId="77777777" w:rsidR="005862B9" w:rsidRPr="007B46FA" w:rsidRDefault="005862B9" w:rsidP="005862B9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507" w:type="dxa"/>
          </w:tcPr>
          <w:p w14:paraId="6616B5A3" w14:textId="77777777" w:rsidR="005862B9" w:rsidRPr="007B46FA" w:rsidRDefault="005862B9" w:rsidP="005862B9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134" w:type="dxa"/>
          </w:tcPr>
          <w:p w14:paraId="10431F5C" w14:textId="77777777" w:rsidR="005862B9" w:rsidRPr="007B46FA" w:rsidRDefault="005862B9" w:rsidP="005862B9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985" w:type="dxa"/>
          </w:tcPr>
          <w:p w14:paraId="7A16CA89" w14:textId="0F3DE09E" w:rsidR="005862B9" w:rsidRPr="007B46FA" w:rsidRDefault="005862B9" w:rsidP="005862B9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02142"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  <w:lang w:val="ru-RU"/>
              </w:rPr>
              <w:t>Оралбекова Д.О.,</w:t>
            </w:r>
            <w:r w:rsidRPr="00EE700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EE700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Мамырбаев</w:t>
            </w:r>
            <w:proofErr w:type="spellEnd"/>
            <w:r w:rsidRPr="00EE700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О.Ж., </w:t>
            </w:r>
            <w:proofErr w:type="spellStart"/>
            <w:r w:rsidRPr="00EE700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Жумажанов</w:t>
            </w:r>
            <w:proofErr w:type="spellEnd"/>
            <w:r w:rsidRPr="00EE700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Б.</w:t>
            </w:r>
          </w:p>
        </w:tc>
        <w:tc>
          <w:tcPr>
            <w:tcW w:w="1433" w:type="dxa"/>
          </w:tcPr>
          <w:p w14:paraId="5764D9DC" w14:textId="53DEC239" w:rsidR="005862B9" w:rsidRPr="007B46FA" w:rsidRDefault="005862B9" w:rsidP="005862B9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первый автор</w:t>
            </w:r>
          </w:p>
        </w:tc>
      </w:tr>
      <w:tr w:rsidR="005862B9" w:rsidRPr="0079591E" w14:paraId="36DB8421" w14:textId="77777777" w:rsidTr="00455B3F">
        <w:tc>
          <w:tcPr>
            <w:tcW w:w="562" w:type="dxa"/>
          </w:tcPr>
          <w:p w14:paraId="457127E3" w14:textId="5E0D350A" w:rsidR="005862B9" w:rsidRPr="001E58AF" w:rsidRDefault="005862B9" w:rsidP="001E58AF">
            <w:pPr>
              <w:pStyle w:val="aa"/>
              <w:numPr>
                <w:ilvl w:val="0"/>
                <w:numId w:val="1"/>
              </w:numPr>
              <w:ind w:left="357" w:hanging="357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2552" w:type="dxa"/>
          </w:tcPr>
          <w:p w14:paraId="2113F9DF" w14:textId="4D2B05CA" w:rsidR="005862B9" w:rsidRPr="007B46FA" w:rsidRDefault="005862B9" w:rsidP="005862B9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896D23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Трансферное обучение для интегральной системы автоматического распознавания речи с низким уровнем данных</w:t>
            </w:r>
          </w:p>
        </w:tc>
        <w:tc>
          <w:tcPr>
            <w:tcW w:w="1134" w:type="dxa"/>
          </w:tcPr>
          <w:p w14:paraId="1665A1A7" w14:textId="0689FD6A" w:rsidR="005862B9" w:rsidRPr="007B46FA" w:rsidRDefault="005862B9" w:rsidP="005862B9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статья</w:t>
            </w:r>
          </w:p>
        </w:tc>
        <w:tc>
          <w:tcPr>
            <w:tcW w:w="1985" w:type="dxa"/>
          </w:tcPr>
          <w:p w14:paraId="53F73BA3" w14:textId="76CB759D" w:rsidR="005862B9" w:rsidRPr="007B46FA" w:rsidRDefault="005862B9" w:rsidP="005862B9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896D23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Вестник Алматинского университета энергетики и связи. – Алматы: НАО «АУЭС». - 2023. - № 1 (60) - С. 185-198. DOI 10.51775/2790-0886_2023_60_1_185</w:t>
            </w:r>
          </w:p>
        </w:tc>
        <w:tc>
          <w:tcPr>
            <w:tcW w:w="1507" w:type="dxa"/>
          </w:tcPr>
          <w:p w14:paraId="4EB7D05A" w14:textId="77777777" w:rsidR="005862B9" w:rsidRPr="007B46FA" w:rsidRDefault="005862B9" w:rsidP="005862B9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507" w:type="dxa"/>
          </w:tcPr>
          <w:p w14:paraId="7CC0FB5C" w14:textId="77777777" w:rsidR="005862B9" w:rsidRPr="007B46FA" w:rsidRDefault="005862B9" w:rsidP="005862B9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134" w:type="dxa"/>
          </w:tcPr>
          <w:p w14:paraId="1278037E" w14:textId="77777777" w:rsidR="005862B9" w:rsidRPr="007B46FA" w:rsidRDefault="005862B9" w:rsidP="005862B9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985" w:type="dxa"/>
          </w:tcPr>
          <w:p w14:paraId="212AB10C" w14:textId="766C0B62" w:rsidR="005862B9" w:rsidRPr="007B46FA" w:rsidRDefault="005862B9" w:rsidP="005862B9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proofErr w:type="spellStart"/>
            <w:r w:rsidRPr="00896D23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Бекарыстанқызы</w:t>
            </w:r>
            <w:proofErr w:type="spellEnd"/>
            <w:r w:rsidRPr="00896D23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А., </w:t>
            </w:r>
            <w:proofErr w:type="spellStart"/>
            <w:r w:rsidRPr="00896D23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Мамырбаев</w:t>
            </w:r>
            <w:proofErr w:type="spellEnd"/>
            <w:r w:rsidRPr="00896D23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О.Ж., </w:t>
            </w:r>
            <w:r w:rsidRPr="00002142"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  <w:lang w:val="ru-RU"/>
              </w:rPr>
              <w:t>Оралбекова Д.О.,</w:t>
            </w:r>
            <w:r w:rsidRPr="00896D23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896D23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Жұмажанов</w:t>
            </w:r>
            <w:proofErr w:type="spellEnd"/>
            <w:r w:rsidRPr="00896D23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Б.Ж.</w:t>
            </w:r>
          </w:p>
        </w:tc>
        <w:tc>
          <w:tcPr>
            <w:tcW w:w="1433" w:type="dxa"/>
          </w:tcPr>
          <w:p w14:paraId="7DD6DCA4" w14:textId="29FD987A" w:rsidR="005862B9" w:rsidRPr="007B46FA" w:rsidRDefault="005862B9" w:rsidP="005862B9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соавтор</w:t>
            </w:r>
          </w:p>
        </w:tc>
      </w:tr>
      <w:tr w:rsidR="005862B9" w:rsidRPr="0079591E" w14:paraId="13394272" w14:textId="77777777" w:rsidTr="00455B3F">
        <w:tc>
          <w:tcPr>
            <w:tcW w:w="562" w:type="dxa"/>
          </w:tcPr>
          <w:p w14:paraId="1E68A5E8" w14:textId="3BB8BC1D" w:rsidR="005862B9" w:rsidRPr="001E58AF" w:rsidRDefault="005862B9" w:rsidP="001E58AF">
            <w:pPr>
              <w:pStyle w:val="aa"/>
              <w:numPr>
                <w:ilvl w:val="0"/>
                <w:numId w:val="1"/>
              </w:numPr>
              <w:ind w:left="357" w:hanging="357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2552" w:type="dxa"/>
          </w:tcPr>
          <w:p w14:paraId="2FB1666F" w14:textId="3A9E93B1" w:rsidR="005862B9" w:rsidRPr="00D65C06" w:rsidRDefault="005862B9" w:rsidP="005862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65C06">
              <w:rPr>
                <w:rFonts w:ascii="Times New Roman" w:hAnsi="Times New Roman" w:cs="Times New Roman"/>
                <w:sz w:val="20"/>
                <w:szCs w:val="20"/>
              </w:rPr>
              <w:t>Difficulties Developing a Children’s Speech Recognition System for Language with Limited Training Data</w:t>
            </w:r>
          </w:p>
        </w:tc>
        <w:tc>
          <w:tcPr>
            <w:tcW w:w="1134" w:type="dxa"/>
          </w:tcPr>
          <w:p w14:paraId="43B39028" w14:textId="6B0AB5FD" w:rsidR="005862B9" w:rsidRPr="00D65C06" w:rsidRDefault="005862B9" w:rsidP="005862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статья</w:t>
            </w:r>
          </w:p>
        </w:tc>
        <w:tc>
          <w:tcPr>
            <w:tcW w:w="1985" w:type="dxa"/>
          </w:tcPr>
          <w:p w14:paraId="5AAE3495" w14:textId="22D41984" w:rsidR="005862B9" w:rsidRPr="00D65C06" w:rsidRDefault="005862B9" w:rsidP="005862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65C06">
              <w:rPr>
                <w:rFonts w:ascii="Times New Roman" w:hAnsi="Times New Roman" w:cs="Times New Roman"/>
                <w:sz w:val="20"/>
                <w:szCs w:val="20"/>
              </w:rPr>
              <w:t>Advances in Computational Collective Intelligence. ICCCI 2023. Communications in Computer and Information Science, vol 1864. Springer, Cham</w:t>
            </w: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, 2023,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pp. 419-429.</w:t>
            </w:r>
            <w:r w:rsidRPr="00D65C06">
              <w:rPr>
                <w:rFonts w:ascii="Times New Roman" w:hAnsi="Times New Roman" w:cs="Times New Roman"/>
                <w:sz w:val="20"/>
                <w:szCs w:val="20"/>
              </w:rPr>
              <w:t xml:space="preserve"> https://doi.org/10.1007/978-3-031-41774-0_33</w:t>
            </w:r>
          </w:p>
        </w:tc>
        <w:tc>
          <w:tcPr>
            <w:tcW w:w="1507" w:type="dxa"/>
          </w:tcPr>
          <w:p w14:paraId="6824211A" w14:textId="77777777" w:rsidR="005862B9" w:rsidRPr="00D65C06" w:rsidRDefault="005862B9" w:rsidP="005862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7" w:type="dxa"/>
          </w:tcPr>
          <w:p w14:paraId="4D16CEA4" w14:textId="77777777" w:rsidR="005862B9" w:rsidRPr="00D65C06" w:rsidRDefault="005862B9" w:rsidP="005862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7F024E81" w14:textId="77777777" w:rsidR="005862B9" w:rsidRPr="00D65C06" w:rsidRDefault="005862B9" w:rsidP="005862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14:paraId="3A2BE2C8" w14:textId="77777777" w:rsidR="005862B9" w:rsidRPr="00D17075" w:rsidRDefault="005862B9" w:rsidP="005862B9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</w:rPr>
            </w:pPr>
            <w:proofErr w:type="spellStart"/>
            <w:r w:rsidRPr="00D17075"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</w:rPr>
              <w:t>Oralbekova</w:t>
            </w:r>
            <w:proofErr w:type="spellEnd"/>
            <w:r w:rsidRPr="00D17075"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</w:rPr>
              <w:t xml:space="preserve"> D.,</w:t>
            </w:r>
          </w:p>
          <w:p w14:paraId="0661E7B7" w14:textId="77777777" w:rsidR="005862B9" w:rsidRDefault="005862B9" w:rsidP="005862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5646C">
              <w:rPr>
                <w:rFonts w:ascii="Times New Roman" w:hAnsi="Times New Roman" w:cs="Times New Roman"/>
                <w:sz w:val="20"/>
                <w:szCs w:val="20"/>
              </w:rPr>
              <w:t>Mamyrbayev</w:t>
            </w:r>
            <w:proofErr w:type="spellEnd"/>
            <w:r w:rsidRPr="00D5646C">
              <w:rPr>
                <w:rFonts w:ascii="Times New Roman" w:hAnsi="Times New Roman" w:cs="Times New Roman"/>
                <w:sz w:val="20"/>
                <w:szCs w:val="20"/>
              </w:rPr>
              <w:t xml:space="preserve"> O., Othman M., </w:t>
            </w:r>
          </w:p>
          <w:p w14:paraId="1263382F" w14:textId="77777777" w:rsidR="005862B9" w:rsidRDefault="005862B9" w:rsidP="005862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5646C">
              <w:rPr>
                <w:rFonts w:ascii="Times New Roman" w:hAnsi="Times New Roman" w:cs="Times New Roman"/>
                <w:sz w:val="20"/>
                <w:szCs w:val="20"/>
              </w:rPr>
              <w:t>Alimhan</w:t>
            </w:r>
            <w:proofErr w:type="spellEnd"/>
            <w:r w:rsidRPr="00D5646C">
              <w:rPr>
                <w:rFonts w:ascii="Times New Roman" w:hAnsi="Times New Roman" w:cs="Times New Roman"/>
                <w:sz w:val="20"/>
                <w:szCs w:val="20"/>
              </w:rPr>
              <w:t xml:space="preserve"> K., </w:t>
            </w:r>
          </w:p>
          <w:p w14:paraId="168A9E68" w14:textId="750315AB" w:rsidR="005862B9" w:rsidRPr="00D65C06" w:rsidRDefault="005862B9" w:rsidP="005862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5646C">
              <w:rPr>
                <w:rFonts w:ascii="Times New Roman" w:hAnsi="Times New Roman" w:cs="Times New Roman"/>
                <w:sz w:val="20"/>
                <w:szCs w:val="20"/>
              </w:rPr>
              <w:t>Nina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5646C">
              <w:rPr>
                <w:rFonts w:ascii="Times New Roman" w:hAnsi="Times New Roman" w:cs="Times New Roman"/>
                <w:sz w:val="20"/>
                <w:szCs w:val="20"/>
              </w:rPr>
              <w:t xml:space="preserve">Khairova, </w:t>
            </w:r>
            <w:proofErr w:type="spellStart"/>
            <w:r w:rsidRPr="00D5646C">
              <w:rPr>
                <w:rFonts w:ascii="Times New Roman" w:hAnsi="Times New Roman" w:cs="Times New Roman"/>
                <w:sz w:val="20"/>
                <w:szCs w:val="20"/>
              </w:rPr>
              <w:t>Zhunussova</w:t>
            </w:r>
            <w:proofErr w:type="spellEnd"/>
            <w:r w:rsidRPr="00D5646C">
              <w:rPr>
                <w:rFonts w:ascii="Times New Roman" w:hAnsi="Times New Roman" w:cs="Times New Roman"/>
                <w:sz w:val="20"/>
                <w:szCs w:val="20"/>
              </w:rPr>
              <w:t xml:space="preserve"> A.</w:t>
            </w:r>
          </w:p>
        </w:tc>
        <w:tc>
          <w:tcPr>
            <w:tcW w:w="1433" w:type="dxa"/>
          </w:tcPr>
          <w:p w14:paraId="5EEBB2DA" w14:textId="3F768EEC" w:rsidR="005862B9" w:rsidRPr="00D65C06" w:rsidRDefault="005862B9" w:rsidP="005862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первый автор</w:t>
            </w:r>
          </w:p>
        </w:tc>
      </w:tr>
      <w:tr w:rsidR="005862B9" w:rsidRPr="0079591E" w14:paraId="071FCD26" w14:textId="77777777" w:rsidTr="00455B3F">
        <w:tc>
          <w:tcPr>
            <w:tcW w:w="562" w:type="dxa"/>
          </w:tcPr>
          <w:p w14:paraId="16B6BC73" w14:textId="39158B90" w:rsidR="005862B9" w:rsidRPr="001E58AF" w:rsidRDefault="005862B9" w:rsidP="001E58AF">
            <w:pPr>
              <w:pStyle w:val="aa"/>
              <w:numPr>
                <w:ilvl w:val="0"/>
                <w:numId w:val="1"/>
              </w:numPr>
              <w:ind w:left="357" w:hanging="357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2552" w:type="dxa"/>
          </w:tcPr>
          <w:p w14:paraId="7B68419E" w14:textId="46B0FB12" w:rsidR="005862B9" w:rsidRPr="00D65C06" w:rsidRDefault="005862B9" w:rsidP="005862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1F2E">
              <w:rPr>
                <w:rFonts w:ascii="Times New Roman" w:hAnsi="Times New Roman" w:cs="Times New Roman"/>
                <w:sz w:val="20"/>
                <w:szCs w:val="20"/>
              </w:rPr>
              <w:t>Automatic Speech Recognition Improvement for Kazakh Language with Enhanced Language Model</w:t>
            </w:r>
          </w:p>
        </w:tc>
        <w:tc>
          <w:tcPr>
            <w:tcW w:w="1134" w:type="dxa"/>
          </w:tcPr>
          <w:p w14:paraId="69AA534A" w14:textId="6B097A43" w:rsidR="005862B9" w:rsidRPr="00D65C06" w:rsidRDefault="005862B9" w:rsidP="005862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статья</w:t>
            </w:r>
          </w:p>
        </w:tc>
        <w:tc>
          <w:tcPr>
            <w:tcW w:w="1985" w:type="dxa"/>
          </w:tcPr>
          <w:p w14:paraId="464A38B1" w14:textId="2AE64A9E" w:rsidR="005862B9" w:rsidRPr="00D65C06" w:rsidRDefault="005862B9" w:rsidP="005862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1F2E">
              <w:rPr>
                <w:rFonts w:ascii="Times New Roman" w:hAnsi="Times New Roman" w:cs="Times New Roman"/>
                <w:sz w:val="20"/>
                <w:szCs w:val="20"/>
              </w:rPr>
              <w:t>Recent Challenges in Intelligent Information and Database Systems. ACIIDS 2023. Communications in Computer and Information Science, vol 1863. Springer, Cham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2023, pp. 538-545.</w:t>
            </w:r>
            <w:r w:rsidRPr="00BC1F2E">
              <w:rPr>
                <w:rFonts w:ascii="Times New Roman" w:hAnsi="Times New Roman" w:cs="Times New Roman"/>
                <w:sz w:val="20"/>
                <w:szCs w:val="20"/>
              </w:rPr>
              <w:t xml:space="preserve"> https://doi.org/10.1007/978-3-031-42430-4_44</w:t>
            </w:r>
          </w:p>
        </w:tc>
        <w:tc>
          <w:tcPr>
            <w:tcW w:w="1507" w:type="dxa"/>
          </w:tcPr>
          <w:p w14:paraId="286DACFA" w14:textId="77777777" w:rsidR="005862B9" w:rsidRPr="00D65C06" w:rsidRDefault="005862B9" w:rsidP="005862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7" w:type="dxa"/>
          </w:tcPr>
          <w:p w14:paraId="1291C206" w14:textId="77777777" w:rsidR="005862B9" w:rsidRPr="00D65C06" w:rsidRDefault="005862B9" w:rsidP="005862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7CCD136D" w14:textId="77777777" w:rsidR="005862B9" w:rsidRPr="00D65C06" w:rsidRDefault="005862B9" w:rsidP="005862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14:paraId="28B35C97" w14:textId="77777777" w:rsidR="005862B9" w:rsidRDefault="005862B9" w:rsidP="005862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8476E">
              <w:rPr>
                <w:rFonts w:ascii="Times New Roman" w:hAnsi="Times New Roman" w:cs="Times New Roman"/>
                <w:sz w:val="20"/>
                <w:szCs w:val="20"/>
              </w:rPr>
              <w:t>Bekarystankyzy</w:t>
            </w:r>
            <w:proofErr w:type="spellEnd"/>
            <w:r w:rsidRPr="00A8476E">
              <w:rPr>
                <w:rFonts w:ascii="Times New Roman" w:hAnsi="Times New Roman" w:cs="Times New Roman"/>
                <w:sz w:val="20"/>
                <w:szCs w:val="20"/>
              </w:rPr>
              <w:t xml:space="preserve"> A., </w:t>
            </w:r>
            <w:proofErr w:type="spellStart"/>
            <w:r w:rsidRPr="00A8476E">
              <w:rPr>
                <w:rFonts w:ascii="Times New Roman" w:hAnsi="Times New Roman" w:cs="Times New Roman"/>
                <w:sz w:val="20"/>
                <w:szCs w:val="20"/>
              </w:rPr>
              <w:t>Mamyrbayev</w:t>
            </w:r>
            <w:proofErr w:type="spellEnd"/>
            <w:r w:rsidRPr="00A8476E">
              <w:rPr>
                <w:rFonts w:ascii="Times New Roman" w:hAnsi="Times New Roman" w:cs="Times New Roman"/>
                <w:sz w:val="20"/>
                <w:szCs w:val="20"/>
              </w:rPr>
              <w:t xml:space="preserve"> O., Mendes M., </w:t>
            </w:r>
          </w:p>
          <w:p w14:paraId="03F3C727" w14:textId="77777777" w:rsidR="005862B9" w:rsidRPr="00D17075" w:rsidRDefault="005862B9" w:rsidP="005862B9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</w:rPr>
            </w:pPr>
            <w:proofErr w:type="spellStart"/>
            <w:r w:rsidRPr="00D17075"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</w:rPr>
              <w:t>Oralbekova</w:t>
            </w:r>
            <w:proofErr w:type="spellEnd"/>
            <w:r w:rsidRPr="00D17075"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</w:rPr>
              <w:t xml:space="preserve"> D.,</w:t>
            </w:r>
          </w:p>
          <w:p w14:paraId="626F4617" w14:textId="1EDD3E7F" w:rsidR="005862B9" w:rsidRPr="00D65C06" w:rsidRDefault="005862B9" w:rsidP="005862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8476E">
              <w:rPr>
                <w:rFonts w:ascii="Times New Roman" w:hAnsi="Times New Roman" w:cs="Times New Roman"/>
                <w:sz w:val="20"/>
                <w:szCs w:val="20"/>
              </w:rPr>
              <w:t>Zhumazhanov</w:t>
            </w:r>
            <w:proofErr w:type="spellEnd"/>
            <w:r w:rsidRPr="00A8476E">
              <w:rPr>
                <w:rFonts w:ascii="Times New Roman" w:hAnsi="Times New Roman" w:cs="Times New Roman"/>
                <w:sz w:val="20"/>
                <w:szCs w:val="20"/>
              </w:rPr>
              <w:t xml:space="preserve"> B., </w:t>
            </w:r>
            <w:proofErr w:type="spellStart"/>
            <w:r w:rsidRPr="00A8476E">
              <w:rPr>
                <w:rFonts w:ascii="Times New Roman" w:hAnsi="Times New Roman" w:cs="Times New Roman"/>
                <w:sz w:val="20"/>
                <w:szCs w:val="20"/>
              </w:rPr>
              <w:t>Fazylzhanova</w:t>
            </w:r>
            <w:proofErr w:type="spellEnd"/>
            <w:r w:rsidRPr="00A8476E">
              <w:rPr>
                <w:rFonts w:ascii="Times New Roman" w:hAnsi="Times New Roman" w:cs="Times New Roman"/>
                <w:sz w:val="20"/>
                <w:szCs w:val="20"/>
              </w:rPr>
              <w:t xml:space="preserve"> A.</w:t>
            </w:r>
          </w:p>
        </w:tc>
        <w:tc>
          <w:tcPr>
            <w:tcW w:w="1433" w:type="dxa"/>
          </w:tcPr>
          <w:p w14:paraId="61E0C62E" w14:textId="537770B2" w:rsidR="005862B9" w:rsidRPr="00D65C06" w:rsidRDefault="005862B9" w:rsidP="005862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соавтор</w:t>
            </w:r>
          </w:p>
        </w:tc>
      </w:tr>
      <w:tr w:rsidR="005862B9" w:rsidRPr="0079591E" w14:paraId="28E75397" w14:textId="77777777" w:rsidTr="00455B3F">
        <w:tc>
          <w:tcPr>
            <w:tcW w:w="562" w:type="dxa"/>
          </w:tcPr>
          <w:p w14:paraId="6A0DD6A3" w14:textId="0A97E3CA" w:rsidR="005862B9" w:rsidRPr="001E58AF" w:rsidRDefault="005862B9" w:rsidP="001E58AF">
            <w:pPr>
              <w:pStyle w:val="aa"/>
              <w:numPr>
                <w:ilvl w:val="0"/>
                <w:numId w:val="1"/>
              </w:numPr>
              <w:ind w:left="357" w:hanging="35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14:paraId="2FF00F05" w14:textId="51D5E0A1" w:rsidR="005862B9" w:rsidRPr="00D65C06" w:rsidRDefault="005862B9" w:rsidP="005862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80723">
              <w:rPr>
                <w:rFonts w:ascii="Times New Roman" w:hAnsi="Times New Roman" w:cs="Times New Roman"/>
                <w:sz w:val="20"/>
                <w:szCs w:val="20"/>
              </w:rPr>
              <w:t>Current advances and algorithmic solutions in speech generation</w:t>
            </w:r>
          </w:p>
        </w:tc>
        <w:tc>
          <w:tcPr>
            <w:tcW w:w="1134" w:type="dxa"/>
          </w:tcPr>
          <w:p w14:paraId="277D0A8F" w14:textId="533B1205" w:rsidR="005862B9" w:rsidRPr="00480723" w:rsidRDefault="005862B9" w:rsidP="005862B9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статья</w:t>
            </w:r>
          </w:p>
        </w:tc>
        <w:tc>
          <w:tcPr>
            <w:tcW w:w="1985" w:type="dxa"/>
          </w:tcPr>
          <w:p w14:paraId="030ADE54" w14:textId="790E5701" w:rsidR="005862B9" w:rsidRPr="00D65C06" w:rsidRDefault="005862B9" w:rsidP="005862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80723">
              <w:rPr>
                <w:rFonts w:ascii="Times New Roman" w:hAnsi="Times New Roman" w:cs="Times New Roman"/>
                <w:sz w:val="20"/>
                <w:szCs w:val="20"/>
              </w:rPr>
              <w:t>Vibroengineering</w:t>
            </w:r>
            <w:proofErr w:type="spellEnd"/>
            <w:r w:rsidRPr="00480723">
              <w:rPr>
                <w:rFonts w:ascii="Times New Roman" w:hAnsi="Times New Roman" w:cs="Times New Roman"/>
                <w:sz w:val="20"/>
                <w:szCs w:val="20"/>
              </w:rPr>
              <w:t xml:space="preserve"> Procedia, Vol. 54, pp. 160–166, Apr. 2024, https://doi.org/10.21595/vp.2024.23940</w:t>
            </w:r>
          </w:p>
        </w:tc>
        <w:tc>
          <w:tcPr>
            <w:tcW w:w="1507" w:type="dxa"/>
          </w:tcPr>
          <w:p w14:paraId="52FFEFD7" w14:textId="77777777" w:rsidR="005862B9" w:rsidRPr="00D65C06" w:rsidRDefault="005862B9" w:rsidP="005862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7" w:type="dxa"/>
          </w:tcPr>
          <w:p w14:paraId="3FA0F535" w14:textId="77777777" w:rsidR="005862B9" w:rsidRPr="00D65C06" w:rsidRDefault="005862B9" w:rsidP="005862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1CEBC487" w14:textId="77777777" w:rsidR="005862B9" w:rsidRPr="00D65C06" w:rsidRDefault="005862B9" w:rsidP="005862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14:paraId="71C7F3B4" w14:textId="77777777" w:rsidR="005862B9" w:rsidRPr="00D17075" w:rsidRDefault="005862B9" w:rsidP="005862B9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</w:rPr>
            </w:pPr>
            <w:proofErr w:type="spellStart"/>
            <w:r w:rsidRPr="00D17075"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</w:rPr>
              <w:t>Oralbekova</w:t>
            </w:r>
            <w:proofErr w:type="spellEnd"/>
            <w:r w:rsidRPr="00D17075"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</w:rPr>
              <w:t xml:space="preserve"> D.,</w:t>
            </w:r>
          </w:p>
          <w:p w14:paraId="1BDF3374" w14:textId="36DD2455" w:rsidR="005862B9" w:rsidRPr="00D65C06" w:rsidRDefault="005862B9" w:rsidP="005862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80723">
              <w:rPr>
                <w:rFonts w:ascii="Times New Roman" w:hAnsi="Times New Roman" w:cs="Times New Roman"/>
                <w:sz w:val="20"/>
                <w:szCs w:val="20"/>
              </w:rPr>
              <w:t>Mamyrbayev</w:t>
            </w:r>
            <w:proofErr w:type="spellEnd"/>
            <w:r w:rsidRPr="00480723">
              <w:rPr>
                <w:rFonts w:ascii="Times New Roman" w:hAnsi="Times New Roman" w:cs="Times New Roman"/>
                <w:sz w:val="20"/>
                <w:szCs w:val="20"/>
              </w:rPr>
              <w:t xml:space="preserve"> O., </w:t>
            </w:r>
            <w:proofErr w:type="spellStart"/>
            <w:r w:rsidRPr="00480723">
              <w:rPr>
                <w:rFonts w:ascii="Times New Roman" w:hAnsi="Times New Roman" w:cs="Times New Roman"/>
                <w:sz w:val="20"/>
                <w:szCs w:val="20"/>
              </w:rPr>
              <w:t>Kassymova</w:t>
            </w:r>
            <w:proofErr w:type="spellEnd"/>
            <w:r w:rsidRPr="00480723">
              <w:rPr>
                <w:rFonts w:ascii="Times New Roman" w:hAnsi="Times New Roman" w:cs="Times New Roman"/>
                <w:sz w:val="20"/>
                <w:szCs w:val="20"/>
              </w:rPr>
              <w:t xml:space="preserve"> D., Othman M.</w:t>
            </w:r>
          </w:p>
        </w:tc>
        <w:tc>
          <w:tcPr>
            <w:tcW w:w="1433" w:type="dxa"/>
          </w:tcPr>
          <w:p w14:paraId="5CC5BCC2" w14:textId="61485E43" w:rsidR="005862B9" w:rsidRPr="00D65C06" w:rsidRDefault="005862B9" w:rsidP="005862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первый автор</w:t>
            </w:r>
          </w:p>
        </w:tc>
      </w:tr>
      <w:tr w:rsidR="005862B9" w:rsidRPr="0079591E" w14:paraId="320BB52B" w14:textId="77777777" w:rsidTr="00455B3F">
        <w:tc>
          <w:tcPr>
            <w:tcW w:w="562" w:type="dxa"/>
          </w:tcPr>
          <w:p w14:paraId="4D7E9E06" w14:textId="000A7303" w:rsidR="005862B9" w:rsidRPr="001E58AF" w:rsidRDefault="005862B9" w:rsidP="001E58AF">
            <w:pPr>
              <w:pStyle w:val="aa"/>
              <w:numPr>
                <w:ilvl w:val="0"/>
                <w:numId w:val="1"/>
              </w:numPr>
              <w:ind w:left="357" w:hanging="357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2552" w:type="dxa"/>
          </w:tcPr>
          <w:p w14:paraId="0D8121AD" w14:textId="0AFA7E46" w:rsidR="005862B9" w:rsidRPr="00D65C06" w:rsidRDefault="005862B9" w:rsidP="005862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C707E">
              <w:rPr>
                <w:rFonts w:ascii="Times New Roman" w:hAnsi="Times New Roman" w:cs="Times New Roman"/>
                <w:sz w:val="20"/>
                <w:szCs w:val="20"/>
              </w:rPr>
              <w:t>Infrared Laser Irradiation for Pre-sowing Seed Treatment: Advancing Germination and Crop Productivity</w:t>
            </w:r>
          </w:p>
        </w:tc>
        <w:tc>
          <w:tcPr>
            <w:tcW w:w="1134" w:type="dxa"/>
          </w:tcPr>
          <w:p w14:paraId="2DF5A6FE" w14:textId="57B51950" w:rsidR="005862B9" w:rsidRPr="00CC707E" w:rsidRDefault="005862B9" w:rsidP="005862B9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статья</w:t>
            </w:r>
          </w:p>
        </w:tc>
        <w:tc>
          <w:tcPr>
            <w:tcW w:w="1985" w:type="dxa"/>
          </w:tcPr>
          <w:p w14:paraId="44141A24" w14:textId="63BF197D" w:rsidR="005862B9" w:rsidRPr="00D65C06" w:rsidRDefault="005862B9" w:rsidP="005862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C707E">
              <w:rPr>
                <w:rFonts w:ascii="Times New Roman" w:hAnsi="Times New Roman" w:cs="Times New Roman"/>
                <w:sz w:val="20"/>
                <w:szCs w:val="20"/>
              </w:rPr>
              <w:t>Advances in Asian Mechanism and Machine Science. Asian MMS 2024. Mechanisms and Machine Science, vol 167. Springer, Cham. https://doi.org/10.1007/978-3-031-67569-0_49.</w:t>
            </w:r>
          </w:p>
        </w:tc>
        <w:tc>
          <w:tcPr>
            <w:tcW w:w="1507" w:type="dxa"/>
          </w:tcPr>
          <w:p w14:paraId="523BB5F0" w14:textId="77777777" w:rsidR="005862B9" w:rsidRPr="00D65C06" w:rsidRDefault="005862B9" w:rsidP="005862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7" w:type="dxa"/>
          </w:tcPr>
          <w:p w14:paraId="57BF9061" w14:textId="77777777" w:rsidR="005862B9" w:rsidRPr="00D65C06" w:rsidRDefault="005862B9" w:rsidP="005862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6B12AB0F" w14:textId="77777777" w:rsidR="005862B9" w:rsidRPr="00D65C06" w:rsidRDefault="005862B9" w:rsidP="005862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14:paraId="23FCD1CA" w14:textId="77777777" w:rsidR="005862B9" w:rsidRDefault="005862B9" w:rsidP="005862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C707E">
              <w:rPr>
                <w:rFonts w:ascii="Times New Roman" w:hAnsi="Times New Roman" w:cs="Times New Roman"/>
                <w:sz w:val="20"/>
                <w:szCs w:val="20"/>
              </w:rPr>
              <w:t>Mamyrbayev</w:t>
            </w:r>
            <w:proofErr w:type="spellEnd"/>
            <w:r w:rsidRPr="00CC707E">
              <w:rPr>
                <w:rFonts w:ascii="Times New Roman" w:hAnsi="Times New Roman" w:cs="Times New Roman"/>
                <w:sz w:val="20"/>
                <w:szCs w:val="20"/>
              </w:rPr>
              <w:t xml:space="preserve"> O., </w:t>
            </w:r>
            <w:proofErr w:type="spellStart"/>
            <w:r w:rsidRPr="00CC707E">
              <w:rPr>
                <w:rFonts w:ascii="Times New Roman" w:hAnsi="Times New Roman" w:cs="Times New Roman"/>
                <w:sz w:val="20"/>
                <w:szCs w:val="20"/>
              </w:rPr>
              <w:t>Aitkazina</w:t>
            </w:r>
            <w:proofErr w:type="spellEnd"/>
            <w:r w:rsidRPr="00CC707E">
              <w:rPr>
                <w:rFonts w:ascii="Times New Roman" w:hAnsi="Times New Roman" w:cs="Times New Roman"/>
                <w:sz w:val="20"/>
                <w:szCs w:val="20"/>
              </w:rPr>
              <w:t xml:space="preserve"> A., </w:t>
            </w:r>
          </w:p>
          <w:p w14:paraId="70942D5E" w14:textId="77777777" w:rsidR="005862B9" w:rsidRPr="00D17075" w:rsidRDefault="005862B9" w:rsidP="005862B9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</w:rPr>
            </w:pPr>
            <w:proofErr w:type="spellStart"/>
            <w:r w:rsidRPr="00D17075"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</w:rPr>
              <w:t>Oralbekova</w:t>
            </w:r>
            <w:proofErr w:type="spellEnd"/>
            <w:r w:rsidRPr="00D17075"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</w:rPr>
              <w:t xml:space="preserve"> D.,</w:t>
            </w:r>
          </w:p>
          <w:p w14:paraId="463945C6" w14:textId="3508F9CA" w:rsidR="005862B9" w:rsidRPr="00D65C06" w:rsidRDefault="005862B9" w:rsidP="005862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C707E">
              <w:rPr>
                <w:rFonts w:ascii="Times New Roman" w:hAnsi="Times New Roman" w:cs="Times New Roman"/>
                <w:sz w:val="20"/>
                <w:szCs w:val="20"/>
              </w:rPr>
              <w:t>Daulbayev</w:t>
            </w:r>
            <w:proofErr w:type="spellEnd"/>
            <w:r w:rsidRPr="00CC707E">
              <w:rPr>
                <w:rFonts w:ascii="Times New Roman" w:hAnsi="Times New Roman" w:cs="Times New Roman"/>
                <w:sz w:val="20"/>
                <w:szCs w:val="20"/>
              </w:rPr>
              <w:t xml:space="preserve"> S., </w:t>
            </w:r>
            <w:proofErr w:type="spellStart"/>
            <w:r w:rsidRPr="00CC707E">
              <w:rPr>
                <w:rFonts w:ascii="Times New Roman" w:hAnsi="Times New Roman" w:cs="Times New Roman"/>
                <w:sz w:val="20"/>
                <w:szCs w:val="20"/>
              </w:rPr>
              <w:t>Zhumazhan</w:t>
            </w:r>
            <w:proofErr w:type="spellEnd"/>
            <w:r w:rsidRPr="00CC707E">
              <w:rPr>
                <w:rFonts w:ascii="Times New Roman" w:hAnsi="Times New Roman" w:cs="Times New Roman"/>
                <w:sz w:val="20"/>
                <w:szCs w:val="20"/>
              </w:rPr>
              <w:t xml:space="preserve"> N.</w:t>
            </w:r>
          </w:p>
        </w:tc>
        <w:tc>
          <w:tcPr>
            <w:tcW w:w="1433" w:type="dxa"/>
          </w:tcPr>
          <w:p w14:paraId="1E36A95A" w14:textId="52011D88" w:rsidR="005862B9" w:rsidRPr="00D65C06" w:rsidRDefault="005862B9" w:rsidP="005862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соавтор</w:t>
            </w:r>
          </w:p>
        </w:tc>
      </w:tr>
      <w:tr w:rsidR="005862B9" w:rsidRPr="0079591E" w14:paraId="4AC1B382" w14:textId="77777777" w:rsidTr="00455B3F">
        <w:tc>
          <w:tcPr>
            <w:tcW w:w="562" w:type="dxa"/>
          </w:tcPr>
          <w:p w14:paraId="0631F370" w14:textId="2BEAD72A" w:rsidR="005862B9" w:rsidRPr="001E58AF" w:rsidRDefault="005862B9" w:rsidP="001E58AF">
            <w:pPr>
              <w:pStyle w:val="aa"/>
              <w:numPr>
                <w:ilvl w:val="0"/>
                <w:numId w:val="1"/>
              </w:numPr>
              <w:ind w:left="357" w:hanging="357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2552" w:type="dxa"/>
          </w:tcPr>
          <w:p w14:paraId="4554C7BC" w14:textId="3123BD5E" w:rsidR="005862B9" w:rsidRPr="00D65C06" w:rsidRDefault="005862B9" w:rsidP="005862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4217B">
              <w:rPr>
                <w:rFonts w:ascii="Times New Roman" w:hAnsi="Times New Roman" w:cs="Times New Roman"/>
                <w:sz w:val="20"/>
                <w:szCs w:val="20"/>
              </w:rPr>
              <w:t>Recent Methods and Algorithms in Speech Segmentation Tasks</w:t>
            </w:r>
          </w:p>
        </w:tc>
        <w:tc>
          <w:tcPr>
            <w:tcW w:w="1134" w:type="dxa"/>
          </w:tcPr>
          <w:p w14:paraId="607F4C0A" w14:textId="085741CA" w:rsidR="005862B9" w:rsidRPr="0094217B" w:rsidRDefault="005862B9" w:rsidP="005862B9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статья</w:t>
            </w:r>
          </w:p>
        </w:tc>
        <w:tc>
          <w:tcPr>
            <w:tcW w:w="1985" w:type="dxa"/>
          </w:tcPr>
          <w:p w14:paraId="0E95062F" w14:textId="67110804" w:rsidR="005862B9" w:rsidRPr="00D65C06" w:rsidRDefault="005862B9" w:rsidP="005862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4217B">
              <w:rPr>
                <w:rFonts w:ascii="Times New Roman" w:hAnsi="Times New Roman" w:cs="Times New Roman"/>
                <w:sz w:val="20"/>
                <w:szCs w:val="20"/>
              </w:rPr>
              <w:t>Advances in Computational Collective Intelligence. ICCCI 2024. Communications in Computer and Information Science, vol 2166. Springer, Cham</w:t>
            </w: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, 2024,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pp. 273-283</w:t>
            </w:r>
            <w:r w:rsidRPr="0094217B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 w:rsidRPr="0094217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https://doi.org/10.1007/978-3-031-70259-4_21</w:t>
            </w:r>
          </w:p>
        </w:tc>
        <w:tc>
          <w:tcPr>
            <w:tcW w:w="1507" w:type="dxa"/>
          </w:tcPr>
          <w:p w14:paraId="061AF7CB" w14:textId="77777777" w:rsidR="005862B9" w:rsidRPr="00D65C06" w:rsidRDefault="005862B9" w:rsidP="005862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7" w:type="dxa"/>
          </w:tcPr>
          <w:p w14:paraId="53A0DB7F" w14:textId="77777777" w:rsidR="005862B9" w:rsidRPr="00D65C06" w:rsidRDefault="005862B9" w:rsidP="005862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5D116C2E" w14:textId="77777777" w:rsidR="005862B9" w:rsidRPr="00D65C06" w:rsidRDefault="005862B9" w:rsidP="005862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14:paraId="3789A71F" w14:textId="77777777" w:rsidR="005862B9" w:rsidRPr="00D17075" w:rsidRDefault="005862B9" w:rsidP="005862B9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</w:rPr>
            </w:pPr>
            <w:proofErr w:type="spellStart"/>
            <w:r w:rsidRPr="00D17075"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</w:rPr>
              <w:t>Oralbekova</w:t>
            </w:r>
            <w:proofErr w:type="spellEnd"/>
            <w:r w:rsidRPr="00D17075"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</w:rPr>
              <w:t xml:space="preserve"> D.,</w:t>
            </w:r>
          </w:p>
          <w:p w14:paraId="007000C6" w14:textId="6E32B3EF" w:rsidR="005862B9" w:rsidRPr="00D65C06" w:rsidRDefault="005862B9" w:rsidP="005862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4217B">
              <w:rPr>
                <w:rFonts w:ascii="Times New Roman" w:hAnsi="Times New Roman" w:cs="Times New Roman"/>
                <w:sz w:val="20"/>
                <w:szCs w:val="20"/>
              </w:rPr>
              <w:t>Mamyrbayev</w:t>
            </w:r>
            <w:proofErr w:type="spellEnd"/>
            <w:r w:rsidRPr="0094217B">
              <w:rPr>
                <w:rFonts w:ascii="Times New Roman" w:hAnsi="Times New Roman" w:cs="Times New Roman"/>
                <w:sz w:val="20"/>
                <w:szCs w:val="20"/>
              </w:rPr>
              <w:t xml:space="preserve"> O., </w:t>
            </w:r>
            <w:proofErr w:type="spellStart"/>
            <w:r w:rsidRPr="0094217B">
              <w:rPr>
                <w:rFonts w:ascii="Times New Roman" w:hAnsi="Times New Roman" w:cs="Times New Roman"/>
                <w:sz w:val="20"/>
                <w:szCs w:val="20"/>
              </w:rPr>
              <w:t>Kurmetkan</w:t>
            </w:r>
            <w:proofErr w:type="spellEnd"/>
            <w:r w:rsidRPr="0094217B">
              <w:rPr>
                <w:rFonts w:ascii="Times New Roman" w:hAnsi="Times New Roman" w:cs="Times New Roman"/>
                <w:sz w:val="20"/>
                <w:szCs w:val="20"/>
              </w:rPr>
              <w:t xml:space="preserve"> T., </w:t>
            </w:r>
            <w:proofErr w:type="spellStart"/>
            <w:r w:rsidRPr="0094217B">
              <w:rPr>
                <w:rFonts w:ascii="Times New Roman" w:hAnsi="Times New Roman" w:cs="Times New Roman"/>
                <w:sz w:val="20"/>
                <w:szCs w:val="20"/>
              </w:rPr>
              <w:t>Zhumazhan</w:t>
            </w:r>
            <w:proofErr w:type="spellEnd"/>
            <w:r w:rsidRPr="0094217B">
              <w:rPr>
                <w:rFonts w:ascii="Times New Roman" w:hAnsi="Times New Roman" w:cs="Times New Roman"/>
                <w:sz w:val="20"/>
                <w:szCs w:val="20"/>
              </w:rPr>
              <w:t xml:space="preserve"> N.</w:t>
            </w:r>
          </w:p>
        </w:tc>
        <w:tc>
          <w:tcPr>
            <w:tcW w:w="1433" w:type="dxa"/>
          </w:tcPr>
          <w:p w14:paraId="63DA5A29" w14:textId="53AB4D9E" w:rsidR="005862B9" w:rsidRPr="00D65C06" w:rsidRDefault="005862B9" w:rsidP="005862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первый автор</w:t>
            </w:r>
          </w:p>
        </w:tc>
      </w:tr>
      <w:tr w:rsidR="005862B9" w:rsidRPr="0079591E" w14:paraId="2E91CFE7" w14:textId="77777777" w:rsidTr="00455B3F">
        <w:tc>
          <w:tcPr>
            <w:tcW w:w="562" w:type="dxa"/>
          </w:tcPr>
          <w:p w14:paraId="557F726B" w14:textId="6B4D2C04" w:rsidR="005862B9" w:rsidRPr="001E58AF" w:rsidRDefault="005862B9" w:rsidP="001E58AF">
            <w:pPr>
              <w:pStyle w:val="aa"/>
              <w:numPr>
                <w:ilvl w:val="0"/>
                <w:numId w:val="1"/>
              </w:numPr>
              <w:ind w:left="357" w:hanging="357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2552" w:type="dxa"/>
          </w:tcPr>
          <w:p w14:paraId="15555841" w14:textId="65B6E281" w:rsidR="005862B9" w:rsidRPr="0094217B" w:rsidRDefault="005862B9" w:rsidP="005862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02203">
              <w:rPr>
                <w:rFonts w:ascii="Times New Roman" w:hAnsi="Times New Roman" w:cs="Times New Roman"/>
                <w:sz w:val="20"/>
                <w:szCs w:val="20"/>
              </w:rPr>
              <w:t>A Comparative Analysis of LSTM and BERT Models for Named Entity Recognition in Kazakh Language: A Multi-classification Approach</w:t>
            </w:r>
          </w:p>
        </w:tc>
        <w:tc>
          <w:tcPr>
            <w:tcW w:w="1134" w:type="dxa"/>
          </w:tcPr>
          <w:p w14:paraId="06275FE0" w14:textId="34A98D2C" w:rsidR="005862B9" w:rsidRPr="00602203" w:rsidRDefault="005862B9" w:rsidP="005862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статья</w:t>
            </w:r>
          </w:p>
        </w:tc>
        <w:tc>
          <w:tcPr>
            <w:tcW w:w="1985" w:type="dxa"/>
          </w:tcPr>
          <w:p w14:paraId="2F95D8F0" w14:textId="144CFD61" w:rsidR="005862B9" w:rsidRPr="0094217B" w:rsidRDefault="005862B9" w:rsidP="005862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02203">
              <w:rPr>
                <w:rFonts w:ascii="Times New Roman" w:hAnsi="Times New Roman" w:cs="Times New Roman"/>
                <w:sz w:val="20"/>
                <w:szCs w:val="20"/>
              </w:rPr>
              <w:t>Modeling and Simulation of Social-Behavioral Phenomena in Creative Societies. MSBC 2024. Communications in Computer and Information Science, vol 2211. Springer, Cham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602203">
              <w:rPr>
                <w:rFonts w:ascii="Times New Roman" w:hAnsi="Times New Roman" w:cs="Times New Roman"/>
                <w:sz w:val="20"/>
                <w:szCs w:val="20"/>
              </w:rPr>
              <w:t>pp. 116–128, 2024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 w:rsidRPr="00602203">
              <w:rPr>
                <w:rFonts w:ascii="Times New Roman" w:hAnsi="Times New Roman" w:cs="Times New Roman"/>
                <w:sz w:val="20"/>
                <w:szCs w:val="20"/>
              </w:rPr>
              <w:t>https://doi.org/10.1007/978-3-031-72260-8_10</w:t>
            </w:r>
          </w:p>
        </w:tc>
        <w:tc>
          <w:tcPr>
            <w:tcW w:w="1507" w:type="dxa"/>
          </w:tcPr>
          <w:p w14:paraId="22B02A62" w14:textId="77777777" w:rsidR="005862B9" w:rsidRPr="00D65C06" w:rsidRDefault="005862B9" w:rsidP="005862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7" w:type="dxa"/>
          </w:tcPr>
          <w:p w14:paraId="5B56B81C" w14:textId="77777777" w:rsidR="005862B9" w:rsidRPr="00D65C06" w:rsidRDefault="005862B9" w:rsidP="005862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28E1E117" w14:textId="77777777" w:rsidR="005862B9" w:rsidRPr="00D65C06" w:rsidRDefault="005862B9" w:rsidP="005862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14:paraId="3B9214BF" w14:textId="77777777" w:rsidR="005862B9" w:rsidRPr="00D17075" w:rsidRDefault="005862B9" w:rsidP="005862B9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</w:rPr>
            </w:pPr>
            <w:proofErr w:type="spellStart"/>
            <w:r w:rsidRPr="00D17075"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</w:rPr>
              <w:t>Oralbekova</w:t>
            </w:r>
            <w:proofErr w:type="spellEnd"/>
            <w:r w:rsidRPr="00D17075"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</w:rPr>
              <w:t xml:space="preserve"> D.,</w:t>
            </w:r>
          </w:p>
          <w:p w14:paraId="7C84FDCD" w14:textId="51276042" w:rsidR="005862B9" w:rsidRPr="0094217B" w:rsidRDefault="005862B9" w:rsidP="005862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02203">
              <w:rPr>
                <w:rFonts w:ascii="Times New Roman" w:hAnsi="Times New Roman" w:cs="Times New Roman"/>
                <w:sz w:val="20"/>
                <w:szCs w:val="20"/>
              </w:rPr>
              <w:t>Mamyrbayev</w:t>
            </w:r>
            <w:proofErr w:type="spellEnd"/>
            <w:r w:rsidRPr="00602203">
              <w:rPr>
                <w:rFonts w:ascii="Times New Roman" w:hAnsi="Times New Roman" w:cs="Times New Roman"/>
                <w:sz w:val="20"/>
                <w:szCs w:val="20"/>
              </w:rPr>
              <w:t xml:space="preserve"> O., </w:t>
            </w:r>
            <w:proofErr w:type="spellStart"/>
            <w:r w:rsidRPr="00602203">
              <w:rPr>
                <w:rFonts w:ascii="Times New Roman" w:hAnsi="Times New Roman" w:cs="Times New Roman"/>
                <w:sz w:val="20"/>
                <w:szCs w:val="20"/>
              </w:rPr>
              <w:t>Zhumagulova</w:t>
            </w:r>
            <w:proofErr w:type="spellEnd"/>
            <w:r w:rsidRPr="00602203">
              <w:rPr>
                <w:rFonts w:ascii="Times New Roman" w:hAnsi="Times New Roman" w:cs="Times New Roman"/>
                <w:sz w:val="20"/>
                <w:szCs w:val="20"/>
              </w:rPr>
              <w:t xml:space="preserve"> S., </w:t>
            </w:r>
            <w:proofErr w:type="spellStart"/>
            <w:r w:rsidRPr="00602203">
              <w:rPr>
                <w:rFonts w:ascii="Times New Roman" w:hAnsi="Times New Roman" w:cs="Times New Roman"/>
                <w:sz w:val="20"/>
                <w:szCs w:val="20"/>
              </w:rPr>
              <w:t>Zhumazhan</w:t>
            </w:r>
            <w:proofErr w:type="spellEnd"/>
            <w:r w:rsidRPr="00602203">
              <w:rPr>
                <w:rFonts w:ascii="Times New Roman" w:hAnsi="Times New Roman" w:cs="Times New Roman"/>
                <w:sz w:val="20"/>
                <w:szCs w:val="20"/>
              </w:rPr>
              <w:t xml:space="preserve"> N.</w:t>
            </w:r>
          </w:p>
        </w:tc>
        <w:tc>
          <w:tcPr>
            <w:tcW w:w="1433" w:type="dxa"/>
          </w:tcPr>
          <w:p w14:paraId="1509A87F" w14:textId="0BA5A517" w:rsidR="005862B9" w:rsidRPr="00602203" w:rsidRDefault="005862B9" w:rsidP="005862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первый автор</w:t>
            </w:r>
          </w:p>
        </w:tc>
      </w:tr>
      <w:tr w:rsidR="005862B9" w:rsidRPr="0079591E" w14:paraId="555491EC" w14:textId="77777777" w:rsidTr="00455B3F">
        <w:tc>
          <w:tcPr>
            <w:tcW w:w="562" w:type="dxa"/>
          </w:tcPr>
          <w:p w14:paraId="5037923D" w14:textId="0A9E810E" w:rsidR="005862B9" w:rsidRPr="001E58AF" w:rsidRDefault="005862B9" w:rsidP="001E58AF">
            <w:pPr>
              <w:pStyle w:val="aa"/>
              <w:numPr>
                <w:ilvl w:val="0"/>
                <w:numId w:val="1"/>
              </w:numPr>
              <w:ind w:left="357" w:hanging="357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2552" w:type="dxa"/>
          </w:tcPr>
          <w:p w14:paraId="7EF20813" w14:textId="6F192C65" w:rsidR="005862B9" w:rsidRPr="0094217B" w:rsidRDefault="005862B9" w:rsidP="005862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0CC1">
              <w:rPr>
                <w:rFonts w:ascii="Times New Roman" w:hAnsi="Times New Roman" w:cs="Times New Roman"/>
                <w:sz w:val="20"/>
                <w:szCs w:val="20"/>
              </w:rPr>
              <w:t>Empirical Analysis of Conformer Impact on the CTC-CRF Model in Kazakh Speech Recognition</w:t>
            </w:r>
          </w:p>
        </w:tc>
        <w:tc>
          <w:tcPr>
            <w:tcW w:w="1134" w:type="dxa"/>
          </w:tcPr>
          <w:p w14:paraId="262CB08C" w14:textId="03230D47" w:rsidR="005862B9" w:rsidRPr="00602203" w:rsidRDefault="005862B9" w:rsidP="005862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статья</w:t>
            </w:r>
          </w:p>
        </w:tc>
        <w:tc>
          <w:tcPr>
            <w:tcW w:w="1985" w:type="dxa"/>
          </w:tcPr>
          <w:p w14:paraId="1B7DB737" w14:textId="321B1924" w:rsidR="005862B9" w:rsidRPr="0094217B" w:rsidRDefault="005862B9" w:rsidP="005862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0CC1">
              <w:rPr>
                <w:rFonts w:ascii="Times New Roman" w:hAnsi="Times New Roman" w:cs="Times New Roman"/>
                <w:sz w:val="20"/>
                <w:szCs w:val="20"/>
              </w:rPr>
              <w:t>Information Technologies and Their Applications. ITTA 2024. Communications in Computer and Information Science, vol 2226. Springer, Cham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CB0CC1">
              <w:rPr>
                <w:rFonts w:ascii="Times New Roman" w:hAnsi="Times New Roman" w:cs="Times New Roman"/>
                <w:sz w:val="20"/>
                <w:szCs w:val="20"/>
              </w:rPr>
              <w:t>pp. 184–197, 2025. https://doi.org/10.1007/978-3-031-73420-5_16</w:t>
            </w:r>
          </w:p>
        </w:tc>
        <w:tc>
          <w:tcPr>
            <w:tcW w:w="1507" w:type="dxa"/>
          </w:tcPr>
          <w:p w14:paraId="40EA6FFA" w14:textId="77777777" w:rsidR="005862B9" w:rsidRPr="00D65C06" w:rsidRDefault="005862B9" w:rsidP="005862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7" w:type="dxa"/>
          </w:tcPr>
          <w:p w14:paraId="7CD6B018" w14:textId="77777777" w:rsidR="005862B9" w:rsidRPr="00D65C06" w:rsidRDefault="005862B9" w:rsidP="005862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532E8699" w14:textId="77777777" w:rsidR="005862B9" w:rsidRPr="00D65C06" w:rsidRDefault="005862B9" w:rsidP="005862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14:paraId="30A4CB35" w14:textId="6B9526E0" w:rsidR="005862B9" w:rsidRPr="00D17075" w:rsidRDefault="005862B9" w:rsidP="005862B9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</w:rPr>
            </w:pPr>
            <w:proofErr w:type="spellStart"/>
            <w:r w:rsidRPr="00D17075"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</w:rPr>
              <w:t>Oralbekova</w:t>
            </w:r>
            <w:proofErr w:type="spellEnd"/>
            <w:r w:rsidRPr="00D17075"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</w:rPr>
              <w:t xml:space="preserve"> D.,</w:t>
            </w:r>
          </w:p>
          <w:p w14:paraId="3AEE7B6A" w14:textId="09FFAD37" w:rsidR="005862B9" w:rsidRPr="0094217B" w:rsidRDefault="005862B9" w:rsidP="005862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B0CC1">
              <w:rPr>
                <w:rFonts w:ascii="Times New Roman" w:hAnsi="Times New Roman" w:cs="Times New Roman"/>
                <w:sz w:val="20"/>
                <w:szCs w:val="20"/>
              </w:rPr>
              <w:t>Mamyrbayev</w:t>
            </w:r>
            <w:proofErr w:type="spellEnd"/>
            <w:r w:rsidRPr="00CB0CC1">
              <w:rPr>
                <w:rFonts w:ascii="Times New Roman" w:hAnsi="Times New Roman" w:cs="Times New Roman"/>
                <w:sz w:val="20"/>
                <w:szCs w:val="20"/>
              </w:rPr>
              <w:t xml:space="preserve"> O., </w:t>
            </w:r>
            <w:proofErr w:type="spellStart"/>
            <w:r w:rsidRPr="00CB0CC1">
              <w:rPr>
                <w:rFonts w:ascii="Times New Roman" w:hAnsi="Times New Roman" w:cs="Times New Roman"/>
                <w:sz w:val="20"/>
                <w:szCs w:val="20"/>
              </w:rPr>
              <w:t>Alimhan</w:t>
            </w:r>
            <w:proofErr w:type="spellEnd"/>
            <w:r w:rsidRPr="00CB0CC1">
              <w:rPr>
                <w:rFonts w:ascii="Times New Roman" w:hAnsi="Times New Roman" w:cs="Times New Roman"/>
                <w:sz w:val="20"/>
                <w:szCs w:val="20"/>
              </w:rPr>
              <w:t xml:space="preserve"> K., </w:t>
            </w:r>
            <w:proofErr w:type="spellStart"/>
            <w:r w:rsidRPr="00CB0CC1">
              <w:rPr>
                <w:rFonts w:ascii="Times New Roman" w:hAnsi="Times New Roman" w:cs="Times New Roman"/>
                <w:sz w:val="20"/>
                <w:szCs w:val="20"/>
              </w:rPr>
              <w:t>Zhumazhan</w:t>
            </w:r>
            <w:proofErr w:type="spellEnd"/>
            <w:r w:rsidRPr="00CB0CC1">
              <w:rPr>
                <w:rFonts w:ascii="Times New Roman" w:hAnsi="Times New Roman" w:cs="Times New Roman"/>
                <w:sz w:val="20"/>
                <w:szCs w:val="20"/>
              </w:rPr>
              <w:t xml:space="preserve"> N.</w:t>
            </w:r>
          </w:p>
        </w:tc>
        <w:tc>
          <w:tcPr>
            <w:tcW w:w="1433" w:type="dxa"/>
          </w:tcPr>
          <w:p w14:paraId="6A01778F" w14:textId="53313744" w:rsidR="005862B9" w:rsidRPr="00602203" w:rsidRDefault="005862B9" w:rsidP="005862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первый автор</w:t>
            </w:r>
          </w:p>
        </w:tc>
      </w:tr>
      <w:tr w:rsidR="005862B9" w:rsidRPr="0079591E" w14:paraId="6A719550" w14:textId="77777777" w:rsidTr="00455B3F">
        <w:tc>
          <w:tcPr>
            <w:tcW w:w="562" w:type="dxa"/>
          </w:tcPr>
          <w:p w14:paraId="3D752194" w14:textId="7DC9A344" w:rsidR="005862B9" w:rsidRPr="001E58AF" w:rsidRDefault="005862B9" w:rsidP="001E58AF">
            <w:pPr>
              <w:pStyle w:val="aa"/>
              <w:numPr>
                <w:ilvl w:val="0"/>
                <w:numId w:val="1"/>
              </w:numPr>
              <w:ind w:left="357" w:hanging="357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2552" w:type="dxa"/>
          </w:tcPr>
          <w:p w14:paraId="5195F11F" w14:textId="42CDC317" w:rsidR="005862B9" w:rsidRPr="00CB0CC1" w:rsidRDefault="005862B9" w:rsidP="005862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5459B">
              <w:rPr>
                <w:rFonts w:ascii="Times New Roman" w:hAnsi="Times New Roman" w:cs="Times New Roman"/>
                <w:sz w:val="20"/>
                <w:szCs w:val="20"/>
              </w:rPr>
              <w:t>Improving the search for information from Kazakh-language content in search systems</w:t>
            </w:r>
          </w:p>
        </w:tc>
        <w:tc>
          <w:tcPr>
            <w:tcW w:w="1134" w:type="dxa"/>
          </w:tcPr>
          <w:p w14:paraId="0050219C" w14:textId="293941D4" w:rsidR="005862B9" w:rsidRPr="0075459B" w:rsidRDefault="005862B9" w:rsidP="005862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статья</w:t>
            </w:r>
          </w:p>
        </w:tc>
        <w:tc>
          <w:tcPr>
            <w:tcW w:w="1985" w:type="dxa"/>
          </w:tcPr>
          <w:p w14:paraId="1D260E01" w14:textId="08F4E5E4" w:rsidR="005862B9" w:rsidRPr="00CB0CC1" w:rsidRDefault="005862B9" w:rsidP="005862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5459B">
              <w:rPr>
                <w:rFonts w:ascii="Times New Roman" w:hAnsi="Times New Roman" w:cs="Times New Roman"/>
                <w:sz w:val="20"/>
                <w:szCs w:val="20"/>
              </w:rPr>
              <w:t>2024 International Conference on Modeling, Simulation &amp; Intelligent Computing (</w:t>
            </w:r>
            <w:proofErr w:type="spellStart"/>
            <w:r w:rsidRPr="0075459B">
              <w:rPr>
                <w:rFonts w:ascii="Times New Roman" w:hAnsi="Times New Roman" w:cs="Times New Roman"/>
                <w:sz w:val="20"/>
                <w:szCs w:val="20"/>
              </w:rPr>
              <w:t>MoSICom</w:t>
            </w:r>
            <w:proofErr w:type="spellEnd"/>
            <w:r w:rsidRPr="0075459B">
              <w:rPr>
                <w:rFonts w:ascii="Times New Roman" w:hAnsi="Times New Roman" w:cs="Times New Roman"/>
                <w:sz w:val="20"/>
                <w:szCs w:val="20"/>
              </w:rPr>
              <w:t xml:space="preserve">), Dubai, United Arab Emirates, 2024, pp. 598-603, </w:t>
            </w:r>
            <w:proofErr w:type="spellStart"/>
            <w:r w:rsidRPr="0075459B">
              <w:rPr>
                <w:rFonts w:ascii="Times New Roman" w:hAnsi="Times New Roman" w:cs="Times New Roman"/>
                <w:sz w:val="20"/>
                <w:szCs w:val="20"/>
              </w:rPr>
              <w:t>doi</w:t>
            </w:r>
            <w:proofErr w:type="spellEnd"/>
            <w:r w:rsidRPr="0075459B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r w:rsidRPr="0075459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10.1109/MoSICom63082.2024.10881622</w:t>
            </w:r>
          </w:p>
        </w:tc>
        <w:tc>
          <w:tcPr>
            <w:tcW w:w="1507" w:type="dxa"/>
          </w:tcPr>
          <w:p w14:paraId="57F3F5E9" w14:textId="77777777" w:rsidR="005862B9" w:rsidRPr="00D65C06" w:rsidRDefault="005862B9" w:rsidP="005862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7" w:type="dxa"/>
          </w:tcPr>
          <w:p w14:paraId="452DC0B0" w14:textId="77777777" w:rsidR="005862B9" w:rsidRPr="00D65C06" w:rsidRDefault="005862B9" w:rsidP="005862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07460000" w14:textId="77777777" w:rsidR="005862B9" w:rsidRPr="00D65C06" w:rsidRDefault="005862B9" w:rsidP="005862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14:paraId="728AF853" w14:textId="77777777" w:rsidR="005862B9" w:rsidRPr="00AD5C6F" w:rsidRDefault="005862B9" w:rsidP="005862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C0741">
              <w:rPr>
                <w:rFonts w:ascii="Times New Roman" w:hAnsi="Times New Roman" w:cs="Times New Roman"/>
                <w:sz w:val="20"/>
                <w:szCs w:val="20"/>
              </w:rPr>
              <w:t>Alibiyeva</w:t>
            </w:r>
            <w:proofErr w:type="spellEnd"/>
            <w:r w:rsidRPr="00DC0741">
              <w:rPr>
                <w:rFonts w:ascii="Times New Roman" w:hAnsi="Times New Roman" w:cs="Times New Roman"/>
                <w:sz w:val="20"/>
                <w:szCs w:val="20"/>
              </w:rPr>
              <w:t xml:space="preserve"> Z., </w:t>
            </w:r>
            <w:proofErr w:type="spellStart"/>
            <w:r w:rsidRPr="00DC0741">
              <w:rPr>
                <w:rFonts w:ascii="Times New Roman" w:hAnsi="Times New Roman" w:cs="Times New Roman"/>
                <w:sz w:val="20"/>
                <w:szCs w:val="20"/>
              </w:rPr>
              <w:t>Mukazhanov</w:t>
            </w:r>
            <w:proofErr w:type="spellEnd"/>
            <w:r w:rsidRPr="00DC0741">
              <w:rPr>
                <w:rFonts w:ascii="Times New Roman" w:hAnsi="Times New Roman" w:cs="Times New Roman"/>
                <w:sz w:val="20"/>
                <w:szCs w:val="20"/>
              </w:rPr>
              <w:t xml:space="preserve"> N., </w:t>
            </w:r>
          </w:p>
          <w:p w14:paraId="7FC27805" w14:textId="77777777" w:rsidR="005862B9" w:rsidRPr="00AD5C6F" w:rsidRDefault="005862B9" w:rsidP="005862B9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</w:rPr>
            </w:pPr>
            <w:proofErr w:type="spellStart"/>
            <w:r w:rsidRPr="00DC0741">
              <w:rPr>
                <w:rFonts w:ascii="Times New Roman" w:hAnsi="Times New Roman" w:cs="Times New Roman"/>
                <w:sz w:val="20"/>
                <w:szCs w:val="20"/>
              </w:rPr>
              <w:t>Akhmediyarova</w:t>
            </w:r>
            <w:proofErr w:type="spellEnd"/>
            <w:r w:rsidRPr="00DC0741">
              <w:rPr>
                <w:rFonts w:ascii="Times New Roman" w:hAnsi="Times New Roman" w:cs="Times New Roman"/>
                <w:sz w:val="20"/>
                <w:szCs w:val="20"/>
              </w:rPr>
              <w:t xml:space="preserve"> A.,</w:t>
            </w:r>
            <w:r w:rsidRPr="00DC0741"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</w:rPr>
              <w:t xml:space="preserve"> </w:t>
            </w:r>
            <w:proofErr w:type="spellStart"/>
            <w:r w:rsidRPr="00DC0741"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</w:rPr>
              <w:t>Oralbekova</w:t>
            </w:r>
            <w:proofErr w:type="spellEnd"/>
            <w:r w:rsidRPr="00DC0741"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</w:rPr>
              <w:t xml:space="preserve"> D. </w:t>
            </w:r>
          </w:p>
          <w:p w14:paraId="237AAE3C" w14:textId="76B5A06B" w:rsidR="005862B9" w:rsidRPr="00DC0741" w:rsidRDefault="005862B9" w:rsidP="005862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C0741">
              <w:rPr>
                <w:rFonts w:ascii="Times New Roman" w:hAnsi="Times New Roman" w:cs="Times New Roman"/>
                <w:sz w:val="20"/>
                <w:szCs w:val="20"/>
              </w:rPr>
              <w:t>Kassymova</w:t>
            </w:r>
            <w:proofErr w:type="spellEnd"/>
            <w:r w:rsidRPr="00DC0741">
              <w:rPr>
                <w:rFonts w:ascii="Times New Roman" w:hAnsi="Times New Roman" w:cs="Times New Roman"/>
                <w:sz w:val="20"/>
                <w:szCs w:val="20"/>
              </w:rPr>
              <w:t xml:space="preserve"> D.</w:t>
            </w:r>
          </w:p>
        </w:tc>
        <w:tc>
          <w:tcPr>
            <w:tcW w:w="1433" w:type="dxa"/>
          </w:tcPr>
          <w:p w14:paraId="347AEA0C" w14:textId="611A43DF" w:rsidR="005862B9" w:rsidRDefault="005862B9" w:rsidP="005862B9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соавтор</w:t>
            </w:r>
          </w:p>
        </w:tc>
      </w:tr>
      <w:tr w:rsidR="00E55EA0" w:rsidRPr="0079591E" w14:paraId="36132774" w14:textId="77777777" w:rsidTr="00455B3F">
        <w:tc>
          <w:tcPr>
            <w:tcW w:w="562" w:type="dxa"/>
          </w:tcPr>
          <w:p w14:paraId="14F401EA" w14:textId="3B8955D9" w:rsidR="00E55EA0" w:rsidRPr="001E58AF" w:rsidRDefault="00E55EA0" w:rsidP="001E58AF">
            <w:pPr>
              <w:pStyle w:val="aa"/>
              <w:numPr>
                <w:ilvl w:val="0"/>
                <w:numId w:val="1"/>
              </w:numPr>
              <w:ind w:left="357" w:hanging="35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14:paraId="6FFA20CF" w14:textId="17DD5F44" w:rsidR="00E55EA0" w:rsidRPr="0075459B" w:rsidRDefault="00E55EA0" w:rsidP="005862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C14F0">
              <w:rPr>
                <w:rFonts w:ascii="Times New Roman" w:hAnsi="Times New Roman" w:cs="Times New Roman"/>
                <w:sz w:val="20"/>
                <w:szCs w:val="20"/>
              </w:rPr>
              <w:t>Using Kazakh NER datasets for multiclass classification in the legal domain: a comparative study of BERT, GPT, and LSTM models</w:t>
            </w:r>
          </w:p>
        </w:tc>
        <w:tc>
          <w:tcPr>
            <w:tcW w:w="1134" w:type="dxa"/>
          </w:tcPr>
          <w:p w14:paraId="69C99BE2" w14:textId="1F1281EB" w:rsidR="00E55EA0" w:rsidRPr="00E55EA0" w:rsidRDefault="00E55EA0" w:rsidP="005862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статья</w:t>
            </w:r>
          </w:p>
        </w:tc>
        <w:tc>
          <w:tcPr>
            <w:tcW w:w="1985" w:type="dxa"/>
          </w:tcPr>
          <w:p w14:paraId="766E2283" w14:textId="543D10B7" w:rsidR="00E55EA0" w:rsidRPr="0075459B" w:rsidRDefault="00E55EA0" w:rsidP="005862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55EA0">
              <w:rPr>
                <w:rFonts w:ascii="Times New Roman" w:hAnsi="Times New Roman" w:cs="Times New Roman"/>
                <w:sz w:val="20"/>
                <w:szCs w:val="20"/>
              </w:rPr>
              <w:t>In Proceedings of the 2025 14th International Conference on Software and Computer Applications (ICSCA '25). Association for Computing Machinery, New York, NY, USA, 307–312. https://doi.org/10.1145/3731806.3731855</w:t>
            </w:r>
          </w:p>
        </w:tc>
        <w:tc>
          <w:tcPr>
            <w:tcW w:w="1507" w:type="dxa"/>
          </w:tcPr>
          <w:p w14:paraId="7A2EEDA1" w14:textId="77777777" w:rsidR="00E55EA0" w:rsidRPr="00D65C06" w:rsidRDefault="00E55EA0" w:rsidP="005862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7" w:type="dxa"/>
          </w:tcPr>
          <w:p w14:paraId="755F2502" w14:textId="77777777" w:rsidR="00E55EA0" w:rsidRPr="00D65C06" w:rsidRDefault="00E55EA0" w:rsidP="005862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5E1BB0BD" w14:textId="77777777" w:rsidR="00E55EA0" w:rsidRPr="00D65C06" w:rsidRDefault="00E55EA0" w:rsidP="005862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14:paraId="56E332B9" w14:textId="2E1348EC" w:rsidR="00E55EA0" w:rsidRPr="004200C0" w:rsidRDefault="00E55EA0" w:rsidP="005862B9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</w:rPr>
            </w:pPr>
            <w:r w:rsidRPr="004200C0"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</w:rPr>
              <w:t xml:space="preserve">D. </w:t>
            </w:r>
            <w:proofErr w:type="spellStart"/>
            <w:r w:rsidRPr="004200C0"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</w:rPr>
              <w:t>Oralbekova</w:t>
            </w:r>
            <w:proofErr w:type="spellEnd"/>
            <w:r w:rsidRPr="004200C0"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</w:rPr>
              <w:t>,</w:t>
            </w:r>
          </w:p>
          <w:p w14:paraId="67583BF8" w14:textId="037FBF86" w:rsidR="00E55EA0" w:rsidRPr="00DC0741" w:rsidRDefault="00E55EA0" w:rsidP="005862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55EA0">
              <w:rPr>
                <w:rFonts w:ascii="Times New Roman" w:hAnsi="Times New Roman" w:cs="Times New Roman"/>
                <w:sz w:val="20"/>
                <w:szCs w:val="20"/>
              </w:rPr>
              <w:t xml:space="preserve">O. Mamyrbayev, A. </w:t>
            </w:r>
            <w:proofErr w:type="spellStart"/>
            <w:r w:rsidRPr="00E55EA0">
              <w:rPr>
                <w:rFonts w:ascii="Times New Roman" w:hAnsi="Times New Roman" w:cs="Times New Roman"/>
                <w:sz w:val="20"/>
                <w:szCs w:val="20"/>
              </w:rPr>
              <w:t>Akhmediyarova</w:t>
            </w:r>
            <w:proofErr w:type="spellEnd"/>
            <w:r w:rsidRPr="00E55EA0">
              <w:rPr>
                <w:rFonts w:ascii="Times New Roman" w:hAnsi="Times New Roman" w:cs="Times New Roman"/>
                <w:sz w:val="20"/>
                <w:szCs w:val="20"/>
              </w:rPr>
              <w:t xml:space="preserve">, D. </w:t>
            </w:r>
            <w:proofErr w:type="spellStart"/>
            <w:r w:rsidRPr="00E55EA0">
              <w:rPr>
                <w:rFonts w:ascii="Times New Roman" w:hAnsi="Times New Roman" w:cs="Times New Roman"/>
                <w:sz w:val="20"/>
                <w:szCs w:val="20"/>
              </w:rPr>
              <w:t>Kassymova</w:t>
            </w:r>
            <w:proofErr w:type="spellEnd"/>
            <w:r w:rsidRPr="00E55EA0">
              <w:rPr>
                <w:rFonts w:ascii="Times New Roman" w:hAnsi="Times New Roman" w:cs="Times New Roman"/>
                <w:sz w:val="20"/>
                <w:szCs w:val="20"/>
              </w:rPr>
              <w:t xml:space="preserve">, Z. </w:t>
            </w:r>
            <w:proofErr w:type="spellStart"/>
            <w:r w:rsidRPr="00E55EA0">
              <w:rPr>
                <w:rFonts w:ascii="Times New Roman" w:hAnsi="Times New Roman" w:cs="Times New Roman"/>
                <w:sz w:val="20"/>
                <w:szCs w:val="20"/>
              </w:rPr>
              <w:t>Alibiyeva</w:t>
            </w:r>
            <w:proofErr w:type="spellEnd"/>
          </w:p>
        </w:tc>
        <w:tc>
          <w:tcPr>
            <w:tcW w:w="1433" w:type="dxa"/>
          </w:tcPr>
          <w:p w14:paraId="3F0175DB" w14:textId="50C913DD" w:rsidR="00E55EA0" w:rsidRPr="00E55EA0" w:rsidRDefault="00E55EA0" w:rsidP="005862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первый автор</w:t>
            </w:r>
          </w:p>
        </w:tc>
      </w:tr>
      <w:tr w:rsidR="005862B9" w:rsidRPr="0079591E" w14:paraId="36535514" w14:textId="77777777" w:rsidTr="00455B3F">
        <w:tc>
          <w:tcPr>
            <w:tcW w:w="562" w:type="dxa"/>
          </w:tcPr>
          <w:p w14:paraId="5538DA01" w14:textId="1EAF4046" w:rsidR="005862B9" w:rsidRPr="001E58AF" w:rsidRDefault="005862B9" w:rsidP="001E58AF">
            <w:pPr>
              <w:pStyle w:val="aa"/>
              <w:numPr>
                <w:ilvl w:val="0"/>
                <w:numId w:val="1"/>
              </w:numPr>
              <w:ind w:left="357" w:hanging="35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14:paraId="011032E1" w14:textId="669AB7B9" w:rsidR="005862B9" w:rsidRPr="00C2436F" w:rsidRDefault="005862B9" w:rsidP="005862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614F4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Қазақ</w:t>
            </w:r>
            <w:proofErr w:type="spellEnd"/>
            <w:r w:rsidRPr="00C2436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614F4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ауызекі</w:t>
            </w:r>
            <w:proofErr w:type="spellEnd"/>
            <w:r w:rsidRPr="00C2436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614F4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сөйлеуін</w:t>
            </w:r>
            <w:proofErr w:type="spellEnd"/>
            <w:r w:rsidRPr="00C2436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614F4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танудың</w:t>
            </w:r>
            <w:proofErr w:type="spellEnd"/>
            <w:r w:rsidRPr="00C2436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614F4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заманауи</w:t>
            </w:r>
            <w:proofErr w:type="spellEnd"/>
            <w:r w:rsidRPr="00C2436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614F4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тәсілдері</w:t>
            </w:r>
            <w:proofErr w:type="spellEnd"/>
            <w:r w:rsidRPr="00C2436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614F4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мен</w:t>
            </w:r>
            <w:r w:rsidRPr="00C2436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614F4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модельдері</w:t>
            </w:r>
            <w:proofErr w:type="spellEnd"/>
          </w:p>
        </w:tc>
        <w:tc>
          <w:tcPr>
            <w:tcW w:w="1134" w:type="dxa"/>
          </w:tcPr>
          <w:p w14:paraId="657CA566" w14:textId="2E28B4C5" w:rsidR="005862B9" w:rsidRDefault="005862B9" w:rsidP="005862B9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Монография</w:t>
            </w:r>
          </w:p>
        </w:tc>
        <w:tc>
          <w:tcPr>
            <w:tcW w:w="1985" w:type="dxa"/>
          </w:tcPr>
          <w:p w14:paraId="248AB34C" w14:textId="56D8A1CC" w:rsidR="005862B9" w:rsidRPr="0064364C" w:rsidRDefault="005862B9" w:rsidP="005862B9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Монография. Алматы: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Дарын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, 2025. </w:t>
            </w:r>
            <w:r w:rsidRPr="0064364C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– 1</w:t>
            </w: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39</w:t>
            </w:r>
            <w:r w:rsidRPr="0064364C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с. </w:t>
            </w:r>
          </w:p>
          <w:p w14:paraId="2D4886BF" w14:textId="77777777" w:rsidR="005862B9" w:rsidRPr="0064364C" w:rsidRDefault="005862B9" w:rsidP="005862B9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proofErr w:type="gramStart"/>
            <w:r w:rsidRPr="0064364C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Монография</w:t>
            </w:r>
            <w:proofErr w:type="gramEnd"/>
            <w:r w:rsidRPr="0064364C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утвержденная Ученым Советом Института информационных и вычислительных технологий КН МНВО РК</w:t>
            </w:r>
          </w:p>
          <w:p w14:paraId="09F54756" w14:textId="7A3344E7" w:rsidR="005862B9" w:rsidRDefault="005862B9" w:rsidP="005862B9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64364C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(протокол 6, от 28.04.2025)</w:t>
            </w: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</w:p>
          <w:p w14:paraId="79E214B7" w14:textId="748EF494" w:rsidR="005862B9" w:rsidRPr="00831525" w:rsidRDefault="005862B9" w:rsidP="005862B9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Издана в 2025 году </w:t>
            </w:r>
          </w:p>
        </w:tc>
        <w:tc>
          <w:tcPr>
            <w:tcW w:w="1507" w:type="dxa"/>
          </w:tcPr>
          <w:p w14:paraId="7141B3E7" w14:textId="77777777" w:rsidR="005862B9" w:rsidRPr="00831525" w:rsidRDefault="005862B9" w:rsidP="005862B9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507" w:type="dxa"/>
          </w:tcPr>
          <w:p w14:paraId="009F95D7" w14:textId="77777777" w:rsidR="005862B9" w:rsidRPr="00831525" w:rsidRDefault="005862B9" w:rsidP="005862B9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134" w:type="dxa"/>
          </w:tcPr>
          <w:p w14:paraId="05440265" w14:textId="77777777" w:rsidR="005862B9" w:rsidRPr="00831525" w:rsidRDefault="005862B9" w:rsidP="005862B9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985" w:type="dxa"/>
          </w:tcPr>
          <w:p w14:paraId="1D1C9365" w14:textId="3DE5CB03" w:rsidR="005862B9" w:rsidRPr="00CB0CC1" w:rsidRDefault="005862B9" w:rsidP="005862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33BD2"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  <w:lang w:val="ru-RU"/>
              </w:rPr>
              <w:t>Оралбекова Д.О.</w:t>
            </w:r>
          </w:p>
        </w:tc>
        <w:tc>
          <w:tcPr>
            <w:tcW w:w="1433" w:type="dxa"/>
          </w:tcPr>
          <w:p w14:paraId="6C4F393A" w14:textId="1BA17988" w:rsidR="005862B9" w:rsidRDefault="005862B9" w:rsidP="005862B9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Единолично</w:t>
            </w:r>
          </w:p>
        </w:tc>
      </w:tr>
      <w:tr w:rsidR="005862B9" w:rsidRPr="006A36F8" w14:paraId="232AD07C" w14:textId="77777777" w:rsidTr="00455B3F">
        <w:tc>
          <w:tcPr>
            <w:tcW w:w="562" w:type="dxa"/>
          </w:tcPr>
          <w:p w14:paraId="041054A7" w14:textId="44417A1F" w:rsidR="005862B9" w:rsidRPr="001E58AF" w:rsidRDefault="005862B9" w:rsidP="001E58AF">
            <w:pPr>
              <w:pStyle w:val="aa"/>
              <w:numPr>
                <w:ilvl w:val="0"/>
                <w:numId w:val="1"/>
              </w:numPr>
              <w:ind w:left="357" w:hanging="35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14:paraId="018C36A8" w14:textId="0BAFEE79" w:rsidR="005862B9" w:rsidRPr="006A36F8" w:rsidRDefault="005862B9" w:rsidP="005862B9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6A36F8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Програ</w:t>
            </w: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мма</w:t>
            </w:r>
            <w:r w:rsidRPr="006A36F8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для классификации текстов на казахском языке</w:t>
            </w:r>
          </w:p>
        </w:tc>
        <w:tc>
          <w:tcPr>
            <w:tcW w:w="1134" w:type="dxa"/>
          </w:tcPr>
          <w:p w14:paraId="7B19700B" w14:textId="651201DE" w:rsidR="005862B9" w:rsidRPr="006A36F8" w:rsidRDefault="005862B9" w:rsidP="005862B9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Авторское свидетельство</w:t>
            </w:r>
          </w:p>
        </w:tc>
        <w:tc>
          <w:tcPr>
            <w:tcW w:w="1985" w:type="dxa"/>
          </w:tcPr>
          <w:p w14:paraId="6C9BAEFF" w14:textId="77777777" w:rsidR="005862B9" w:rsidRDefault="005862B9" w:rsidP="005862B9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6A36F8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Авторское свидетельство</w:t>
            </w: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,</w:t>
            </w:r>
            <w:r w:rsidRPr="006A36F8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№43457, </w:t>
            </w: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от 04 марта 2</w:t>
            </w:r>
            <w:r w:rsidRPr="006A36F8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024</w:t>
            </w: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г. </w:t>
            </w:r>
          </w:p>
          <w:p w14:paraId="209FCDC1" w14:textId="77777777" w:rsidR="005862B9" w:rsidRDefault="005862B9" w:rsidP="005862B9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РГП </w:t>
            </w:r>
          </w:p>
          <w:p w14:paraId="19EC4BDD" w14:textId="3E8D2D33" w:rsidR="005862B9" w:rsidRPr="006A36F8" w:rsidRDefault="005862B9" w:rsidP="005862B9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«Национальный институт интеллектуальной собственности»</w:t>
            </w:r>
            <w:r w:rsidRPr="006A36F8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</w:p>
        </w:tc>
        <w:tc>
          <w:tcPr>
            <w:tcW w:w="1507" w:type="dxa"/>
          </w:tcPr>
          <w:p w14:paraId="192711AA" w14:textId="77777777" w:rsidR="005862B9" w:rsidRPr="006A36F8" w:rsidRDefault="005862B9" w:rsidP="005862B9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507" w:type="dxa"/>
          </w:tcPr>
          <w:p w14:paraId="0ADD58F7" w14:textId="77777777" w:rsidR="005862B9" w:rsidRPr="006A36F8" w:rsidRDefault="005862B9" w:rsidP="005862B9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134" w:type="dxa"/>
          </w:tcPr>
          <w:p w14:paraId="68AAA3AA" w14:textId="77777777" w:rsidR="005862B9" w:rsidRPr="006A36F8" w:rsidRDefault="005862B9" w:rsidP="005862B9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985" w:type="dxa"/>
          </w:tcPr>
          <w:p w14:paraId="130D9DD0" w14:textId="41EFEEB6" w:rsidR="005862B9" w:rsidRPr="00A33BD2" w:rsidRDefault="005862B9" w:rsidP="005862B9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  <w:lang w:val="ru-RU"/>
              </w:rPr>
            </w:pPr>
            <w:r w:rsidRPr="00A33BD2"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  <w:lang w:val="ru-RU"/>
              </w:rPr>
              <w:t>Оралбекова Д.О.,</w:t>
            </w:r>
          </w:p>
          <w:p w14:paraId="7555A9D7" w14:textId="1CC029BB" w:rsidR="005862B9" w:rsidRPr="006A36F8" w:rsidRDefault="005862B9" w:rsidP="005862B9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proofErr w:type="spellStart"/>
            <w:r w:rsidRPr="006A36F8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Мамырбаев</w:t>
            </w:r>
            <w:proofErr w:type="spellEnd"/>
            <w:r w:rsidRPr="006A36F8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О.Ж., </w:t>
            </w:r>
            <w:proofErr w:type="spellStart"/>
            <w:r w:rsidRPr="006A36F8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Жұмажан</w:t>
            </w:r>
            <w:proofErr w:type="spellEnd"/>
            <w:r w:rsidRPr="006A36F8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Н.О.</w:t>
            </w:r>
          </w:p>
        </w:tc>
        <w:tc>
          <w:tcPr>
            <w:tcW w:w="1433" w:type="dxa"/>
          </w:tcPr>
          <w:p w14:paraId="72618B52" w14:textId="18081717" w:rsidR="005862B9" w:rsidRPr="006A36F8" w:rsidRDefault="005862B9" w:rsidP="005862B9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первый автор</w:t>
            </w:r>
          </w:p>
        </w:tc>
      </w:tr>
      <w:tr w:rsidR="005862B9" w:rsidRPr="00CB0CC1" w14:paraId="42B3661B" w14:textId="77777777" w:rsidTr="00455B3F">
        <w:tc>
          <w:tcPr>
            <w:tcW w:w="562" w:type="dxa"/>
          </w:tcPr>
          <w:p w14:paraId="3C8CFD17" w14:textId="1EF6D60C" w:rsidR="005862B9" w:rsidRPr="001E58AF" w:rsidRDefault="005862B9" w:rsidP="001E58AF">
            <w:pPr>
              <w:pStyle w:val="aa"/>
              <w:numPr>
                <w:ilvl w:val="0"/>
                <w:numId w:val="1"/>
              </w:numPr>
              <w:ind w:left="357" w:hanging="35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14:paraId="07D61F3F" w14:textId="1AB6EABD" w:rsidR="005862B9" w:rsidRPr="00E25A52" w:rsidRDefault="005862B9" w:rsidP="005862B9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  <w:lang w:val="ru-RU"/>
              </w:rPr>
            </w:pPr>
            <w:r w:rsidRPr="0082420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Программная реализация гибридной модели на основе XML-</w:t>
            </w:r>
            <w:proofErr w:type="spellStart"/>
            <w:r w:rsidRPr="0082420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RoBERTa</w:t>
            </w:r>
            <w:proofErr w:type="spellEnd"/>
            <w:r w:rsidRPr="0082420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и BART для </w:t>
            </w:r>
            <w:proofErr w:type="spellStart"/>
            <w:r w:rsidRPr="0082420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резюмирования</w:t>
            </w:r>
            <w:proofErr w:type="spellEnd"/>
            <w:r w:rsidRPr="0082420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текстов на казахском языке</w:t>
            </w:r>
          </w:p>
        </w:tc>
        <w:tc>
          <w:tcPr>
            <w:tcW w:w="1134" w:type="dxa"/>
          </w:tcPr>
          <w:p w14:paraId="3C7956BB" w14:textId="22344858" w:rsidR="005862B9" w:rsidRPr="00E25A52" w:rsidRDefault="005862B9" w:rsidP="005862B9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82420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Авторское свидетельство</w:t>
            </w:r>
          </w:p>
        </w:tc>
        <w:tc>
          <w:tcPr>
            <w:tcW w:w="1985" w:type="dxa"/>
          </w:tcPr>
          <w:p w14:paraId="56F30EDD" w14:textId="5FA9CDE5" w:rsidR="005862B9" w:rsidRDefault="005862B9" w:rsidP="005862B9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E25A52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Авторское свидетельство</w:t>
            </w: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,</w:t>
            </w:r>
            <w:r w:rsidRPr="00E25A52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r w:rsidRPr="0082420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№ 60416 от 01 июля 2025г.</w:t>
            </w:r>
          </w:p>
          <w:p w14:paraId="458E0CC7" w14:textId="77777777" w:rsidR="005862B9" w:rsidRDefault="005862B9" w:rsidP="005862B9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РГП </w:t>
            </w:r>
          </w:p>
          <w:p w14:paraId="1601092C" w14:textId="758CF59F" w:rsidR="005862B9" w:rsidRPr="00164DC2" w:rsidRDefault="005862B9" w:rsidP="005862B9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«Национальный институт интеллектуальной собственности»</w:t>
            </w:r>
          </w:p>
        </w:tc>
        <w:tc>
          <w:tcPr>
            <w:tcW w:w="1507" w:type="dxa"/>
          </w:tcPr>
          <w:p w14:paraId="40C98A2B" w14:textId="77777777" w:rsidR="005862B9" w:rsidRPr="00164DC2" w:rsidRDefault="005862B9" w:rsidP="005862B9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507" w:type="dxa"/>
          </w:tcPr>
          <w:p w14:paraId="0EC65B68" w14:textId="77777777" w:rsidR="005862B9" w:rsidRPr="00164DC2" w:rsidRDefault="005862B9" w:rsidP="005862B9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134" w:type="dxa"/>
          </w:tcPr>
          <w:p w14:paraId="6AAD58B4" w14:textId="77777777" w:rsidR="005862B9" w:rsidRPr="00164DC2" w:rsidRDefault="005862B9" w:rsidP="005862B9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985" w:type="dxa"/>
          </w:tcPr>
          <w:p w14:paraId="755C0127" w14:textId="77777777" w:rsidR="005862B9" w:rsidRPr="00A33BD2" w:rsidRDefault="005862B9" w:rsidP="005862B9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  <w:lang w:val="ru-RU"/>
              </w:rPr>
            </w:pPr>
            <w:r w:rsidRPr="00A33BD2"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  <w:lang w:val="ru-RU"/>
              </w:rPr>
              <w:t>Оралбекова Д.О.,</w:t>
            </w:r>
          </w:p>
          <w:p w14:paraId="6B94F1C6" w14:textId="77777777" w:rsidR="005862B9" w:rsidRDefault="005862B9" w:rsidP="005862B9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proofErr w:type="spellStart"/>
            <w:r w:rsidRPr="006A36F8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Мамырбаев</w:t>
            </w:r>
            <w:proofErr w:type="spellEnd"/>
            <w:r w:rsidRPr="006A36F8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О.Ж., </w:t>
            </w:r>
          </w:p>
          <w:p w14:paraId="52FF2834" w14:textId="77777777" w:rsidR="005862B9" w:rsidRDefault="005862B9" w:rsidP="005862B9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Сугуржанова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Г.А.,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Кыдырбекова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А.С., </w:t>
            </w:r>
          </w:p>
          <w:p w14:paraId="1730ECE0" w14:textId="7359B199" w:rsidR="005862B9" w:rsidRPr="00784BA1" w:rsidRDefault="005862B9" w:rsidP="005862B9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proofErr w:type="spellStart"/>
            <w:r w:rsidRPr="006A36F8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Жұмажан</w:t>
            </w:r>
            <w:proofErr w:type="spellEnd"/>
            <w:r w:rsidRPr="006A36F8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Н.О.</w:t>
            </w:r>
          </w:p>
        </w:tc>
        <w:tc>
          <w:tcPr>
            <w:tcW w:w="1433" w:type="dxa"/>
          </w:tcPr>
          <w:p w14:paraId="4AFC0E0A" w14:textId="0E704A17" w:rsidR="005862B9" w:rsidRPr="00CB0CC1" w:rsidRDefault="005862B9" w:rsidP="005862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первый автор</w:t>
            </w:r>
          </w:p>
        </w:tc>
      </w:tr>
      <w:tr w:rsidR="005862B9" w:rsidRPr="00E25A52" w14:paraId="15D168B3" w14:textId="77777777" w:rsidTr="00455B3F">
        <w:tc>
          <w:tcPr>
            <w:tcW w:w="562" w:type="dxa"/>
          </w:tcPr>
          <w:p w14:paraId="7760F6CB" w14:textId="7E7E5B94" w:rsidR="005862B9" w:rsidRPr="001E58AF" w:rsidRDefault="005862B9" w:rsidP="001E58AF">
            <w:pPr>
              <w:pStyle w:val="aa"/>
              <w:numPr>
                <w:ilvl w:val="0"/>
                <w:numId w:val="1"/>
              </w:numPr>
              <w:ind w:left="357" w:hanging="35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14:paraId="5DE8B38B" w14:textId="3263A418" w:rsidR="005862B9" w:rsidRPr="00E25A52" w:rsidRDefault="005862B9" w:rsidP="005862B9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E25A52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Программная реализация моделей </w:t>
            </w:r>
            <w:r w:rsidRPr="00E25A52">
              <w:rPr>
                <w:rFonts w:ascii="Times New Roman" w:hAnsi="Times New Roman" w:cs="Times New Roman"/>
                <w:sz w:val="20"/>
                <w:szCs w:val="20"/>
              </w:rPr>
              <w:t>T</w:t>
            </w:r>
            <w:r w:rsidRPr="00E25A52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5 и </w:t>
            </w:r>
            <w:proofErr w:type="spellStart"/>
            <w:r w:rsidRPr="00E25A52">
              <w:rPr>
                <w:rFonts w:ascii="Times New Roman" w:hAnsi="Times New Roman" w:cs="Times New Roman"/>
                <w:sz w:val="20"/>
                <w:szCs w:val="20"/>
              </w:rPr>
              <w:t>RoBERTa</w:t>
            </w:r>
            <w:proofErr w:type="spellEnd"/>
            <w:r w:rsidRPr="00E25A52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для классификации текстов на казахском языке</w:t>
            </w:r>
          </w:p>
        </w:tc>
        <w:tc>
          <w:tcPr>
            <w:tcW w:w="1134" w:type="dxa"/>
          </w:tcPr>
          <w:p w14:paraId="433CC79E" w14:textId="6481E592" w:rsidR="005862B9" w:rsidRPr="00E25A52" w:rsidRDefault="005862B9" w:rsidP="005862B9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Авторское свидетельство</w:t>
            </w:r>
          </w:p>
        </w:tc>
        <w:tc>
          <w:tcPr>
            <w:tcW w:w="1985" w:type="dxa"/>
          </w:tcPr>
          <w:p w14:paraId="1C9E94BD" w14:textId="77777777" w:rsidR="005862B9" w:rsidRDefault="005862B9" w:rsidP="005862B9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E25A52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Авторское свидетельство</w:t>
            </w: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,</w:t>
            </w:r>
            <w:r w:rsidRPr="00E25A52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№54411 от 11</w:t>
            </w: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февраля </w:t>
            </w:r>
            <w:r w:rsidRPr="00E25A52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2025</w:t>
            </w: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г</w:t>
            </w:r>
            <w:r w:rsidRPr="00E25A52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.</w:t>
            </w:r>
          </w:p>
          <w:p w14:paraId="0ABCC9D7" w14:textId="77777777" w:rsidR="005862B9" w:rsidRDefault="005862B9" w:rsidP="005862B9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РГП </w:t>
            </w:r>
          </w:p>
          <w:p w14:paraId="0DC2D65D" w14:textId="0797F2E8" w:rsidR="005862B9" w:rsidRPr="00E25A52" w:rsidRDefault="005862B9" w:rsidP="005862B9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«Национальный институт интеллектуальной собственности»</w:t>
            </w:r>
          </w:p>
        </w:tc>
        <w:tc>
          <w:tcPr>
            <w:tcW w:w="1507" w:type="dxa"/>
          </w:tcPr>
          <w:p w14:paraId="06A658B9" w14:textId="77777777" w:rsidR="005862B9" w:rsidRPr="00E25A52" w:rsidRDefault="005862B9" w:rsidP="005862B9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507" w:type="dxa"/>
          </w:tcPr>
          <w:p w14:paraId="36A667C1" w14:textId="77777777" w:rsidR="005862B9" w:rsidRPr="00E25A52" w:rsidRDefault="005862B9" w:rsidP="005862B9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134" w:type="dxa"/>
          </w:tcPr>
          <w:p w14:paraId="28E739F2" w14:textId="77777777" w:rsidR="005862B9" w:rsidRPr="00E25A52" w:rsidRDefault="005862B9" w:rsidP="005862B9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985" w:type="dxa"/>
          </w:tcPr>
          <w:p w14:paraId="45FCD9D2" w14:textId="77777777" w:rsidR="005862B9" w:rsidRPr="00A33BD2" w:rsidRDefault="005862B9" w:rsidP="005862B9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  <w:lang w:val="ru-RU"/>
              </w:rPr>
            </w:pPr>
            <w:r w:rsidRPr="00A33BD2"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  <w:lang w:val="ru-RU"/>
              </w:rPr>
              <w:t>Оралбекова Д.О.,</w:t>
            </w:r>
          </w:p>
          <w:p w14:paraId="49A6C2CB" w14:textId="511C4E83" w:rsidR="005862B9" w:rsidRPr="00E25A52" w:rsidRDefault="005862B9" w:rsidP="005862B9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proofErr w:type="spellStart"/>
            <w:r w:rsidRPr="00E25A52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Мамырбаев</w:t>
            </w:r>
            <w:proofErr w:type="spellEnd"/>
            <w:r w:rsidRPr="00E25A52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О.Ж., </w:t>
            </w:r>
            <w:proofErr w:type="spellStart"/>
            <w:r w:rsidRPr="00E25A52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Жұмажан</w:t>
            </w:r>
            <w:proofErr w:type="spellEnd"/>
            <w:r w:rsidRPr="00E25A52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Н. Ө., Жунусова А. Ж., Калиев Д. С.</w:t>
            </w:r>
          </w:p>
        </w:tc>
        <w:tc>
          <w:tcPr>
            <w:tcW w:w="1433" w:type="dxa"/>
          </w:tcPr>
          <w:p w14:paraId="1D8BC355" w14:textId="182411E6" w:rsidR="005862B9" w:rsidRPr="00E25A52" w:rsidRDefault="005862B9" w:rsidP="005862B9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первый автор</w:t>
            </w:r>
          </w:p>
        </w:tc>
      </w:tr>
      <w:tr w:rsidR="004D3780" w:rsidRPr="004D3780" w14:paraId="59B646C8" w14:textId="77777777" w:rsidTr="00455B3F">
        <w:tc>
          <w:tcPr>
            <w:tcW w:w="562" w:type="dxa"/>
          </w:tcPr>
          <w:p w14:paraId="1FCCBED0" w14:textId="508C3912" w:rsidR="004D3780" w:rsidRPr="001E58AF" w:rsidRDefault="004D3780" w:rsidP="001E58AF">
            <w:pPr>
              <w:pStyle w:val="aa"/>
              <w:numPr>
                <w:ilvl w:val="0"/>
                <w:numId w:val="1"/>
              </w:numPr>
              <w:ind w:left="357" w:hanging="35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14:paraId="0CC100D7" w14:textId="36E190DB" w:rsidR="004D3780" w:rsidRPr="00E25A52" w:rsidRDefault="004D3780" w:rsidP="005862B9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4D3780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Система синтеза речи на казахском языке с использованием </w:t>
            </w:r>
            <w:proofErr w:type="spellStart"/>
            <w:r w:rsidRPr="004D3780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Tacotron</w:t>
            </w:r>
            <w:proofErr w:type="spellEnd"/>
            <w:r w:rsidRPr="004D3780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2</w:t>
            </w:r>
          </w:p>
        </w:tc>
        <w:tc>
          <w:tcPr>
            <w:tcW w:w="1134" w:type="dxa"/>
          </w:tcPr>
          <w:p w14:paraId="6349F253" w14:textId="693DA021" w:rsidR="004D3780" w:rsidRDefault="004D3780" w:rsidP="005862B9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Авторское свидетельство</w:t>
            </w:r>
          </w:p>
        </w:tc>
        <w:tc>
          <w:tcPr>
            <w:tcW w:w="1985" w:type="dxa"/>
          </w:tcPr>
          <w:p w14:paraId="141C1819" w14:textId="7D893C7A" w:rsidR="004D3780" w:rsidRDefault="004D3780" w:rsidP="004D3780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E25A52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Авторское свидетельство</w:t>
            </w: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,</w:t>
            </w:r>
            <w:r w:rsidRPr="00E25A52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№</w:t>
            </w:r>
            <w:r w:rsidRPr="004D3780">
              <w:rPr>
                <w:lang w:val="ru-RU"/>
              </w:rPr>
              <w:t xml:space="preserve"> </w:t>
            </w:r>
            <w:r w:rsidRPr="004D3780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60927</w:t>
            </w:r>
            <w:r w:rsidRPr="00E25A52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от </w:t>
            </w: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22 июля </w:t>
            </w:r>
            <w:r w:rsidRPr="00E25A52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2025</w:t>
            </w: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г</w:t>
            </w:r>
            <w:r w:rsidRPr="00E25A52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.</w:t>
            </w:r>
          </w:p>
          <w:p w14:paraId="14D520AC" w14:textId="77777777" w:rsidR="004D3780" w:rsidRDefault="004D3780" w:rsidP="004D3780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РГП </w:t>
            </w:r>
          </w:p>
          <w:p w14:paraId="26E2392A" w14:textId="4F5312B1" w:rsidR="004D3780" w:rsidRPr="00E25A52" w:rsidRDefault="004D3780" w:rsidP="004D3780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«Национальный институт интеллектуальной собственности»</w:t>
            </w:r>
          </w:p>
        </w:tc>
        <w:tc>
          <w:tcPr>
            <w:tcW w:w="1507" w:type="dxa"/>
          </w:tcPr>
          <w:p w14:paraId="4FB7C005" w14:textId="77777777" w:rsidR="004D3780" w:rsidRPr="00E25A52" w:rsidRDefault="004D3780" w:rsidP="005862B9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507" w:type="dxa"/>
          </w:tcPr>
          <w:p w14:paraId="574E6FC2" w14:textId="77777777" w:rsidR="004D3780" w:rsidRPr="00E25A52" w:rsidRDefault="004D3780" w:rsidP="005862B9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134" w:type="dxa"/>
          </w:tcPr>
          <w:p w14:paraId="77224D8D" w14:textId="77777777" w:rsidR="004D3780" w:rsidRPr="00E25A52" w:rsidRDefault="004D3780" w:rsidP="005862B9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985" w:type="dxa"/>
          </w:tcPr>
          <w:p w14:paraId="7A05FF86" w14:textId="1405168C" w:rsidR="004D3780" w:rsidRPr="00A33BD2" w:rsidRDefault="00F75595" w:rsidP="005862B9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  <w:lang w:val="ru-RU"/>
              </w:rPr>
            </w:pPr>
            <w:r w:rsidRPr="00F75595"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  <w:lang w:val="ru-RU"/>
              </w:rPr>
              <w:t xml:space="preserve">Оралбекова Д.О., </w:t>
            </w:r>
            <w:proofErr w:type="spellStart"/>
            <w:r w:rsidRPr="00F75595">
              <w:rPr>
                <w:rFonts w:ascii="Times New Roman" w:hAnsi="Times New Roman" w:cs="Times New Roman"/>
                <w:sz w:val="20"/>
                <w:szCs w:val="20"/>
                <w:u w:val="single"/>
                <w:lang w:val="ru-RU"/>
              </w:rPr>
              <w:t>Бекарыстанқызы</w:t>
            </w:r>
            <w:proofErr w:type="spellEnd"/>
            <w:r w:rsidRPr="00F75595">
              <w:rPr>
                <w:rFonts w:ascii="Times New Roman" w:hAnsi="Times New Roman" w:cs="Times New Roman"/>
                <w:sz w:val="20"/>
                <w:szCs w:val="20"/>
                <w:u w:val="single"/>
                <w:lang w:val="ru-RU"/>
              </w:rPr>
              <w:t xml:space="preserve"> А., </w:t>
            </w:r>
            <w:proofErr w:type="spellStart"/>
            <w:r w:rsidRPr="00F75595">
              <w:rPr>
                <w:rFonts w:ascii="Times New Roman" w:hAnsi="Times New Roman" w:cs="Times New Roman"/>
                <w:sz w:val="20"/>
                <w:szCs w:val="20"/>
                <w:u w:val="single"/>
                <w:lang w:val="ru-RU"/>
              </w:rPr>
              <w:t>Мамырбаев</w:t>
            </w:r>
            <w:proofErr w:type="spellEnd"/>
            <w:r w:rsidRPr="00F75595">
              <w:rPr>
                <w:rFonts w:ascii="Times New Roman" w:hAnsi="Times New Roman" w:cs="Times New Roman"/>
                <w:sz w:val="20"/>
                <w:szCs w:val="20"/>
                <w:u w:val="single"/>
                <w:lang w:val="ru-RU"/>
              </w:rPr>
              <w:t xml:space="preserve"> О.Ж., </w:t>
            </w:r>
            <w:proofErr w:type="spellStart"/>
            <w:r w:rsidRPr="00F75595">
              <w:rPr>
                <w:rFonts w:ascii="Times New Roman" w:hAnsi="Times New Roman" w:cs="Times New Roman"/>
                <w:sz w:val="20"/>
                <w:szCs w:val="20"/>
                <w:u w:val="single"/>
                <w:lang w:val="ru-RU"/>
              </w:rPr>
              <w:t>Еримбетова</w:t>
            </w:r>
            <w:proofErr w:type="spellEnd"/>
            <w:r w:rsidRPr="00F75595">
              <w:rPr>
                <w:rFonts w:ascii="Times New Roman" w:hAnsi="Times New Roman" w:cs="Times New Roman"/>
                <w:sz w:val="20"/>
                <w:szCs w:val="20"/>
                <w:u w:val="single"/>
                <w:lang w:val="ru-RU"/>
              </w:rPr>
              <w:t xml:space="preserve"> А.С., </w:t>
            </w:r>
            <w:proofErr w:type="spellStart"/>
            <w:r w:rsidRPr="00F75595">
              <w:rPr>
                <w:rFonts w:ascii="Times New Roman" w:hAnsi="Times New Roman" w:cs="Times New Roman"/>
                <w:sz w:val="20"/>
                <w:szCs w:val="20"/>
                <w:u w:val="single"/>
                <w:lang w:val="ru-RU"/>
              </w:rPr>
              <w:t>Тұрдалыұлы</w:t>
            </w:r>
            <w:proofErr w:type="spellEnd"/>
            <w:r w:rsidRPr="00F75595">
              <w:rPr>
                <w:rFonts w:ascii="Times New Roman" w:hAnsi="Times New Roman" w:cs="Times New Roman"/>
                <w:sz w:val="20"/>
                <w:szCs w:val="20"/>
                <w:u w:val="single"/>
                <w:lang w:val="ru-RU"/>
              </w:rPr>
              <w:t xml:space="preserve"> М.</w:t>
            </w:r>
          </w:p>
        </w:tc>
        <w:tc>
          <w:tcPr>
            <w:tcW w:w="1433" w:type="dxa"/>
          </w:tcPr>
          <w:p w14:paraId="5328A7B2" w14:textId="0774CFF2" w:rsidR="004D3780" w:rsidRDefault="00F75595" w:rsidP="005862B9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первый автор</w:t>
            </w:r>
          </w:p>
        </w:tc>
      </w:tr>
      <w:tr w:rsidR="004D3780" w:rsidRPr="004D3780" w14:paraId="3F05295B" w14:textId="77777777" w:rsidTr="00455B3F">
        <w:tc>
          <w:tcPr>
            <w:tcW w:w="562" w:type="dxa"/>
          </w:tcPr>
          <w:p w14:paraId="00E8ACE2" w14:textId="2E764E91" w:rsidR="004D3780" w:rsidRPr="001E58AF" w:rsidRDefault="004D3780" w:rsidP="001E58AF">
            <w:pPr>
              <w:pStyle w:val="aa"/>
              <w:numPr>
                <w:ilvl w:val="0"/>
                <w:numId w:val="1"/>
              </w:numPr>
              <w:ind w:left="357" w:hanging="35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14:paraId="793D02DC" w14:textId="0EE344EF" w:rsidR="004D3780" w:rsidRPr="00E25A52" w:rsidRDefault="004D3780" w:rsidP="005862B9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4D3780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Скрипт подготовки входных данных (манифестов) для обучения моделей синтеза речи</w:t>
            </w:r>
          </w:p>
        </w:tc>
        <w:tc>
          <w:tcPr>
            <w:tcW w:w="1134" w:type="dxa"/>
          </w:tcPr>
          <w:p w14:paraId="34A3AAEF" w14:textId="7C34FC4F" w:rsidR="004D3780" w:rsidRDefault="004D3780" w:rsidP="005862B9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Авторское свидетельство</w:t>
            </w:r>
          </w:p>
        </w:tc>
        <w:tc>
          <w:tcPr>
            <w:tcW w:w="1985" w:type="dxa"/>
          </w:tcPr>
          <w:p w14:paraId="4100F095" w14:textId="055EEBAD" w:rsidR="004D3780" w:rsidRDefault="004D3780" w:rsidP="004D3780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E25A52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Авторское свидетельство</w:t>
            </w: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,</w:t>
            </w:r>
            <w:r w:rsidRPr="00E25A52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№</w:t>
            </w:r>
            <w:r w:rsidRPr="004D3780">
              <w:rPr>
                <w:lang w:val="ru-RU"/>
              </w:rPr>
              <w:t xml:space="preserve"> </w:t>
            </w:r>
            <w:r w:rsidRPr="004D3780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60909</w:t>
            </w:r>
            <w:r w:rsidRPr="00E25A52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от 1</w:t>
            </w: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8 июля </w:t>
            </w:r>
            <w:r w:rsidRPr="00E25A52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2025</w:t>
            </w: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г</w:t>
            </w:r>
            <w:r w:rsidRPr="00E25A52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.</w:t>
            </w:r>
          </w:p>
          <w:p w14:paraId="5C1A6DA0" w14:textId="77777777" w:rsidR="004D3780" w:rsidRDefault="004D3780" w:rsidP="004D3780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РГП </w:t>
            </w:r>
          </w:p>
          <w:p w14:paraId="27E4FFFD" w14:textId="77777777" w:rsidR="004D3780" w:rsidRDefault="004D3780" w:rsidP="004D3780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«Национальный институт интеллектуальной собственности»</w:t>
            </w:r>
          </w:p>
          <w:p w14:paraId="24A7FE75" w14:textId="77777777" w:rsidR="00455B3F" w:rsidRDefault="00455B3F" w:rsidP="004D3780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14:paraId="05E15F54" w14:textId="7CEC89BC" w:rsidR="00455B3F" w:rsidRPr="00E25A52" w:rsidRDefault="00455B3F" w:rsidP="004D3780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507" w:type="dxa"/>
          </w:tcPr>
          <w:p w14:paraId="3212DE73" w14:textId="77777777" w:rsidR="004D3780" w:rsidRPr="00E25A52" w:rsidRDefault="004D3780" w:rsidP="005862B9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507" w:type="dxa"/>
          </w:tcPr>
          <w:p w14:paraId="18ECBFD1" w14:textId="77777777" w:rsidR="004D3780" w:rsidRPr="00E25A52" w:rsidRDefault="004D3780" w:rsidP="005862B9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134" w:type="dxa"/>
          </w:tcPr>
          <w:p w14:paraId="4D8766D4" w14:textId="77777777" w:rsidR="004D3780" w:rsidRPr="00E25A52" w:rsidRDefault="004D3780" w:rsidP="005862B9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985" w:type="dxa"/>
          </w:tcPr>
          <w:p w14:paraId="5E80ABCE" w14:textId="540DF1FC" w:rsidR="004D3780" w:rsidRPr="00A33BD2" w:rsidRDefault="00F75595" w:rsidP="005862B9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  <w:lang w:val="ru-RU"/>
              </w:rPr>
            </w:pPr>
            <w:r w:rsidRPr="00F75595"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  <w:lang w:val="ru-RU"/>
              </w:rPr>
              <w:t xml:space="preserve">Оралбекова Д.О., </w:t>
            </w:r>
            <w:proofErr w:type="spellStart"/>
            <w:r w:rsidRPr="00F75595">
              <w:rPr>
                <w:rFonts w:ascii="Times New Roman" w:hAnsi="Times New Roman" w:cs="Times New Roman"/>
                <w:sz w:val="20"/>
                <w:szCs w:val="20"/>
                <w:u w:val="single"/>
                <w:lang w:val="ru-RU"/>
              </w:rPr>
              <w:t>Бекарыстанқызы</w:t>
            </w:r>
            <w:proofErr w:type="spellEnd"/>
            <w:r w:rsidRPr="00F75595">
              <w:rPr>
                <w:rFonts w:ascii="Times New Roman" w:hAnsi="Times New Roman" w:cs="Times New Roman"/>
                <w:sz w:val="20"/>
                <w:szCs w:val="20"/>
                <w:u w:val="single"/>
                <w:lang w:val="ru-RU"/>
              </w:rPr>
              <w:t xml:space="preserve"> А., </w:t>
            </w:r>
            <w:proofErr w:type="spellStart"/>
            <w:r w:rsidRPr="00F75595">
              <w:rPr>
                <w:rFonts w:ascii="Times New Roman" w:hAnsi="Times New Roman" w:cs="Times New Roman"/>
                <w:sz w:val="20"/>
                <w:szCs w:val="20"/>
                <w:u w:val="single"/>
                <w:lang w:val="ru-RU"/>
              </w:rPr>
              <w:t>Мамырбаев</w:t>
            </w:r>
            <w:proofErr w:type="spellEnd"/>
            <w:r w:rsidRPr="00F75595">
              <w:rPr>
                <w:rFonts w:ascii="Times New Roman" w:hAnsi="Times New Roman" w:cs="Times New Roman"/>
                <w:sz w:val="20"/>
                <w:szCs w:val="20"/>
                <w:u w:val="single"/>
                <w:lang w:val="ru-RU"/>
              </w:rPr>
              <w:t xml:space="preserve"> О.Ж., </w:t>
            </w:r>
            <w:proofErr w:type="spellStart"/>
            <w:r w:rsidRPr="00F75595">
              <w:rPr>
                <w:rFonts w:ascii="Times New Roman" w:hAnsi="Times New Roman" w:cs="Times New Roman"/>
                <w:sz w:val="20"/>
                <w:szCs w:val="20"/>
                <w:u w:val="single"/>
                <w:lang w:val="ru-RU"/>
              </w:rPr>
              <w:t>Еримбетова</w:t>
            </w:r>
            <w:proofErr w:type="spellEnd"/>
            <w:r w:rsidRPr="00F75595">
              <w:rPr>
                <w:rFonts w:ascii="Times New Roman" w:hAnsi="Times New Roman" w:cs="Times New Roman"/>
                <w:sz w:val="20"/>
                <w:szCs w:val="20"/>
                <w:u w:val="single"/>
                <w:lang w:val="ru-RU"/>
              </w:rPr>
              <w:t xml:space="preserve"> А.С., </w:t>
            </w:r>
            <w:proofErr w:type="spellStart"/>
            <w:r w:rsidRPr="00F75595">
              <w:rPr>
                <w:rFonts w:ascii="Times New Roman" w:hAnsi="Times New Roman" w:cs="Times New Roman"/>
                <w:sz w:val="20"/>
                <w:szCs w:val="20"/>
                <w:u w:val="single"/>
                <w:lang w:val="ru-RU"/>
              </w:rPr>
              <w:t>Тұрдалыұлы</w:t>
            </w:r>
            <w:proofErr w:type="spellEnd"/>
            <w:r w:rsidRPr="00F75595">
              <w:rPr>
                <w:rFonts w:ascii="Times New Roman" w:hAnsi="Times New Roman" w:cs="Times New Roman"/>
                <w:sz w:val="20"/>
                <w:szCs w:val="20"/>
                <w:u w:val="single"/>
                <w:lang w:val="ru-RU"/>
              </w:rPr>
              <w:t xml:space="preserve"> М.</w:t>
            </w:r>
          </w:p>
        </w:tc>
        <w:tc>
          <w:tcPr>
            <w:tcW w:w="1433" w:type="dxa"/>
          </w:tcPr>
          <w:p w14:paraId="094BE10B" w14:textId="275A2B4A" w:rsidR="004D3780" w:rsidRDefault="00F75595" w:rsidP="005862B9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первый автор</w:t>
            </w:r>
          </w:p>
        </w:tc>
      </w:tr>
      <w:tr w:rsidR="00455B3F" w:rsidRPr="004D3780" w14:paraId="7C078699" w14:textId="77777777" w:rsidTr="00455B3F">
        <w:tc>
          <w:tcPr>
            <w:tcW w:w="562" w:type="dxa"/>
          </w:tcPr>
          <w:p w14:paraId="00D828EB" w14:textId="77777777" w:rsidR="00455B3F" w:rsidRPr="001E58AF" w:rsidRDefault="00455B3F" w:rsidP="00455B3F">
            <w:pPr>
              <w:pStyle w:val="aa"/>
              <w:numPr>
                <w:ilvl w:val="0"/>
                <w:numId w:val="1"/>
              </w:numPr>
              <w:ind w:left="357" w:hanging="35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14:paraId="7FA66655" w14:textId="01F9FE67" w:rsidR="00455B3F" w:rsidRPr="00455B3F" w:rsidRDefault="00455B3F" w:rsidP="00455B3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25D46">
              <w:rPr>
                <w:rFonts w:ascii="Times New Roman" w:hAnsi="Times New Roman" w:cs="Times New Roman"/>
                <w:sz w:val="20"/>
                <w:szCs w:val="20"/>
              </w:rPr>
              <w:t>Anomaly detection in encrypted network traffic using self-supervised learning</w:t>
            </w:r>
          </w:p>
        </w:tc>
        <w:tc>
          <w:tcPr>
            <w:tcW w:w="1134" w:type="dxa"/>
          </w:tcPr>
          <w:p w14:paraId="2DB0B61B" w14:textId="6EA15E1A" w:rsidR="00455B3F" w:rsidRDefault="00455B3F" w:rsidP="00455B3F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статья</w:t>
            </w:r>
          </w:p>
        </w:tc>
        <w:tc>
          <w:tcPr>
            <w:tcW w:w="1985" w:type="dxa"/>
          </w:tcPr>
          <w:p w14:paraId="6F46E620" w14:textId="3FA3FD7D" w:rsidR="00455B3F" w:rsidRPr="00455B3F" w:rsidRDefault="00455B3F" w:rsidP="00455B3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25D46">
              <w:rPr>
                <w:rFonts w:ascii="Times New Roman" w:hAnsi="Times New Roman" w:cs="Times New Roman"/>
                <w:sz w:val="20"/>
                <w:szCs w:val="20"/>
              </w:rPr>
              <w:t>Sci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entific</w:t>
            </w:r>
            <w:r w:rsidRPr="00525D46">
              <w:rPr>
                <w:rFonts w:ascii="Times New Roman" w:hAnsi="Times New Roman" w:cs="Times New Roman"/>
                <w:sz w:val="20"/>
                <w:szCs w:val="20"/>
              </w:rPr>
              <w:t xml:space="preserve"> Rep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orts</w:t>
            </w:r>
            <w:r w:rsidRPr="00525D46">
              <w:rPr>
                <w:rFonts w:ascii="Times New Roman" w:hAnsi="Times New Roman" w:cs="Times New Roman"/>
                <w:sz w:val="20"/>
                <w:szCs w:val="20"/>
              </w:rPr>
              <w:t xml:space="preserve"> 15, 26585 (2025). https://doi.org/10.1038/s41598-025-08568-0S</w:t>
            </w:r>
          </w:p>
        </w:tc>
        <w:tc>
          <w:tcPr>
            <w:tcW w:w="1507" w:type="dxa"/>
          </w:tcPr>
          <w:p w14:paraId="645C0A8F" w14:textId="095CDCE8" w:rsidR="006E1836" w:rsidRPr="004200C0" w:rsidRDefault="006E1836" w:rsidP="006E183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200C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Импакт фактор </w:t>
            </w:r>
            <w:r w:rsidRPr="004200C0"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3</w:t>
            </w:r>
            <w:r w:rsidR="00FE105C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9</w:t>
            </w:r>
            <w:r w:rsidRPr="004200C0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14:paraId="3A0E0A62" w14:textId="77777777" w:rsidR="006E1836" w:rsidRPr="004200C0" w:rsidRDefault="006E1836" w:rsidP="006E183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200C0">
              <w:rPr>
                <w:rFonts w:ascii="Times New Roman" w:hAnsi="Times New Roman" w:cs="Times New Roman"/>
                <w:sz w:val="20"/>
                <w:szCs w:val="20"/>
              </w:rPr>
              <w:t>CiteScore</w:t>
            </w:r>
            <w:proofErr w:type="spellEnd"/>
            <w:r w:rsidRPr="004200C0">
              <w:rPr>
                <w:rFonts w:ascii="Times New Roman" w:hAnsi="Times New Roman" w:cs="Times New Roman"/>
                <w:sz w:val="20"/>
                <w:szCs w:val="20"/>
              </w:rPr>
              <w:t xml:space="preserve"> 2024</w:t>
            </w:r>
          </w:p>
          <w:p w14:paraId="47B123CC" w14:textId="54740240" w:rsidR="006E1836" w:rsidRPr="006E1836" w:rsidRDefault="006E1836" w:rsidP="006E1836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200C0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6,7</w:t>
            </w:r>
          </w:p>
          <w:p w14:paraId="0DF73BEF" w14:textId="2EE34927" w:rsidR="00455B3F" w:rsidRPr="00455B3F" w:rsidRDefault="00455B3F" w:rsidP="006E183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7" w:type="dxa"/>
          </w:tcPr>
          <w:p w14:paraId="60C2FF49" w14:textId="77777777" w:rsidR="00455B3F" w:rsidRPr="00455B3F" w:rsidRDefault="00455B3F" w:rsidP="00455B3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33C88DF4" w14:textId="62869205" w:rsidR="00455B3F" w:rsidRPr="006E1836" w:rsidRDefault="006E1836" w:rsidP="00455B3F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89, </w:t>
            </w:r>
            <w:r w:rsidRPr="006E1836">
              <w:rPr>
                <w:rFonts w:ascii="Times New Roman" w:hAnsi="Times New Roman" w:cs="Times New Roman"/>
                <w:sz w:val="20"/>
                <w:szCs w:val="20"/>
              </w:rPr>
              <w:t>Multidisciplinary</w:t>
            </w:r>
          </w:p>
        </w:tc>
        <w:tc>
          <w:tcPr>
            <w:tcW w:w="1985" w:type="dxa"/>
          </w:tcPr>
          <w:p w14:paraId="11408080" w14:textId="709F1A9D" w:rsidR="00455B3F" w:rsidRDefault="00455B3F" w:rsidP="00455B3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25D46">
              <w:rPr>
                <w:rFonts w:ascii="Times New Roman" w:hAnsi="Times New Roman" w:cs="Times New Roman"/>
                <w:sz w:val="20"/>
                <w:szCs w:val="20"/>
              </w:rPr>
              <w:t xml:space="preserve">Sattar, S., Khan, S., Khan, A. </w:t>
            </w:r>
            <w:proofErr w:type="spellStart"/>
            <w:r w:rsidRPr="00525D46">
              <w:rPr>
                <w:rFonts w:ascii="Times New Roman" w:hAnsi="Times New Roman" w:cs="Times New Roman"/>
                <w:sz w:val="20"/>
                <w:szCs w:val="20"/>
              </w:rPr>
              <w:t>Akhmediyarova</w:t>
            </w:r>
            <w:proofErr w:type="spellEnd"/>
            <w:r w:rsidRPr="00525D46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</w:p>
          <w:p w14:paraId="728E6B0A" w14:textId="77777777" w:rsidR="00455B3F" w:rsidRDefault="00455B3F" w:rsidP="00455B3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25D46">
              <w:rPr>
                <w:rFonts w:ascii="Times New Roman" w:hAnsi="Times New Roman" w:cs="Times New Roman"/>
                <w:sz w:val="20"/>
                <w:szCs w:val="20"/>
              </w:rPr>
              <w:t xml:space="preserve">O. Mamyrbayev, </w:t>
            </w:r>
          </w:p>
          <w:p w14:paraId="5CAD55D8" w14:textId="77777777" w:rsidR="00455B3F" w:rsidRDefault="00455B3F" w:rsidP="00455B3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25D46">
              <w:rPr>
                <w:rFonts w:ascii="Times New Roman" w:hAnsi="Times New Roman" w:cs="Times New Roman"/>
                <w:sz w:val="20"/>
                <w:szCs w:val="20"/>
              </w:rPr>
              <w:t xml:space="preserve">D. </w:t>
            </w:r>
            <w:proofErr w:type="spellStart"/>
            <w:r w:rsidRPr="00525D46">
              <w:rPr>
                <w:rFonts w:ascii="Times New Roman" w:hAnsi="Times New Roman" w:cs="Times New Roman"/>
                <w:sz w:val="20"/>
                <w:szCs w:val="20"/>
              </w:rPr>
              <w:t>Kassymova</w:t>
            </w:r>
            <w:proofErr w:type="spellEnd"/>
            <w:r w:rsidRPr="00525D46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</w:p>
          <w:p w14:paraId="2FFA9BD7" w14:textId="00C31903" w:rsidR="00455B3F" w:rsidRPr="00455B3F" w:rsidRDefault="00455B3F" w:rsidP="00455B3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</w:rPr>
            </w:pPr>
            <w:r w:rsidRPr="00525D4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D. </w:t>
            </w:r>
            <w:proofErr w:type="spellStart"/>
            <w:r w:rsidRPr="00525D4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Oralbekova</w:t>
            </w:r>
            <w:proofErr w:type="spellEnd"/>
            <w:r w:rsidRPr="00525D4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,</w:t>
            </w:r>
            <w:r w:rsidRPr="00525D46">
              <w:rPr>
                <w:rFonts w:ascii="Times New Roman" w:hAnsi="Times New Roman" w:cs="Times New Roman"/>
                <w:sz w:val="20"/>
                <w:szCs w:val="20"/>
              </w:rPr>
              <w:t xml:space="preserve"> J. </w:t>
            </w:r>
            <w:proofErr w:type="spellStart"/>
            <w:r w:rsidRPr="00525D46">
              <w:rPr>
                <w:rFonts w:ascii="Times New Roman" w:hAnsi="Times New Roman" w:cs="Times New Roman"/>
                <w:sz w:val="20"/>
                <w:szCs w:val="20"/>
              </w:rPr>
              <w:t>Alimkulova</w:t>
            </w:r>
            <w:proofErr w:type="spellEnd"/>
          </w:p>
        </w:tc>
        <w:tc>
          <w:tcPr>
            <w:tcW w:w="1433" w:type="dxa"/>
          </w:tcPr>
          <w:p w14:paraId="3C39448C" w14:textId="57A33DE3" w:rsidR="00455B3F" w:rsidRDefault="00455B3F" w:rsidP="00455B3F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соавтор</w:t>
            </w:r>
          </w:p>
        </w:tc>
      </w:tr>
      <w:tr w:rsidR="00455B3F" w:rsidRPr="004D3780" w14:paraId="75981DD8" w14:textId="77777777" w:rsidTr="00455B3F">
        <w:tc>
          <w:tcPr>
            <w:tcW w:w="562" w:type="dxa"/>
          </w:tcPr>
          <w:p w14:paraId="2C839FD7" w14:textId="77777777" w:rsidR="00455B3F" w:rsidRPr="001E58AF" w:rsidRDefault="00455B3F" w:rsidP="00455B3F">
            <w:pPr>
              <w:pStyle w:val="aa"/>
              <w:numPr>
                <w:ilvl w:val="0"/>
                <w:numId w:val="1"/>
              </w:numPr>
              <w:ind w:left="357" w:hanging="35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14:paraId="5097D46B" w14:textId="2C8A1757" w:rsidR="00455B3F" w:rsidRPr="00455B3F" w:rsidRDefault="00455B3F" w:rsidP="00455B3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25D46">
              <w:rPr>
                <w:rFonts w:ascii="Times New Roman" w:hAnsi="Times New Roman" w:cs="Times New Roman"/>
                <w:sz w:val="20"/>
                <w:szCs w:val="20"/>
              </w:rPr>
              <w:t>Optimizing Renewable Energy Integration Using IoT and Machine Learning Algorithms</w:t>
            </w:r>
          </w:p>
        </w:tc>
        <w:tc>
          <w:tcPr>
            <w:tcW w:w="1134" w:type="dxa"/>
          </w:tcPr>
          <w:p w14:paraId="6BBCFA7D" w14:textId="48AE3CCC" w:rsidR="00455B3F" w:rsidRDefault="00455B3F" w:rsidP="00455B3F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статья</w:t>
            </w:r>
          </w:p>
        </w:tc>
        <w:tc>
          <w:tcPr>
            <w:tcW w:w="1985" w:type="dxa"/>
          </w:tcPr>
          <w:p w14:paraId="4BE283A6" w14:textId="3616E065" w:rsidR="00455B3F" w:rsidRPr="00455B3F" w:rsidRDefault="00455B3F" w:rsidP="00455B3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25D46">
              <w:rPr>
                <w:rFonts w:ascii="Times New Roman" w:hAnsi="Times New Roman" w:cs="Times New Roman"/>
                <w:sz w:val="20"/>
                <w:szCs w:val="20"/>
              </w:rPr>
              <w:t xml:space="preserve">International Journal of Industrial Engineering and Management, article in press </w:t>
            </w:r>
            <w:r w:rsidR="00DE25F6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="00FD2D3B">
              <w:rPr>
                <w:rFonts w:ascii="Times New Roman" w:hAnsi="Times New Roman" w:cs="Times New Roman"/>
                <w:sz w:val="20"/>
                <w:szCs w:val="20"/>
              </w:rPr>
              <w:t>2025</w:t>
            </w:r>
            <w:r w:rsidR="00DE25F6">
              <w:rPr>
                <w:rFonts w:ascii="Times New Roman" w:hAnsi="Times New Roman" w:cs="Times New Roman"/>
                <w:sz w:val="20"/>
                <w:szCs w:val="20"/>
              </w:rPr>
              <w:t>)</w:t>
            </w:r>
            <w:r w:rsidR="00FD2D3B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 w:rsidRPr="00525D46">
              <w:rPr>
                <w:rFonts w:ascii="Times New Roman" w:hAnsi="Times New Roman" w:cs="Times New Roman"/>
                <w:sz w:val="20"/>
                <w:szCs w:val="20"/>
              </w:rPr>
              <w:t>https://doi.org/10.24867/IJIEM-375</w:t>
            </w:r>
          </w:p>
        </w:tc>
        <w:tc>
          <w:tcPr>
            <w:tcW w:w="1507" w:type="dxa"/>
          </w:tcPr>
          <w:p w14:paraId="79B5AC36" w14:textId="3D698E8A" w:rsidR="006E1836" w:rsidRPr="004200C0" w:rsidRDefault="006E1836" w:rsidP="006E183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200C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Импакт фактор </w:t>
            </w:r>
            <w:r w:rsidRPr="004200C0"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</w:t>
            </w:r>
            <w:r w:rsidR="00FE105C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9</w:t>
            </w:r>
            <w:r w:rsidRPr="004200C0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14:paraId="499C8176" w14:textId="77777777" w:rsidR="006E1836" w:rsidRPr="004200C0" w:rsidRDefault="006E1836" w:rsidP="006E183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200C0">
              <w:rPr>
                <w:rFonts w:ascii="Times New Roman" w:hAnsi="Times New Roman" w:cs="Times New Roman"/>
                <w:sz w:val="20"/>
                <w:szCs w:val="20"/>
              </w:rPr>
              <w:t>CiteScore</w:t>
            </w:r>
            <w:proofErr w:type="spellEnd"/>
            <w:r w:rsidRPr="004200C0">
              <w:rPr>
                <w:rFonts w:ascii="Times New Roman" w:hAnsi="Times New Roman" w:cs="Times New Roman"/>
                <w:sz w:val="20"/>
                <w:szCs w:val="20"/>
              </w:rPr>
              <w:t xml:space="preserve"> 2024</w:t>
            </w:r>
          </w:p>
          <w:p w14:paraId="141F70CC" w14:textId="1E7A33A0" w:rsidR="006E1836" w:rsidRPr="006E1836" w:rsidRDefault="006E1836" w:rsidP="006E1836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200C0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6,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0</w:t>
            </w:r>
          </w:p>
          <w:p w14:paraId="4BE1430F" w14:textId="77777777" w:rsidR="00455B3F" w:rsidRPr="00455B3F" w:rsidRDefault="00455B3F" w:rsidP="00455B3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7" w:type="dxa"/>
          </w:tcPr>
          <w:p w14:paraId="1BD6626E" w14:textId="77777777" w:rsidR="00455B3F" w:rsidRPr="00455B3F" w:rsidRDefault="00455B3F" w:rsidP="00455B3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0A8AD07C" w14:textId="59200A66" w:rsidR="00455B3F" w:rsidRPr="006E1836" w:rsidRDefault="006E1836" w:rsidP="00455B3F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75, </w:t>
            </w:r>
            <w:r w:rsidRPr="006E1836">
              <w:rPr>
                <w:rFonts w:ascii="Times New Roman" w:hAnsi="Times New Roman" w:cs="Times New Roman"/>
                <w:sz w:val="20"/>
                <w:szCs w:val="20"/>
              </w:rPr>
              <w:t>Engineering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1985" w:type="dxa"/>
          </w:tcPr>
          <w:p w14:paraId="0A6CD335" w14:textId="61BEA4C9" w:rsidR="00455B3F" w:rsidRPr="00455B3F" w:rsidRDefault="00455B3F" w:rsidP="00455B3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</w:rPr>
            </w:pPr>
            <w:r w:rsidRPr="00525D46">
              <w:rPr>
                <w:rFonts w:ascii="Times New Roman" w:hAnsi="Times New Roman" w:cs="Times New Roman"/>
                <w:sz w:val="20"/>
                <w:szCs w:val="20"/>
              </w:rPr>
              <w:t xml:space="preserve">Mamyrbayev, O., </w:t>
            </w:r>
            <w:proofErr w:type="spellStart"/>
            <w:r w:rsidRPr="00525D46">
              <w:rPr>
                <w:rFonts w:ascii="Times New Roman" w:hAnsi="Times New Roman" w:cs="Times New Roman"/>
                <w:sz w:val="20"/>
                <w:szCs w:val="20"/>
              </w:rPr>
              <w:t>Akhmediyarova</w:t>
            </w:r>
            <w:proofErr w:type="spellEnd"/>
            <w:r w:rsidRPr="00525D46">
              <w:rPr>
                <w:rFonts w:ascii="Times New Roman" w:hAnsi="Times New Roman" w:cs="Times New Roman"/>
                <w:sz w:val="20"/>
                <w:szCs w:val="20"/>
              </w:rPr>
              <w:t xml:space="preserve">, A., </w:t>
            </w:r>
            <w:proofErr w:type="spellStart"/>
            <w:r w:rsidRPr="00525D46"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</w:rPr>
              <w:t>Oralbekova</w:t>
            </w:r>
            <w:proofErr w:type="spellEnd"/>
            <w:r w:rsidRPr="00525D46"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</w:rPr>
              <w:t>, D.,</w:t>
            </w:r>
            <w:r w:rsidRPr="00525D4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25D46">
              <w:rPr>
                <w:rFonts w:ascii="Times New Roman" w:hAnsi="Times New Roman" w:cs="Times New Roman"/>
                <w:sz w:val="20"/>
                <w:szCs w:val="20"/>
              </w:rPr>
              <w:t>Alimkulova</w:t>
            </w:r>
            <w:proofErr w:type="spellEnd"/>
            <w:r w:rsidRPr="00525D46">
              <w:rPr>
                <w:rFonts w:ascii="Times New Roman" w:hAnsi="Times New Roman" w:cs="Times New Roman"/>
                <w:sz w:val="20"/>
                <w:szCs w:val="20"/>
              </w:rPr>
              <w:t xml:space="preserve">, J., </w:t>
            </w:r>
            <w:proofErr w:type="spellStart"/>
            <w:r w:rsidRPr="00525D46">
              <w:rPr>
                <w:rFonts w:ascii="Times New Roman" w:hAnsi="Times New Roman" w:cs="Times New Roman"/>
                <w:sz w:val="20"/>
                <w:szCs w:val="20"/>
              </w:rPr>
              <w:t>Alibiyeva</w:t>
            </w:r>
            <w:proofErr w:type="spellEnd"/>
            <w:r w:rsidRPr="00525D46">
              <w:rPr>
                <w:rFonts w:ascii="Times New Roman" w:hAnsi="Times New Roman" w:cs="Times New Roman"/>
                <w:sz w:val="20"/>
                <w:szCs w:val="20"/>
              </w:rPr>
              <w:t>, Z.</w:t>
            </w:r>
          </w:p>
        </w:tc>
        <w:tc>
          <w:tcPr>
            <w:tcW w:w="1433" w:type="dxa"/>
          </w:tcPr>
          <w:p w14:paraId="0BEF478A" w14:textId="69C49F5D" w:rsidR="00455B3F" w:rsidRDefault="00455B3F" w:rsidP="00455B3F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соавтор</w:t>
            </w:r>
          </w:p>
        </w:tc>
      </w:tr>
      <w:tr w:rsidR="00455B3F" w:rsidRPr="004D3780" w14:paraId="1F45A35B" w14:textId="77777777" w:rsidTr="00455B3F">
        <w:tc>
          <w:tcPr>
            <w:tcW w:w="562" w:type="dxa"/>
          </w:tcPr>
          <w:p w14:paraId="23980501" w14:textId="77777777" w:rsidR="00455B3F" w:rsidRPr="001E58AF" w:rsidRDefault="00455B3F" w:rsidP="00455B3F">
            <w:pPr>
              <w:pStyle w:val="aa"/>
              <w:numPr>
                <w:ilvl w:val="0"/>
                <w:numId w:val="1"/>
              </w:numPr>
              <w:ind w:left="357" w:hanging="35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14:paraId="1A04C91D" w14:textId="3722A5A7" w:rsidR="00455B3F" w:rsidRPr="00455B3F" w:rsidRDefault="00455B3F" w:rsidP="00455B3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25D46">
              <w:rPr>
                <w:rFonts w:ascii="Times New Roman" w:hAnsi="Times New Roman" w:cs="Times New Roman"/>
                <w:sz w:val="20"/>
                <w:szCs w:val="20"/>
              </w:rPr>
              <w:t>Transformer-Based Re-Ranking Model for Enhancing Contextual and Syntactic Translation in Low-Resource Neural Machine Translation</w:t>
            </w:r>
          </w:p>
        </w:tc>
        <w:tc>
          <w:tcPr>
            <w:tcW w:w="1134" w:type="dxa"/>
          </w:tcPr>
          <w:p w14:paraId="44A42E88" w14:textId="4739BC9A" w:rsidR="00455B3F" w:rsidRDefault="00455B3F" w:rsidP="00455B3F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статья</w:t>
            </w:r>
          </w:p>
        </w:tc>
        <w:tc>
          <w:tcPr>
            <w:tcW w:w="1985" w:type="dxa"/>
          </w:tcPr>
          <w:p w14:paraId="6999FECE" w14:textId="0D053DFC" w:rsidR="00455B3F" w:rsidRPr="00455B3F" w:rsidRDefault="00455B3F" w:rsidP="00455B3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25D46">
              <w:rPr>
                <w:rFonts w:ascii="Times New Roman" w:hAnsi="Times New Roman" w:cs="Times New Roman"/>
                <w:sz w:val="20"/>
                <w:szCs w:val="20"/>
              </w:rPr>
              <w:t>Electronics. 2025; 14(2):243. https://doi.org/10.3390/electronics14020243</w:t>
            </w:r>
          </w:p>
        </w:tc>
        <w:tc>
          <w:tcPr>
            <w:tcW w:w="1507" w:type="dxa"/>
          </w:tcPr>
          <w:p w14:paraId="3BE37B58" w14:textId="6347F0BE" w:rsidR="00F37529" w:rsidRPr="004200C0" w:rsidRDefault="00F37529" w:rsidP="00F3752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200C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Импакт фактор </w:t>
            </w:r>
            <w:r w:rsidRPr="004200C0"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FE105C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4200C0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14:paraId="20FFA7BA" w14:textId="77777777" w:rsidR="00F37529" w:rsidRPr="004200C0" w:rsidRDefault="00F37529" w:rsidP="00F3752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200C0">
              <w:rPr>
                <w:rFonts w:ascii="Times New Roman" w:hAnsi="Times New Roman" w:cs="Times New Roman"/>
                <w:sz w:val="20"/>
                <w:szCs w:val="20"/>
              </w:rPr>
              <w:t>CiteScore</w:t>
            </w:r>
            <w:proofErr w:type="spellEnd"/>
            <w:r w:rsidRPr="004200C0">
              <w:rPr>
                <w:rFonts w:ascii="Times New Roman" w:hAnsi="Times New Roman" w:cs="Times New Roman"/>
                <w:sz w:val="20"/>
                <w:szCs w:val="20"/>
              </w:rPr>
              <w:t xml:space="preserve"> 2024</w:t>
            </w:r>
          </w:p>
          <w:p w14:paraId="0AD24C5C" w14:textId="77777777" w:rsidR="00F37529" w:rsidRPr="006E1836" w:rsidRDefault="00F37529" w:rsidP="00F37529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200C0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6,0</w:t>
            </w:r>
          </w:p>
          <w:p w14:paraId="53D11826" w14:textId="77777777" w:rsidR="00455B3F" w:rsidRPr="00455B3F" w:rsidRDefault="00455B3F" w:rsidP="00455B3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7" w:type="dxa"/>
          </w:tcPr>
          <w:p w14:paraId="1798588D" w14:textId="77777777" w:rsidR="00455B3F" w:rsidRPr="00455B3F" w:rsidRDefault="00455B3F" w:rsidP="00455B3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4A89DE88" w14:textId="6505AE6E" w:rsidR="00455B3F" w:rsidRPr="00455B3F" w:rsidRDefault="00F37529" w:rsidP="00455B3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7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, </w:t>
            </w:r>
            <w:r w:rsidRPr="006E1836">
              <w:rPr>
                <w:rFonts w:ascii="Times New Roman" w:hAnsi="Times New Roman" w:cs="Times New Roman"/>
                <w:sz w:val="20"/>
                <w:szCs w:val="20"/>
              </w:rPr>
              <w:t>Engineering</w:t>
            </w:r>
          </w:p>
        </w:tc>
        <w:tc>
          <w:tcPr>
            <w:tcW w:w="1985" w:type="dxa"/>
          </w:tcPr>
          <w:p w14:paraId="1D279E74" w14:textId="77777777" w:rsidR="00455B3F" w:rsidRDefault="00455B3F" w:rsidP="00455B3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25D46">
              <w:rPr>
                <w:rFonts w:ascii="Times New Roman" w:hAnsi="Times New Roman" w:cs="Times New Roman"/>
                <w:sz w:val="20"/>
                <w:szCs w:val="20"/>
              </w:rPr>
              <w:t xml:space="preserve">Javed A., Zan H., </w:t>
            </w:r>
            <w:proofErr w:type="spellStart"/>
            <w:r w:rsidRPr="00525D46">
              <w:rPr>
                <w:rFonts w:ascii="Times New Roman" w:hAnsi="Times New Roman" w:cs="Times New Roman"/>
                <w:sz w:val="20"/>
                <w:szCs w:val="20"/>
              </w:rPr>
              <w:t>Mamyrbayev</w:t>
            </w:r>
            <w:proofErr w:type="spellEnd"/>
            <w:r w:rsidRPr="00525D46">
              <w:rPr>
                <w:rFonts w:ascii="Times New Roman" w:hAnsi="Times New Roman" w:cs="Times New Roman"/>
                <w:sz w:val="20"/>
                <w:szCs w:val="20"/>
              </w:rPr>
              <w:t xml:space="preserve"> O., Abdullah M., </w:t>
            </w:r>
          </w:p>
          <w:p w14:paraId="13F67A92" w14:textId="77777777" w:rsidR="00455B3F" w:rsidRDefault="00455B3F" w:rsidP="00455B3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25D46">
              <w:rPr>
                <w:rFonts w:ascii="Times New Roman" w:hAnsi="Times New Roman" w:cs="Times New Roman"/>
                <w:sz w:val="20"/>
                <w:szCs w:val="20"/>
              </w:rPr>
              <w:t xml:space="preserve">Ahmed K., </w:t>
            </w:r>
          </w:p>
          <w:p w14:paraId="262AE1EC" w14:textId="71C8EFE1" w:rsidR="00455B3F" w:rsidRPr="00455B3F" w:rsidRDefault="00455B3F" w:rsidP="00455B3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</w:rPr>
            </w:pPr>
            <w:proofErr w:type="spellStart"/>
            <w:r w:rsidRPr="00525D46"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</w:rPr>
              <w:t>Oralbekova</w:t>
            </w:r>
            <w:proofErr w:type="spellEnd"/>
            <w:r w:rsidRPr="00525D46"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</w:rPr>
              <w:t xml:space="preserve"> D.,</w:t>
            </w:r>
            <w:r w:rsidRPr="00525D46">
              <w:rPr>
                <w:rFonts w:ascii="Times New Roman" w:hAnsi="Times New Roman" w:cs="Times New Roman"/>
                <w:sz w:val="20"/>
                <w:szCs w:val="20"/>
              </w:rPr>
              <w:t xml:space="preserve"> Dinara K., </w:t>
            </w:r>
            <w:proofErr w:type="spellStart"/>
            <w:r w:rsidRPr="00525D46">
              <w:rPr>
                <w:rFonts w:ascii="Times New Roman" w:hAnsi="Times New Roman" w:cs="Times New Roman"/>
                <w:sz w:val="20"/>
                <w:szCs w:val="20"/>
              </w:rPr>
              <w:t>Akhmediyarova</w:t>
            </w:r>
            <w:proofErr w:type="spellEnd"/>
            <w:r w:rsidRPr="00525D46">
              <w:rPr>
                <w:rFonts w:ascii="Times New Roman" w:hAnsi="Times New Roman" w:cs="Times New Roman"/>
                <w:sz w:val="20"/>
                <w:szCs w:val="20"/>
              </w:rPr>
              <w:t xml:space="preserve"> A.</w:t>
            </w:r>
          </w:p>
        </w:tc>
        <w:tc>
          <w:tcPr>
            <w:tcW w:w="1433" w:type="dxa"/>
          </w:tcPr>
          <w:p w14:paraId="5629DE65" w14:textId="44A77776" w:rsidR="00455B3F" w:rsidRDefault="00455B3F" w:rsidP="00455B3F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соавтор</w:t>
            </w:r>
          </w:p>
        </w:tc>
      </w:tr>
      <w:tr w:rsidR="00455B3F" w:rsidRPr="004D3780" w14:paraId="64556CFE" w14:textId="77777777" w:rsidTr="00455B3F">
        <w:tc>
          <w:tcPr>
            <w:tcW w:w="562" w:type="dxa"/>
          </w:tcPr>
          <w:p w14:paraId="1D207641" w14:textId="77777777" w:rsidR="00455B3F" w:rsidRPr="001E58AF" w:rsidRDefault="00455B3F" w:rsidP="00455B3F">
            <w:pPr>
              <w:pStyle w:val="aa"/>
              <w:numPr>
                <w:ilvl w:val="0"/>
                <w:numId w:val="1"/>
              </w:numPr>
              <w:ind w:left="357" w:hanging="35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14:paraId="01655AA2" w14:textId="679EB2EC" w:rsidR="00455B3F" w:rsidRPr="00455B3F" w:rsidRDefault="00455B3F" w:rsidP="00455B3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25D46">
              <w:rPr>
                <w:rFonts w:ascii="Times New Roman" w:hAnsi="Times New Roman" w:cs="Times New Roman"/>
                <w:sz w:val="20"/>
                <w:szCs w:val="20"/>
              </w:rPr>
              <w:t>Deciphering the Role of Circadian Clock in Inflammatory Response and Immune Disorders Using Model Checking and Petri Nets</w:t>
            </w:r>
          </w:p>
        </w:tc>
        <w:tc>
          <w:tcPr>
            <w:tcW w:w="1134" w:type="dxa"/>
          </w:tcPr>
          <w:p w14:paraId="2852A31D" w14:textId="4E42E565" w:rsidR="00455B3F" w:rsidRDefault="00455B3F" w:rsidP="00455B3F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статья</w:t>
            </w:r>
          </w:p>
        </w:tc>
        <w:tc>
          <w:tcPr>
            <w:tcW w:w="1985" w:type="dxa"/>
          </w:tcPr>
          <w:p w14:paraId="0548541A" w14:textId="49DDF86D" w:rsidR="00455B3F" w:rsidRPr="007F6420" w:rsidRDefault="00455B3F" w:rsidP="00455B3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E7D60">
              <w:rPr>
                <w:rFonts w:ascii="Times New Roman" w:hAnsi="Times New Roman" w:cs="Times New Roman"/>
                <w:sz w:val="20"/>
                <w:szCs w:val="20"/>
              </w:rPr>
              <w:t>IEEE Access,</w:t>
            </w:r>
            <w:r w:rsidR="007F6420" w:rsidRPr="002E7D60">
              <w:rPr>
                <w:rFonts w:ascii="Times New Roman" w:hAnsi="Times New Roman" w:cs="Times New Roman"/>
                <w:sz w:val="20"/>
                <w:szCs w:val="20"/>
              </w:rPr>
              <w:t xml:space="preserve"> vol. 12, 2024</w:t>
            </w:r>
            <w:r w:rsidRPr="002E7D6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E7D60">
              <w:rPr>
                <w:rFonts w:ascii="Times New Roman" w:hAnsi="Times New Roman" w:cs="Times New Roman"/>
                <w:sz w:val="20"/>
                <w:szCs w:val="20"/>
              </w:rPr>
              <w:t>doi</w:t>
            </w:r>
            <w:proofErr w:type="spellEnd"/>
            <w:r w:rsidRPr="002E7D60">
              <w:rPr>
                <w:rFonts w:ascii="Times New Roman" w:hAnsi="Times New Roman" w:cs="Times New Roman"/>
                <w:sz w:val="20"/>
                <w:szCs w:val="20"/>
              </w:rPr>
              <w:t>: 10.1109/ACCESS.2024.3521499.</w:t>
            </w:r>
          </w:p>
        </w:tc>
        <w:tc>
          <w:tcPr>
            <w:tcW w:w="1507" w:type="dxa"/>
          </w:tcPr>
          <w:p w14:paraId="4C9548B7" w14:textId="68DEA86E" w:rsidR="00455B3F" w:rsidRPr="004200C0" w:rsidRDefault="00455B3F" w:rsidP="00455B3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200C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Импакт фактор </w:t>
            </w:r>
            <w:r w:rsidRPr="004200C0">
              <w:rPr>
                <w:rFonts w:ascii="Times New Roman" w:hAnsi="Times New Roman" w:cs="Times New Roman"/>
                <w:sz w:val="20"/>
                <w:szCs w:val="20"/>
              </w:rPr>
              <w:t>– 3</w:t>
            </w:r>
            <w:r w:rsidR="00FE105C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4200C0">
              <w:rPr>
                <w:rFonts w:ascii="Times New Roman" w:hAnsi="Times New Roman" w:cs="Times New Roman"/>
                <w:sz w:val="20"/>
                <w:szCs w:val="20"/>
              </w:rPr>
              <w:t>6;</w:t>
            </w:r>
          </w:p>
          <w:p w14:paraId="161375D1" w14:textId="77777777" w:rsidR="00455B3F" w:rsidRPr="004200C0" w:rsidRDefault="00455B3F" w:rsidP="00455B3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200C0">
              <w:rPr>
                <w:rFonts w:ascii="Times New Roman" w:hAnsi="Times New Roman" w:cs="Times New Roman"/>
                <w:sz w:val="20"/>
                <w:szCs w:val="20"/>
              </w:rPr>
              <w:t>CiteScore</w:t>
            </w:r>
            <w:proofErr w:type="spellEnd"/>
            <w:r w:rsidRPr="004200C0">
              <w:rPr>
                <w:rFonts w:ascii="Times New Roman" w:hAnsi="Times New Roman" w:cs="Times New Roman"/>
                <w:sz w:val="20"/>
                <w:szCs w:val="20"/>
              </w:rPr>
              <w:t xml:space="preserve"> 2024</w:t>
            </w:r>
          </w:p>
          <w:p w14:paraId="039B8488" w14:textId="77777777" w:rsidR="00455B3F" w:rsidRPr="004200C0" w:rsidRDefault="00455B3F" w:rsidP="00455B3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200C0">
              <w:rPr>
                <w:rFonts w:ascii="Times New Roman" w:hAnsi="Times New Roman" w:cs="Times New Roman"/>
                <w:sz w:val="20"/>
                <w:szCs w:val="20"/>
              </w:rPr>
              <w:t>- 9.0; H-Index</w:t>
            </w:r>
          </w:p>
          <w:p w14:paraId="42CF09C7" w14:textId="00381254" w:rsidR="00455B3F" w:rsidRPr="00455B3F" w:rsidRDefault="00455B3F" w:rsidP="00455B3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200C0">
              <w:rPr>
                <w:rFonts w:ascii="Times New Roman" w:hAnsi="Times New Roman" w:cs="Times New Roman"/>
                <w:sz w:val="20"/>
                <w:szCs w:val="20"/>
              </w:rPr>
              <w:t>290</w:t>
            </w:r>
          </w:p>
        </w:tc>
        <w:tc>
          <w:tcPr>
            <w:tcW w:w="1507" w:type="dxa"/>
          </w:tcPr>
          <w:p w14:paraId="1BB6EC74" w14:textId="77777777" w:rsidR="00455B3F" w:rsidRPr="00455B3F" w:rsidRDefault="00455B3F" w:rsidP="00455B3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5399CF25" w14:textId="0223C77C" w:rsidR="00455B3F" w:rsidRPr="00E25A52" w:rsidRDefault="00455B3F" w:rsidP="00455B3F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, </w:t>
            </w:r>
            <w:r w:rsidRPr="00E2295A">
              <w:rPr>
                <w:rFonts w:ascii="Times New Roman" w:hAnsi="Times New Roman" w:cs="Times New Roman"/>
                <w:sz w:val="20"/>
                <w:szCs w:val="20"/>
              </w:rPr>
              <w:t>Engineering</w:t>
            </w:r>
          </w:p>
        </w:tc>
        <w:tc>
          <w:tcPr>
            <w:tcW w:w="1985" w:type="dxa"/>
          </w:tcPr>
          <w:p w14:paraId="31A87E8C" w14:textId="77777777" w:rsidR="00455B3F" w:rsidRDefault="00455B3F" w:rsidP="00455B3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25D46">
              <w:rPr>
                <w:rFonts w:ascii="Times New Roman" w:hAnsi="Times New Roman" w:cs="Times New Roman"/>
                <w:sz w:val="20"/>
                <w:szCs w:val="20"/>
              </w:rPr>
              <w:t xml:space="preserve">H. U. Rahman, J. Ahmad, A. </w:t>
            </w:r>
            <w:proofErr w:type="spellStart"/>
            <w:r w:rsidRPr="00525D46">
              <w:rPr>
                <w:rFonts w:ascii="Times New Roman" w:hAnsi="Times New Roman" w:cs="Times New Roman"/>
                <w:sz w:val="20"/>
                <w:szCs w:val="20"/>
              </w:rPr>
              <w:t>Akhmediyarova</w:t>
            </w:r>
            <w:proofErr w:type="spellEnd"/>
            <w:r w:rsidRPr="00525D46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</w:p>
          <w:p w14:paraId="280B7FF0" w14:textId="77777777" w:rsidR="00455B3F" w:rsidRDefault="00455B3F" w:rsidP="00455B3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25D46"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</w:rPr>
              <w:t xml:space="preserve">D. </w:t>
            </w:r>
            <w:proofErr w:type="spellStart"/>
            <w:r w:rsidRPr="00525D46"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</w:rPr>
              <w:t>Oralbekova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525D4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4EAC9056" w14:textId="5C37F1E4" w:rsidR="00455B3F" w:rsidRPr="00F75595" w:rsidRDefault="00455B3F" w:rsidP="00455B3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  <w:lang w:val="ru-RU"/>
              </w:rPr>
            </w:pPr>
            <w:r w:rsidRPr="00525D46">
              <w:rPr>
                <w:rFonts w:ascii="Times New Roman" w:hAnsi="Times New Roman" w:cs="Times New Roman"/>
                <w:sz w:val="20"/>
                <w:szCs w:val="20"/>
              </w:rPr>
              <w:t xml:space="preserve">O. </w:t>
            </w:r>
            <w:proofErr w:type="spellStart"/>
            <w:r w:rsidRPr="00525D46">
              <w:rPr>
                <w:rFonts w:ascii="Times New Roman" w:hAnsi="Times New Roman" w:cs="Times New Roman"/>
                <w:sz w:val="20"/>
                <w:szCs w:val="20"/>
              </w:rPr>
              <w:t>Mamyrbayev</w:t>
            </w:r>
            <w:proofErr w:type="spellEnd"/>
          </w:p>
        </w:tc>
        <w:tc>
          <w:tcPr>
            <w:tcW w:w="1433" w:type="dxa"/>
          </w:tcPr>
          <w:p w14:paraId="4D2A2189" w14:textId="694795E6" w:rsidR="00455B3F" w:rsidRDefault="00455B3F" w:rsidP="00455B3F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соавтор</w:t>
            </w:r>
          </w:p>
        </w:tc>
      </w:tr>
      <w:tr w:rsidR="002E7D60" w:rsidRPr="004D3780" w14:paraId="4E690F42" w14:textId="77777777" w:rsidTr="00455B3F">
        <w:tc>
          <w:tcPr>
            <w:tcW w:w="562" w:type="dxa"/>
          </w:tcPr>
          <w:p w14:paraId="10DF0545" w14:textId="77777777" w:rsidR="002E7D60" w:rsidRPr="001E58AF" w:rsidRDefault="002E7D60" w:rsidP="002E7D60">
            <w:pPr>
              <w:pStyle w:val="aa"/>
              <w:numPr>
                <w:ilvl w:val="0"/>
                <w:numId w:val="1"/>
              </w:numPr>
              <w:ind w:left="357" w:hanging="35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14:paraId="56D9EAC0" w14:textId="7A4E8772" w:rsidR="002E7D60" w:rsidRPr="00455B3F" w:rsidRDefault="002E7D60" w:rsidP="002E7D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25D46">
              <w:rPr>
                <w:rFonts w:ascii="Times New Roman" w:hAnsi="Times New Roman" w:cs="Times New Roman"/>
                <w:sz w:val="20"/>
                <w:szCs w:val="20"/>
              </w:rPr>
              <w:t>Location-based hybrid video streaming protocol for VANETs</w:t>
            </w:r>
          </w:p>
        </w:tc>
        <w:tc>
          <w:tcPr>
            <w:tcW w:w="1134" w:type="dxa"/>
          </w:tcPr>
          <w:p w14:paraId="010FBAEB" w14:textId="31AF1A06" w:rsidR="002E7D60" w:rsidRDefault="002E7D60" w:rsidP="002E7D60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статья</w:t>
            </w:r>
          </w:p>
        </w:tc>
        <w:tc>
          <w:tcPr>
            <w:tcW w:w="1985" w:type="dxa"/>
          </w:tcPr>
          <w:p w14:paraId="538283D0" w14:textId="25862A87" w:rsidR="002E7D60" w:rsidRPr="00E25A52" w:rsidRDefault="002E7D60" w:rsidP="002E7D60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525D46">
              <w:rPr>
                <w:rFonts w:ascii="Times New Roman" w:hAnsi="Times New Roman" w:cs="Times New Roman"/>
                <w:sz w:val="20"/>
                <w:szCs w:val="20"/>
              </w:rPr>
              <w:t>International journal of networked and distributed computing. Vol. 13:2, 2025, doi:10.1007/s44227-024-00051-y</w:t>
            </w:r>
          </w:p>
        </w:tc>
        <w:tc>
          <w:tcPr>
            <w:tcW w:w="1507" w:type="dxa"/>
          </w:tcPr>
          <w:p w14:paraId="1C0696EF" w14:textId="1B519190" w:rsidR="002E7D60" w:rsidRPr="004200C0" w:rsidRDefault="002E7D60" w:rsidP="002E7D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200C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Импакт фактор </w:t>
            </w:r>
            <w:r w:rsidRPr="004200C0"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="00AE076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FE105C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AE076E"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Pr="004200C0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14:paraId="43D90B11" w14:textId="77777777" w:rsidR="002E7D60" w:rsidRPr="004200C0" w:rsidRDefault="002E7D60" w:rsidP="002E7D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200C0">
              <w:rPr>
                <w:rFonts w:ascii="Times New Roman" w:hAnsi="Times New Roman" w:cs="Times New Roman"/>
                <w:sz w:val="20"/>
                <w:szCs w:val="20"/>
              </w:rPr>
              <w:t>CiteScore</w:t>
            </w:r>
            <w:proofErr w:type="spellEnd"/>
            <w:r w:rsidRPr="004200C0">
              <w:rPr>
                <w:rFonts w:ascii="Times New Roman" w:hAnsi="Times New Roman" w:cs="Times New Roman"/>
                <w:sz w:val="20"/>
                <w:szCs w:val="20"/>
              </w:rPr>
              <w:t xml:space="preserve"> 2024</w:t>
            </w:r>
          </w:p>
          <w:p w14:paraId="788A6683" w14:textId="79283B0E" w:rsidR="00AE076E" w:rsidRPr="002E7D60" w:rsidRDefault="002E7D60" w:rsidP="00AE076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200C0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="00AE076E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4200C0">
              <w:rPr>
                <w:rFonts w:ascii="Times New Roman" w:hAnsi="Times New Roman" w:cs="Times New Roman"/>
                <w:sz w:val="20"/>
                <w:szCs w:val="20"/>
              </w:rPr>
              <w:t>.0</w:t>
            </w:r>
          </w:p>
          <w:p w14:paraId="5107B67A" w14:textId="083AD760" w:rsidR="002E7D60" w:rsidRPr="002E7D60" w:rsidRDefault="002E7D60" w:rsidP="002E7D6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7" w:type="dxa"/>
          </w:tcPr>
          <w:p w14:paraId="2FF04B8D" w14:textId="77777777" w:rsidR="002E7D60" w:rsidRPr="002E7D60" w:rsidRDefault="002E7D60" w:rsidP="002E7D6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308F22E9" w14:textId="7E72966C" w:rsidR="002E7D60" w:rsidRPr="00E25A52" w:rsidRDefault="002E7D60" w:rsidP="002E7D60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, </w:t>
            </w:r>
            <w:r w:rsidRPr="002E7D60">
              <w:rPr>
                <w:rFonts w:ascii="Times New Roman" w:hAnsi="Times New Roman" w:cs="Times New Roman"/>
                <w:sz w:val="20"/>
                <w:szCs w:val="20"/>
              </w:rPr>
              <w:t>Computer Science</w:t>
            </w:r>
          </w:p>
        </w:tc>
        <w:tc>
          <w:tcPr>
            <w:tcW w:w="1985" w:type="dxa"/>
          </w:tcPr>
          <w:p w14:paraId="271A486C" w14:textId="77777777" w:rsidR="002E7D60" w:rsidRDefault="002E7D60" w:rsidP="002E7D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25D46">
              <w:rPr>
                <w:rFonts w:ascii="Times New Roman" w:hAnsi="Times New Roman" w:cs="Times New Roman"/>
                <w:sz w:val="20"/>
                <w:szCs w:val="20"/>
              </w:rPr>
              <w:t xml:space="preserve">Shaheen S., </w:t>
            </w:r>
            <w:proofErr w:type="spellStart"/>
            <w:r w:rsidRPr="00525D46">
              <w:rPr>
                <w:rFonts w:ascii="Times New Roman" w:hAnsi="Times New Roman" w:cs="Times New Roman"/>
                <w:sz w:val="20"/>
                <w:szCs w:val="20"/>
              </w:rPr>
              <w:t>Mamyrbayev</w:t>
            </w:r>
            <w:proofErr w:type="spellEnd"/>
            <w:r w:rsidRPr="00525D46">
              <w:rPr>
                <w:rFonts w:ascii="Times New Roman" w:hAnsi="Times New Roman" w:cs="Times New Roman"/>
                <w:sz w:val="20"/>
                <w:szCs w:val="20"/>
              </w:rPr>
              <w:t xml:space="preserve"> O., Hashmi M.T., </w:t>
            </w:r>
          </w:p>
          <w:p w14:paraId="7E3B1171" w14:textId="365926BC" w:rsidR="002E7D60" w:rsidRPr="00455B3F" w:rsidRDefault="002E7D60" w:rsidP="002E7D60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</w:rPr>
            </w:pPr>
            <w:r w:rsidRPr="00525D46">
              <w:rPr>
                <w:rFonts w:ascii="Times New Roman" w:hAnsi="Times New Roman" w:cs="Times New Roman"/>
                <w:sz w:val="20"/>
                <w:szCs w:val="20"/>
              </w:rPr>
              <w:t xml:space="preserve">Arshad H., </w:t>
            </w:r>
            <w:proofErr w:type="spellStart"/>
            <w:r w:rsidRPr="00525D46">
              <w:rPr>
                <w:rFonts w:ascii="Times New Roman" w:hAnsi="Times New Roman" w:cs="Times New Roman"/>
                <w:sz w:val="20"/>
                <w:szCs w:val="20"/>
              </w:rPr>
              <w:t>Akhmediyarova</w:t>
            </w:r>
            <w:proofErr w:type="spellEnd"/>
            <w:r w:rsidRPr="00525D46">
              <w:rPr>
                <w:rFonts w:ascii="Times New Roman" w:hAnsi="Times New Roman" w:cs="Times New Roman"/>
                <w:sz w:val="20"/>
                <w:szCs w:val="20"/>
              </w:rPr>
              <w:t xml:space="preserve"> A., </w:t>
            </w:r>
            <w:proofErr w:type="spellStart"/>
            <w:r w:rsidRPr="00525D46"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</w:rPr>
              <w:t>Oralbekova</w:t>
            </w:r>
            <w:proofErr w:type="spellEnd"/>
            <w:r w:rsidRPr="00525D46"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</w:rPr>
              <w:t xml:space="preserve"> D.</w:t>
            </w:r>
          </w:p>
        </w:tc>
        <w:tc>
          <w:tcPr>
            <w:tcW w:w="1433" w:type="dxa"/>
          </w:tcPr>
          <w:p w14:paraId="3B192339" w14:textId="152FC96D" w:rsidR="002E7D60" w:rsidRDefault="002E7D60" w:rsidP="002E7D60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соавтор</w:t>
            </w:r>
          </w:p>
        </w:tc>
      </w:tr>
      <w:tr w:rsidR="002E7D60" w:rsidRPr="004D3780" w14:paraId="5F17FC1D" w14:textId="77777777" w:rsidTr="00455B3F">
        <w:tc>
          <w:tcPr>
            <w:tcW w:w="562" w:type="dxa"/>
          </w:tcPr>
          <w:p w14:paraId="68E054AD" w14:textId="77777777" w:rsidR="002E7D60" w:rsidRPr="001E58AF" w:rsidRDefault="002E7D60" w:rsidP="002E7D60">
            <w:pPr>
              <w:pStyle w:val="aa"/>
              <w:numPr>
                <w:ilvl w:val="0"/>
                <w:numId w:val="1"/>
              </w:numPr>
              <w:ind w:left="357" w:hanging="35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14:paraId="011D624B" w14:textId="654F06E1" w:rsidR="002E7D60" w:rsidRPr="00455B3F" w:rsidRDefault="002E7D60" w:rsidP="002E7D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25D46">
              <w:rPr>
                <w:rFonts w:ascii="Times New Roman" w:hAnsi="Times New Roman" w:cs="Times New Roman"/>
                <w:sz w:val="20"/>
                <w:szCs w:val="20"/>
              </w:rPr>
              <w:t>A Biotechnical System for Increasing the Effectiveness of the Pre-Sowing Pulsed Laser Irradiation of Seeds to Increase Sunflower Yield</w:t>
            </w:r>
          </w:p>
        </w:tc>
        <w:tc>
          <w:tcPr>
            <w:tcW w:w="1134" w:type="dxa"/>
          </w:tcPr>
          <w:p w14:paraId="5F508ADF" w14:textId="23C7CCFE" w:rsidR="002E7D60" w:rsidRDefault="002E7D60" w:rsidP="002E7D60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статья</w:t>
            </w:r>
          </w:p>
        </w:tc>
        <w:tc>
          <w:tcPr>
            <w:tcW w:w="1985" w:type="dxa"/>
          </w:tcPr>
          <w:p w14:paraId="2FEC6C9F" w14:textId="430FEB4A" w:rsidR="002E7D60" w:rsidRPr="00455B3F" w:rsidRDefault="002E7D60" w:rsidP="002E7D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25D46">
              <w:rPr>
                <w:rFonts w:ascii="Times New Roman" w:hAnsi="Times New Roman" w:cs="Times New Roman"/>
                <w:sz w:val="20"/>
                <w:szCs w:val="20"/>
              </w:rPr>
              <w:t>AgriEngineering</w:t>
            </w:r>
            <w:proofErr w:type="spellEnd"/>
            <w:r w:rsidRPr="00525D46">
              <w:rPr>
                <w:rFonts w:ascii="Times New Roman" w:hAnsi="Times New Roman" w:cs="Times New Roman"/>
                <w:sz w:val="20"/>
                <w:szCs w:val="20"/>
              </w:rPr>
              <w:t>. 2024; 6(4):3952-3968. https://doi.org/10.3390/agriengineering6040224</w:t>
            </w:r>
          </w:p>
        </w:tc>
        <w:tc>
          <w:tcPr>
            <w:tcW w:w="1507" w:type="dxa"/>
          </w:tcPr>
          <w:p w14:paraId="42E7A56B" w14:textId="1774C3D0" w:rsidR="00AE076E" w:rsidRPr="004200C0" w:rsidRDefault="00AE076E" w:rsidP="00AE076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200C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Импакт фактор </w:t>
            </w:r>
            <w:r w:rsidRPr="004200C0"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="00FE105C">
              <w:rPr>
                <w:rFonts w:ascii="Times New Roman" w:hAnsi="Times New Roman" w:cs="Times New Roman"/>
                <w:sz w:val="20"/>
                <w:szCs w:val="20"/>
              </w:rPr>
              <w:t>3.0</w:t>
            </w:r>
            <w:r w:rsidRPr="004200C0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14:paraId="4BC1D881" w14:textId="77777777" w:rsidR="00AE076E" w:rsidRPr="004200C0" w:rsidRDefault="00AE076E" w:rsidP="00AE076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200C0">
              <w:rPr>
                <w:rFonts w:ascii="Times New Roman" w:hAnsi="Times New Roman" w:cs="Times New Roman"/>
                <w:sz w:val="20"/>
                <w:szCs w:val="20"/>
              </w:rPr>
              <w:t>CiteScore</w:t>
            </w:r>
            <w:proofErr w:type="spellEnd"/>
            <w:r w:rsidRPr="004200C0">
              <w:rPr>
                <w:rFonts w:ascii="Times New Roman" w:hAnsi="Times New Roman" w:cs="Times New Roman"/>
                <w:sz w:val="20"/>
                <w:szCs w:val="20"/>
              </w:rPr>
              <w:t xml:space="preserve"> 2024</w:t>
            </w:r>
          </w:p>
          <w:p w14:paraId="669BB683" w14:textId="6616E5E2" w:rsidR="00AE076E" w:rsidRPr="002E7D60" w:rsidRDefault="00AE076E" w:rsidP="00AE076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200C0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4200C0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  <w:p w14:paraId="1C0FEC60" w14:textId="77777777" w:rsidR="002E7D60" w:rsidRPr="00455B3F" w:rsidRDefault="002E7D60" w:rsidP="002E7D6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7" w:type="dxa"/>
          </w:tcPr>
          <w:p w14:paraId="29EBE5D5" w14:textId="77777777" w:rsidR="002E7D60" w:rsidRPr="00455B3F" w:rsidRDefault="002E7D60" w:rsidP="002E7D6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59DCF6BE" w14:textId="2000138F" w:rsidR="002E7D60" w:rsidRPr="00455B3F" w:rsidRDefault="00AE076E" w:rsidP="002E7D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74</w:t>
            </w: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, </w:t>
            </w:r>
            <w:r w:rsidRPr="00E2295A">
              <w:rPr>
                <w:rFonts w:ascii="Times New Roman" w:hAnsi="Times New Roman" w:cs="Times New Roman"/>
                <w:sz w:val="20"/>
                <w:szCs w:val="20"/>
              </w:rPr>
              <w:t>Engineering</w:t>
            </w:r>
          </w:p>
        </w:tc>
        <w:tc>
          <w:tcPr>
            <w:tcW w:w="1985" w:type="dxa"/>
          </w:tcPr>
          <w:p w14:paraId="0CF2B31D" w14:textId="54C24681" w:rsidR="002E7D60" w:rsidRPr="00455B3F" w:rsidRDefault="002E7D60" w:rsidP="002E7D60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</w:rPr>
            </w:pPr>
            <w:proofErr w:type="spellStart"/>
            <w:r w:rsidRPr="00525D46">
              <w:rPr>
                <w:rFonts w:ascii="Times New Roman" w:hAnsi="Times New Roman" w:cs="Times New Roman"/>
                <w:sz w:val="20"/>
                <w:szCs w:val="20"/>
              </w:rPr>
              <w:t>Mamyrbayev</w:t>
            </w:r>
            <w:proofErr w:type="spellEnd"/>
            <w:r w:rsidRPr="00525D46">
              <w:rPr>
                <w:rFonts w:ascii="Times New Roman" w:hAnsi="Times New Roman" w:cs="Times New Roman"/>
                <w:sz w:val="20"/>
                <w:szCs w:val="20"/>
              </w:rPr>
              <w:t xml:space="preserve"> O, </w:t>
            </w:r>
            <w:proofErr w:type="spellStart"/>
            <w:r w:rsidRPr="00525D46">
              <w:rPr>
                <w:rFonts w:ascii="Times New Roman" w:hAnsi="Times New Roman" w:cs="Times New Roman"/>
                <w:sz w:val="20"/>
                <w:szCs w:val="20"/>
              </w:rPr>
              <w:t>Alimhan</w:t>
            </w:r>
            <w:proofErr w:type="spellEnd"/>
            <w:r w:rsidRPr="00525D46">
              <w:rPr>
                <w:rFonts w:ascii="Times New Roman" w:hAnsi="Times New Roman" w:cs="Times New Roman"/>
                <w:sz w:val="20"/>
                <w:szCs w:val="20"/>
              </w:rPr>
              <w:t xml:space="preserve"> K, </w:t>
            </w:r>
            <w:proofErr w:type="spellStart"/>
            <w:r w:rsidRPr="00525D46"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</w:rPr>
              <w:t>Oralbekova</w:t>
            </w:r>
            <w:proofErr w:type="spellEnd"/>
            <w:r w:rsidRPr="00525D46"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</w:rPr>
              <w:t xml:space="preserve"> D,</w:t>
            </w:r>
            <w:r w:rsidRPr="00525D4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25D46">
              <w:rPr>
                <w:rFonts w:ascii="Times New Roman" w:hAnsi="Times New Roman" w:cs="Times New Roman"/>
                <w:sz w:val="20"/>
                <w:szCs w:val="20"/>
              </w:rPr>
              <w:t>Nykyforova</w:t>
            </w:r>
            <w:proofErr w:type="spellEnd"/>
            <w:r w:rsidRPr="00525D46">
              <w:rPr>
                <w:rFonts w:ascii="Times New Roman" w:hAnsi="Times New Roman" w:cs="Times New Roman"/>
                <w:sz w:val="20"/>
                <w:szCs w:val="20"/>
              </w:rPr>
              <w:t xml:space="preserve"> LE, Pavlov S, </w:t>
            </w:r>
            <w:proofErr w:type="spellStart"/>
            <w:r w:rsidRPr="00525D46">
              <w:rPr>
                <w:rFonts w:ascii="Times New Roman" w:hAnsi="Times New Roman" w:cs="Times New Roman"/>
                <w:sz w:val="20"/>
                <w:szCs w:val="20"/>
              </w:rPr>
              <w:t>Aitkazina</w:t>
            </w:r>
            <w:proofErr w:type="spellEnd"/>
            <w:r w:rsidRPr="00525D46">
              <w:rPr>
                <w:rFonts w:ascii="Times New Roman" w:hAnsi="Times New Roman" w:cs="Times New Roman"/>
                <w:sz w:val="20"/>
                <w:szCs w:val="20"/>
              </w:rPr>
              <w:t xml:space="preserve"> A, </w:t>
            </w:r>
            <w:proofErr w:type="spellStart"/>
            <w:r w:rsidRPr="00525D46">
              <w:rPr>
                <w:rFonts w:ascii="Times New Roman" w:hAnsi="Times New Roman" w:cs="Times New Roman"/>
                <w:sz w:val="20"/>
                <w:szCs w:val="20"/>
              </w:rPr>
              <w:t>Zhumazhan</w:t>
            </w:r>
            <w:proofErr w:type="spellEnd"/>
            <w:r w:rsidRPr="00525D46">
              <w:rPr>
                <w:rFonts w:ascii="Times New Roman" w:hAnsi="Times New Roman" w:cs="Times New Roman"/>
                <w:sz w:val="20"/>
                <w:szCs w:val="20"/>
              </w:rPr>
              <w:t xml:space="preserve"> N.</w:t>
            </w:r>
          </w:p>
        </w:tc>
        <w:tc>
          <w:tcPr>
            <w:tcW w:w="1433" w:type="dxa"/>
          </w:tcPr>
          <w:p w14:paraId="55CE1C14" w14:textId="3C17ADC9" w:rsidR="002E7D60" w:rsidRDefault="002E7D60" w:rsidP="002E7D60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соавтор</w:t>
            </w:r>
          </w:p>
        </w:tc>
      </w:tr>
    </w:tbl>
    <w:p w14:paraId="4F3D0474" w14:textId="77777777" w:rsidR="00DD766D" w:rsidRPr="00E25A52" w:rsidRDefault="00DD766D">
      <w:pPr>
        <w:rPr>
          <w:lang w:val="ru-RU"/>
        </w:rPr>
      </w:pPr>
    </w:p>
    <w:sectPr w:rsidR="00DD766D" w:rsidRPr="00E25A52" w:rsidSect="0027423E">
      <w:headerReference w:type="default" r:id="rId7"/>
      <w:footerReference w:type="default" r:id="rId8"/>
      <w:pgSz w:w="15840" w:h="12240" w:orient="landscape"/>
      <w:pgMar w:top="1135" w:right="1134" w:bottom="850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D8066B" w14:textId="77777777" w:rsidR="007F6046" w:rsidRDefault="007F6046" w:rsidP="00E7658A">
      <w:pPr>
        <w:spacing w:after="0" w:line="240" w:lineRule="auto"/>
      </w:pPr>
      <w:r>
        <w:separator/>
      </w:r>
    </w:p>
  </w:endnote>
  <w:endnote w:type="continuationSeparator" w:id="0">
    <w:p w14:paraId="06E0698D" w14:textId="77777777" w:rsidR="007F6046" w:rsidRDefault="007F6046" w:rsidP="00E765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101797" w14:textId="0AF07BF1" w:rsidR="00E7658A" w:rsidRPr="007F37AB" w:rsidRDefault="00E7658A" w:rsidP="00BE510D">
    <w:pPr>
      <w:pStyle w:val="a6"/>
      <w:ind w:firstLine="1843"/>
      <w:rPr>
        <w:rFonts w:ascii="Times New Roman" w:hAnsi="Times New Roman" w:cs="Times New Roman"/>
        <w:sz w:val="24"/>
        <w:szCs w:val="24"/>
        <w:lang w:val="ru-RU"/>
      </w:rPr>
    </w:pPr>
    <w:r w:rsidRPr="00E7658A">
      <w:rPr>
        <w:rFonts w:ascii="Times New Roman" w:hAnsi="Times New Roman" w:cs="Times New Roman"/>
        <w:sz w:val="24"/>
        <w:szCs w:val="24"/>
        <w:lang w:val="ru-RU"/>
      </w:rPr>
      <w:t xml:space="preserve">Автор                                          </w:t>
    </w:r>
    <w:r w:rsidR="00254242">
      <w:rPr>
        <w:rFonts w:ascii="Times New Roman" w:hAnsi="Times New Roman" w:cs="Times New Roman"/>
        <w:sz w:val="24"/>
        <w:szCs w:val="24"/>
        <w:lang w:val="ru-RU"/>
      </w:rPr>
      <w:t xml:space="preserve"> </w:t>
    </w:r>
    <w:r w:rsidRPr="00E7658A">
      <w:rPr>
        <w:rFonts w:ascii="Times New Roman" w:hAnsi="Times New Roman" w:cs="Times New Roman"/>
        <w:sz w:val="24"/>
        <w:szCs w:val="24"/>
        <w:lang w:val="ru-RU"/>
      </w:rPr>
      <w:t xml:space="preserve"> </w:t>
    </w:r>
    <w:r w:rsidR="00BE510D">
      <w:rPr>
        <w:rFonts w:ascii="Times New Roman" w:hAnsi="Times New Roman" w:cs="Times New Roman"/>
        <w:sz w:val="24"/>
        <w:szCs w:val="24"/>
        <w:lang w:val="ru-RU"/>
      </w:rPr>
      <w:t xml:space="preserve">                             </w:t>
    </w:r>
    <w:r w:rsidRPr="00E7658A">
      <w:rPr>
        <w:rFonts w:ascii="Times New Roman" w:hAnsi="Times New Roman" w:cs="Times New Roman"/>
        <w:sz w:val="24"/>
        <w:szCs w:val="24"/>
        <w:lang w:val="ru-RU"/>
      </w:rPr>
      <w:t>______________________                       Д.О. Оралбекова</w:t>
    </w:r>
  </w:p>
  <w:p w14:paraId="17AA638F" w14:textId="77777777" w:rsidR="00254242" w:rsidRPr="007F37AB" w:rsidRDefault="00254242" w:rsidP="00BE510D">
    <w:pPr>
      <w:pStyle w:val="a6"/>
      <w:ind w:firstLine="1843"/>
      <w:rPr>
        <w:rFonts w:ascii="Times New Roman" w:hAnsi="Times New Roman" w:cs="Times New Roman"/>
        <w:sz w:val="24"/>
        <w:szCs w:val="24"/>
        <w:lang w:val="ru-RU"/>
      </w:rPr>
    </w:pPr>
  </w:p>
  <w:p w14:paraId="02C65655" w14:textId="60635B05" w:rsidR="00E7658A" w:rsidRDefault="00167FCD" w:rsidP="00BE510D">
    <w:pPr>
      <w:pStyle w:val="a6"/>
      <w:ind w:firstLine="1843"/>
      <w:rPr>
        <w:rFonts w:ascii="Times New Roman" w:hAnsi="Times New Roman" w:cs="Times New Roman"/>
        <w:sz w:val="24"/>
        <w:szCs w:val="24"/>
        <w:lang w:val="ru-RU"/>
      </w:rPr>
    </w:pPr>
    <w:r>
      <w:rPr>
        <w:rFonts w:ascii="Times New Roman" w:hAnsi="Times New Roman" w:cs="Times New Roman"/>
        <w:sz w:val="24"/>
        <w:szCs w:val="24"/>
        <w:lang w:val="kk-KZ"/>
      </w:rPr>
      <w:t>У</w:t>
    </w:r>
    <w:proofErr w:type="spellStart"/>
    <w:r w:rsidR="00A84592">
      <w:rPr>
        <w:rFonts w:ascii="Times New Roman" w:hAnsi="Times New Roman" w:cs="Times New Roman"/>
        <w:sz w:val="24"/>
        <w:szCs w:val="24"/>
        <w:lang w:val="ru-RU"/>
      </w:rPr>
      <w:t>ченый</w:t>
    </w:r>
    <w:proofErr w:type="spellEnd"/>
    <w:r w:rsidR="00A84592">
      <w:rPr>
        <w:rFonts w:ascii="Times New Roman" w:hAnsi="Times New Roman" w:cs="Times New Roman"/>
        <w:sz w:val="24"/>
        <w:szCs w:val="24"/>
        <w:lang w:val="ru-RU"/>
      </w:rPr>
      <w:t xml:space="preserve"> секретарь</w:t>
    </w:r>
    <w:r w:rsidR="00F26601">
      <w:rPr>
        <w:rFonts w:ascii="Times New Roman" w:hAnsi="Times New Roman" w:cs="Times New Roman"/>
        <w:sz w:val="24"/>
        <w:szCs w:val="24"/>
        <w:lang w:val="ru-RU"/>
      </w:rPr>
      <w:t xml:space="preserve"> </w:t>
    </w:r>
    <w:r w:rsidR="00BE510D">
      <w:rPr>
        <w:rFonts w:ascii="Times New Roman" w:hAnsi="Times New Roman" w:cs="Times New Roman"/>
        <w:sz w:val="24"/>
        <w:szCs w:val="24"/>
        <w:lang w:val="kk-KZ"/>
      </w:rPr>
      <w:t>ИИВТ КН МНВО РК</w:t>
    </w:r>
    <w:r w:rsidR="00E7658A" w:rsidRPr="00E7658A">
      <w:rPr>
        <w:rFonts w:ascii="Times New Roman" w:hAnsi="Times New Roman" w:cs="Times New Roman"/>
        <w:sz w:val="24"/>
        <w:szCs w:val="24"/>
        <w:lang w:val="ru-RU"/>
      </w:rPr>
      <w:t xml:space="preserve"> </w:t>
    </w:r>
    <w:r>
      <w:rPr>
        <w:rFonts w:ascii="Times New Roman" w:hAnsi="Times New Roman" w:cs="Times New Roman"/>
        <w:sz w:val="24"/>
        <w:szCs w:val="24"/>
        <w:lang w:val="ru-RU"/>
      </w:rPr>
      <w:t xml:space="preserve">              </w:t>
    </w:r>
    <w:r w:rsidR="00E7658A" w:rsidRPr="00E7658A">
      <w:rPr>
        <w:rFonts w:ascii="Times New Roman" w:hAnsi="Times New Roman" w:cs="Times New Roman"/>
        <w:sz w:val="24"/>
        <w:szCs w:val="24"/>
        <w:lang w:val="ru-RU"/>
      </w:rPr>
      <w:t xml:space="preserve">______________________                       </w:t>
    </w:r>
    <w:r w:rsidR="00BE510D">
      <w:rPr>
        <w:rFonts w:ascii="Times New Roman" w:hAnsi="Times New Roman" w:cs="Times New Roman"/>
        <w:sz w:val="24"/>
        <w:szCs w:val="24"/>
        <w:lang w:val="ru-RU"/>
      </w:rPr>
      <w:t>О</w:t>
    </w:r>
    <w:r w:rsidR="001E58AF">
      <w:rPr>
        <w:rFonts w:ascii="Times New Roman" w:hAnsi="Times New Roman" w:cs="Times New Roman"/>
        <w:sz w:val="24"/>
        <w:szCs w:val="24"/>
        <w:lang w:val="ru-RU"/>
      </w:rPr>
      <w:t>.</w:t>
    </w:r>
    <w:r w:rsidR="00A84592">
      <w:rPr>
        <w:rFonts w:ascii="Times New Roman" w:hAnsi="Times New Roman" w:cs="Times New Roman"/>
        <w:sz w:val="24"/>
        <w:szCs w:val="24"/>
        <w:lang w:val="ru-RU"/>
      </w:rPr>
      <w:t>А</w:t>
    </w:r>
    <w:r w:rsidR="001E58AF">
      <w:rPr>
        <w:rFonts w:ascii="Times New Roman" w:hAnsi="Times New Roman" w:cs="Times New Roman"/>
        <w:sz w:val="24"/>
        <w:szCs w:val="24"/>
        <w:lang w:val="ru-RU"/>
      </w:rPr>
      <w:t xml:space="preserve">. </w:t>
    </w:r>
    <w:r w:rsidR="00A84592">
      <w:rPr>
        <w:rFonts w:ascii="Times New Roman" w:hAnsi="Times New Roman" w:cs="Times New Roman"/>
        <w:sz w:val="24"/>
        <w:szCs w:val="24"/>
        <w:lang w:val="ru-RU"/>
      </w:rPr>
      <w:t>Усатова</w:t>
    </w:r>
  </w:p>
  <w:p w14:paraId="6659E9FC" w14:textId="77777777" w:rsidR="00F26601" w:rsidRDefault="00F26601" w:rsidP="00BE510D">
    <w:pPr>
      <w:pStyle w:val="a6"/>
      <w:ind w:firstLine="1843"/>
      <w:rPr>
        <w:rFonts w:ascii="Times New Roman" w:hAnsi="Times New Roman" w:cs="Times New Roman"/>
        <w:sz w:val="24"/>
        <w:szCs w:val="24"/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541AD3" w14:textId="77777777" w:rsidR="007F6046" w:rsidRDefault="007F6046" w:rsidP="00E7658A">
      <w:pPr>
        <w:spacing w:after="0" w:line="240" w:lineRule="auto"/>
      </w:pPr>
      <w:r>
        <w:separator/>
      </w:r>
    </w:p>
  </w:footnote>
  <w:footnote w:type="continuationSeparator" w:id="0">
    <w:p w14:paraId="5B7818D3" w14:textId="77777777" w:rsidR="007F6046" w:rsidRDefault="007F6046" w:rsidP="00E765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F88E8E" w14:textId="4461F9A5" w:rsidR="00E7658A" w:rsidRPr="00E7658A" w:rsidRDefault="00E7658A" w:rsidP="00E7658A">
    <w:pPr>
      <w:pStyle w:val="a4"/>
      <w:jc w:val="right"/>
      <w:rPr>
        <w:rFonts w:ascii="Times New Roman" w:hAnsi="Times New Roman" w:cs="Times New Roman"/>
        <w:sz w:val="24"/>
        <w:szCs w:val="24"/>
        <w:lang w:val="ru-RU"/>
      </w:rPr>
    </w:pPr>
    <w:r w:rsidRPr="00E7658A">
      <w:rPr>
        <w:rFonts w:ascii="Times New Roman" w:hAnsi="Times New Roman" w:cs="Times New Roman"/>
        <w:sz w:val="24"/>
        <w:szCs w:val="24"/>
        <w:lang w:val="kk-KZ"/>
      </w:rPr>
      <w:t xml:space="preserve">Приложение </w:t>
    </w:r>
    <w:r w:rsidRPr="00E7658A">
      <w:rPr>
        <w:rFonts w:ascii="Times New Roman" w:hAnsi="Times New Roman" w:cs="Times New Roman"/>
        <w:sz w:val="24"/>
        <w:szCs w:val="24"/>
        <w:lang w:val="ru-RU"/>
      </w:rPr>
      <w:t>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46E00C1"/>
    <w:multiLevelType w:val="hybridMultilevel"/>
    <w:tmpl w:val="2FE6EFC2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9060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23D4"/>
    <w:rsid w:val="00002142"/>
    <w:rsid w:val="000237D0"/>
    <w:rsid w:val="00023B9F"/>
    <w:rsid w:val="0003141F"/>
    <w:rsid w:val="00043BA5"/>
    <w:rsid w:val="00061856"/>
    <w:rsid w:val="00093F78"/>
    <w:rsid w:val="000A0EC3"/>
    <w:rsid w:val="000D35C7"/>
    <w:rsid w:val="00111DA2"/>
    <w:rsid w:val="0013432C"/>
    <w:rsid w:val="001605FC"/>
    <w:rsid w:val="00164DC2"/>
    <w:rsid w:val="00167778"/>
    <w:rsid w:val="00167FCD"/>
    <w:rsid w:val="00174BCC"/>
    <w:rsid w:val="00175EF0"/>
    <w:rsid w:val="00181C10"/>
    <w:rsid w:val="00191F56"/>
    <w:rsid w:val="00192078"/>
    <w:rsid w:val="001A6C91"/>
    <w:rsid w:val="001D0482"/>
    <w:rsid w:val="001E58AF"/>
    <w:rsid w:val="00254242"/>
    <w:rsid w:val="002611DB"/>
    <w:rsid w:val="0027423E"/>
    <w:rsid w:val="00276250"/>
    <w:rsid w:val="0028103B"/>
    <w:rsid w:val="00290A3B"/>
    <w:rsid w:val="002D3E5B"/>
    <w:rsid w:val="002D5A04"/>
    <w:rsid w:val="002E7D60"/>
    <w:rsid w:val="00324630"/>
    <w:rsid w:val="00351040"/>
    <w:rsid w:val="003614F4"/>
    <w:rsid w:val="00364996"/>
    <w:rsid w:val="00377B59"/>
    <w:rsid w:val="003859E5"/>
    <w:rsid w:val="003C489B"/>
    <w:rsid w:val="004200C0"/>
    <w:rsid w:val="004439EE"/>
    <w:rsid w:val="00455B3F"/>
    <w:rsid w:val="00480723"/>
    <w:rsid w:val="00486989"/>
    <w:rsid w:val="0048738C"/>
    <w:rsid w:val="004D3780"/>
    <w:rsid w:val="004E4B8F"/>
    <w:rsid w:val="004F4BD0"/>
    <w:rsid w:val="00525D46"/>
    <w:rsid w:val="00526F42"/>
    <w:rsid w:val="00531BD3"/>
    <w:rsid w:val="005420DF"/>
    <w:rsid w:val="00573D80"/>
    <w:rsid w:val="005862B9"/>
    <w:rsid w:val="00596702"/>
    <w:rsid w:val="005B477C"/>
    <w:rsid w:val="005B7E56"/>
    <w:rsid w:val="005D0176"/>
    <w:rsid w:val="005E23D4"/>
    <w:rsid w:val="005E63AD"/>
    <w:rsid w:val="00602203"/>
    <w:rsid w:val="00617931"/>
    <w:rsid w:val="0064364C"/>
    <w:rsid w:val="0066427D"/>
    <w:rsid w:val="006A36F8"/>
    <w:rsid w:val="006C14F0"/>
    <w:rsid w:val="006C5AAF"/>
    <w:rsid w:val="006E1836"/>
    <w:rsid w:val="006E2377"/>
    <w:rsid w:val="00716CBD"/>
    <w:rsid w:val="0075459B"/>
    <w:rsid w:val="00784BA1"/>
    <w:rsid w:val="00792252"/>
    <w:rsid w:val="0079591E"/>
    <w:rsid w:val="007B46FA"/>
    <w:rsid w:val="007C5ACA"/>
    <w:rsid w:val="007D1C86"/>
    <w:rsid w:val="007F37AB"/>
    <w:rsid w:val="007F6046"/>
    <w:rsid w:val="007F6420"/>
    <w:rsid w:val="0082420F"/>
    <w:rsid w:val="00831525"/>
    <w:rsid w:val="00837A9D"/>
    <w:rsid w:val="00861BBB"/>
    <w:rsid w:val="00865A7E"/>
    <w:rsid w:val="00896D23"/>
    <w:rsid w:val="008A5DE6"/>
    <w:rsid w:val="008E6A19"/>
    <w:rsid w:val="008F0070"/>
    <w:rsid w:val="00902715"/>
    <w:rsid w:val="009226F5"/>
    <w:rsid w:val="00922C23"/>
    <w:rsid w:val="009361BA"/>
    <w:rsid w:val="00936E3A"/>
    <w:rsid w:val="0094217B"/>
    <w:rsid w:val="00945973"/>
    <w:rsid w:val="00963F54"/>
    <w:rsid w:val="00976AF6"/>
    <w:rsid w:val="00984BF6"/>
    <w:rsid w:val="00992E6D"/>
    <w:rsid w:val="009A72EC"/>
    <w:rsid w:val="009A77C5"/>
    <w:rsid w:val="009C20BE"/>
    <w:rsid w:val="009C6426"/>
    <w:rsid w:val="00A0647C"/>
    <w:rsid w:val="00A33BD2"/>
    <w:rsid w:val="00A560CB"/>
    <w:rsid w:val="00A84592"/>
    <w:rsid w:val="00A8476E"/>
    <w:rsid w:val="00A9240E"/>
    <w:rsid w:val="00A95937"/>
    <w:rsid w:val="00AA10BA"/>
    <w:rsid w:val="00AB2030"/>
    <w:rsid w:val="00AC2DDF"/>
    <w:rsid w:val="00AD5C6F"/>
    <w:rsid w:val="00AE076E"/>
    <w:rsid w:val="00AE4458"/>
    <w:rsid w:val="00AF677F"/>
    <w:rsid w:val="00B5184A"/>
    <w:rsid w:val="00B53582"/>
    <w:rsid w:val="00B73963"/>
    <w:rsid w:val="00BC1F2E"/>
    <w:rsid w:val="00BE510D"/>
    <w:rsid w:val="00C037C7"/>
    <w:rsid w:val="00C2436F"/>
    <w:rsid w:val="00C24C49"/>
    <w:rsid w:val="00C2788B"/>
    <w:rsid w:val="00C302F6"/>
    <w:rsid w:val="00C41FEE"/>
    <w:rsid w:val="00C86D81"/>
    <w:rsid w:val="00CB0A0E"/>
    <w:rsid w:val="00CB0CC1"/>
    <w:rsid w:val="00CC707E"/>
    <w:rsid w:val="00D102B6"/>
    <w:rsid w:val="00D15ACE"/>
    <w:rsid w:val="00D17075"/>
    <w:rsid w:val="00D203A9"/>
    <w:rsid w:val="00D423DA"/>
    <w:rsid w:val="00D5095D"/>
    <w:rsid w:val="00D520C8"/>
    <w:rsid w:val="00D5646C"/>
    <w:rsid w:val="00D65C06"/>
    <w:rsid w:val="00D70056"/>
    <w:rsid w:val="00D91B33"/>
    <w:rsid w:val="00DA6493"/>
    <w:rsid w:val="00DB5DB0"/>
    <w:rsid w:val="00DC0741"/>
    <w:rsid w:val="00DC53A9"/>
    <w:rsid w:val="00DD766D"/>
    <w:rsid w:val="00DE25F6"/>
    <w:rsid w:val="00E2295A"/>
    <w:rsid w:val="00E24C51"/>
    <w:rsid w:val="00E25A52"/>
    <w:rsid w:val="00E5187A"/>
    <w:rsid w:val="00E55EA0"/>
    <w:rsid w:val="00E7658A"/>
    <w:rsid w:val="00E90763"/>
    <w:rsid w:val="00E93613"/>
    <w:rsid w:val="00EA51F2"/>
    <w:rsid w:val="00EA55EB"/>
    <w:rsid w:val="00EA567F"/>
    <w:rsid w:val="00EC22AF"/>
    <w:rsid w:val="00EC740B"/>
    <w:rsid w:val="00EE0FAD"/>
    <w:rsid w:val="00EE700D"/>
    <w:rsid w:val="00F11869"/>
    <w:rsid w:val="00F26601"/>
    <w:rsid w:val="00F37529"/>
    <w:rsid w:val="00F400C7"/>
    <w:rsid w:val="00F607BD"/>
    <w:rsid w:val="00F75595"/>
    <w:rsid w:val="00F85C35"/>
    <w:rsid w:val="00FB745B"/>
    <w:rsid w:val="00FD2D3B"/>
    <w:rsid w:val="00FD4A04"/>
    <w:rsid w:val="00FD7549"/>
    <w:rsid w:val="00FE10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C8EAB9"/>
  <w15:chartTrackingRefBased/>
  <w15:docId w15:val="{C6D54029-3BA0-490E-BA7E-7F6FB96DBD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E076E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959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E7658A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E7658A"/>
  </w:style>
  <w:style w:type="paragraph" w:styleId="a6">
    <w:name w:val="footer"/>
    <w:basedOn w:val="a"/>
    <w:link w:val="a7"/>
    <w:uiPriority w:val="99"/>
    <w:unhideWhenUsed/>
    <w:rsid w:val="00E7658A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E7658A"/>
  </w:style>
  <w:style w:type="character" w:styleId="a8">
    <w:name w:val="Hyperlink"/>
    <w:basedOn w:val="a0"/>
    <w:uiPriority w:val="99"/>
    <w:unhideWhenUsed/>
    <w:rsid w:val="00F607BD"/>
    <w:rPr>
      <w:color w:val="0563C1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F607BD"/>
    <w:rPr>
      <w:color w:val="605E5C"/>
      <w:shd w:val="clear" w:color="auto" w:fill="E1DFDD"/>
    </w:rPr>
  </w:style>
  <w:style w:type="paragraph" w:styleId="aa">
    <w:name w:val="List Paragraph"/>
    <w:basedOn w:val="a"/>
    <w:uiPriority w:val="34"/>
    <w:qFormat/>
    <w:rsid w:val="001E58A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65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12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9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35957</TotalTime>
  <Pages>10</Pages>
  <Words>1951</Words>
  <Characters>11125</Characters>
  <Application>Microsoft Office Word</Application>
  <DocSecurity>0</DocSecurity>
  <Lines>92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Nurik jumajan</dc:creator>
  <cp:keywords/>
  <dc:description/>
  <cp:lastModifiedBy>Дина Оралбекова Орымбаевна</cp:lastModifiedBy>
  <cp:revision>148</cp:revision>
  <cp:lastPrinted>2025-11-19T10:40:00Z</cp:lastPrinted>
  <dcterms:created xsi:type="dcterms:W3CDTF">2024-07-02T11:29:00Z</dcterms:created>
  <dcterms:modified xsi:type="dcterms:W3CDTF">2025-11-19T10:40:00Z</dcterms:modified>
</cp:coreProperties>
</file>