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F8B5E9" w14:textId="31925815" w:rsidR="00772637" w:rsidRDefault="004F1D35" w:rsidP="00FF74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C63CC8E" wp14:editId="0DF41ED6">
            <wp:simplePos x="0" y="0"/>
            <wp:positionH relativeFrom="column">
              <wp:posOffset>3293110</wp:posOffset>
            </wp:positionH>
            <wp:positionV relativeFrom="paragraph">
              <wp:posOffset>-138430</wp:posOffset>
            </wp:positionV>
            <wp:extent cx="1104900" cy="656590"/>
            <wp:effectExtent l="0" t="0" r="0" b="0"/>
            <wp:wrapNone/>
            <wp:docPr id="546919587" name="Рисунок 2" descr="Институт информационных и вычислительных технологий – В настоящее время  ИИВТ является единственной профильной организацией КН МОН РК по реализации  фундаментальных и прикладных исследований по приоритетному направлению « Информационные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нститут информационных и вычислительных технологий – В настоящее время  ИИВТ является единственной профильной организацией КН МОН РК по реализации  фундаментальных и прикладных исследований по приоритетному направлению « Информационные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500BB">
        <w:rPr>
          <w:rFonts w:ascii="Times New Roman" w:hAnsi="Times New Roman" w:cs="Times New Roman"/>
          <w:b/>
          <w:bCs/>
          <w:noProof/>
          <w:sz w:val="28"/>
          <w:szCs w:val="28"/>
          <w:lang w:val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BE12CE5" wp14:editId="0E32C933">
                <wp:simplePos x="0" y="0"/>
                <wp:positionH relativeFrom="margin">
                  <wp:posOffset>4319270</wp:posOffset>
                </wp:positionH>
                <wp:positionV relativeFrom="paragraph">
                  <wp:posOffset>-81280</wp:posOffset>
                </wp:positionV>
                <wp:extent cx="2152650" cy="1404620"/>
                <wp:effectExtent l="0" t="0" r="0" b="254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28E88" w14:textId="15FB9458" w:rsidR="004500BB" w:rsidRPr="004500BB" w:rsidRDefault="004500BB" w:rsidP="004500BB">
                            <w:pPr>
                              <w:spacing w:after="0" w:line="240" w:lineRule="auto"/>
                              <w:rPr>
                                <w:rFonts w:ascii="Bahnschrift SemiBold Condensed" w:hAnsi="Bahnschrift SemiBold Condensed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  <w:lang w:val="kk-KZ"/>
                              </w:rPr>
                            </w:pPr>
                            <w:r w:rsidRPr="004500BB">
                              <w:rPr>
                                <w:rFonts w:ascii="Bahnschrift SemiBold Condensed" w:hAnsi="Bahnschrift SemiBold Condensed" w:cs="Calibri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  <w:lang w:val="kk-KZ"/>
                              </w:rPr>
                              <w:t>ИНСТИТУТ</w:t>
                            </w:r>
                            <w:r w:rsidRPr="004500BB">
                              <w:rPr>
                                <w:rFonts w:ascii="Bahnschrift SemiBold Condensed" w:hAnsi="Bahnschrift SemiBold Condensed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Pr="004500BB">
                              <w:rPr>
                                <w:rFonts w:ascii="Bahnschrift SemiBold Condensed" w:hAnsi="Bahnschrift SemiBold Condensed" w:cs="Calibri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  <w:lang w:val="kk-KZ"/>
                              </w:rPr>
                              <w:t>ИНФОРМАЦИОННЫХ</w:t>
                            </w:r>
                            <w:r w:rsidRPr="004500BB">
                              <w:rPr>
                                <w:rFonts w:ascii="Bahnschrift SemiBold Condensed" w:hAnsi="Bahnschrift SemiBold Condensed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Pr="004500BB">
                              <w:rPr>
                                <w:rFonts w:ascii="Bahnschrift SemiBold Condensed" w:hAnsi="Bahnschrift SemiBold Condensed" w:cs="Calibri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  <w:lang w:val="kk-KZ"/>
                              </w:rPr>
                              <w:t>И</w:t>
                            </w:r>
                            <w:r w:rsidRPr="004500BB">
                              <w:rPr>
                                <w:rFonts w:ascii="Bahnschrift SemiBold Condensed" w:hAnsi="Bahnschrift SemiBold Condensed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Pr="004500BB">
                              <w:rPr>
                                <w:rFonts w:ascii="Bahnschrift SemiBold Condensed" w:hAnsi="Bahnschrift SemiBold Condensed" w:cs="Calibri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  <w:lang w:val="kk-KZ"/>
                              </w:rPr>
                              <w:t>ВЫЧИСЛИТЕЛЬНЫХ</w:t>
                            </w:r>
                            <w:r w:rsidRPr="004500BB">
                              <w:rPr>
                                <w:rFonts w:ascii="Bahnschrift SemiBold Condensed" w:hAnsi="Bahnschrift SemiBold Condensed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  <w:lang w:val="kk-KZ"/>
                              </w:rPr>
                              <w:t xml:space="preserve"> </w:t>
                            </w:r>
                            <w:r w:rsidRPr="004500BB">
                              <w:rPr>
                                <w:rFonts w:ascii="Bahnschrift SemiBold Condensed" w:hAnsi="Bahnschrift SemiBold Condensed" w:cs="Calibri"/>
                                <w:b/>
                                <w:bCs/>
                                <w:color w:val="0F4761" w:themeColor="accent1" w:themeShade="BF"/>
                                <w:sz w:val="28"/>
                                <w:szCs w:val="28"/>
                                <w:lang w:val="kk-KZ"/>
                              </w:rPr>
                              <w:t>ТЕХНОЛОГИЙ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E12C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1pt;margin-top:-6.4pt;width:169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" filled="f" stroked="f" strokeweight="1pt">
                <v:textbox style="mso-fit-shape-to-text:t">
                  <w:txbxContent>
                    <w:p w14:paraId="4B728E88" w14:textId="15FB9458" w:rsidR="004500BB" w:rsidRPr="004500BB" w:rsidRDefault="004500BB" w:rsidP="004500BB">
                      <w:pPr>
                        <w:spacing w:after="0" w:line="240" w:lineRule="auto"/>
                        <w:rPr>
                          <w:rFonts w:ascii="Bahnschrift SemiBold Condensed" w:hAnsi="Bahnschrift SemiBold Condensed"/>
                          <w:b/>
                          <w:bCs/>
                          <w:color w:val="0F4761" w:themeColor="accent1" w:themeShade="BF"/>
                          <w:sz w:val="28"/>
                          <w:szCs w:val="28"/>
                          <w:lang w:val="kk-KZ"/>
                        </w:rPr>
                      </w:pPr>
                      <w:r w:rsidRPr="004500BB">
                        <w:rPr>
                          <w:rFonts w:ascii="Bahnschrift SemiBold Condensed" w:hAnsi="Bahnschrift SemiBold Condensed" w:cs="Calibri"/>
                          <w:b/>
                          <w:bCs/>
                          <w:color w:val="0F4761" w:themeColor="accent1" w:themeShade="BF"/>
                          <w:sz w:val="28"/>
                          <w:szCs w:val="28"/>
                          <w:lang w:val="kk-KZ"/>
                        </w:rPr>
                        <w:t>ИНСТИТУТ</w:t>
                      </w:r>
                      <w:r w:rsidRPr="004500BB">
                        <w:rPr>
                          <w:rFonts w:ascii="Bahnschrift SemiBold Condensed" w:hAnsi="Bahnschrift SemiBold Condensed"/>
                          <w:b/>
                          <w:bCs/>
                          <w:color w:val="0F4761" w:themeColor="accent1" w:themeShade="BF"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 w:rsidRPr="004500BB">
                        <w:rPr>
                          <w:rFonts w:ascii="Bahnschrift SemiBold Condensed" w:hAnsi="Bahnschrift SemiBold Condensed" w:cs="Calibri"/>
                          <w:b/>
                          <w:bCs/>
                          <w:color w:val="0F4761" w:themeColor="accent1" w:themeShade="BF"/>
                          <w:sz w:val="28"/>
                          <w:szCs w:val="28"/>
                          <w:lang w:val="kk-KZ"/>
                        </w:rPr>
                        <w:t>ИНФОРМАЦИОННЫХ</w:t>
                      </w:r>
                      <w:r w:rsidRPr="004500BB">
                        <w:rPr>
                          <w:rFonts w:ascii="Bahnschrift SemiBold Condensed" w:hAnsi="Bahnschrift SemiBold Condensed"/>
                          <w:b/>
                          <w:bCs/>
                          <w:color w:val="0F4761" w:themeColor="accent1" w:themeShade="BF"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 w:rsidRPr="004500BB">
                        <w:rPr>
                          <w:rFonts w:ascii="Bahnschrift SemiBold Condensed" w:hAnsi="Bahnschrift SemiBold Condensed" w:cs="Calibri"/>
                          <w:b/>
                          <w:bCs/>
                          <w:color w:val="0F4761" w:themeColor="accent1" w:themeShade="BF"/>
                          <w:sz w:val="28"/>
                          <w:szCs w:val="28"/>
                          <w:lang w:val="kk-KZ"/>
                        </w:rPr>
                        <w:t>И</w:t>
                      </w:r>
                      <w:r w:rsidRPr="004500BB">
                        <w:rPr>
                          <w:rFonts w:ascii="Bahnschrift SemiBold Condensed" w:hAnsi="Bahnschrift SemiBold Condensed"/>
                          <w:b/>
                          <w:bCs/>
                          <w:color w:val="0F4761" w:themeColor="accent1" w:themeShade="BF"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 w:rsidRPr="004500BB">
                        <w:rPr>
                          <w:rFonts w:ascii="Bahnschrift SemiBold Condensed" w:hAnsi="Bahnschrift SemiBold Condensed" w:cs="Calibri"/>
                          <w:b/>
                          <w:bCs/>
                          <w:color w:val="0F4761" w:themeColor="accent1" w:themeShade="BF"/>
                          <w:sz w:val="28"/>
                          <w:szCs w:val="28"/>
                          <w:lang w:val="kk-KZ"/>
                        </w:rPr>
                        <w:t>ВЫЧИСЛИТЕЛЬНЫХ</w:t>
                      </w:r>
                      <w:r w:rsidRPr="004500BB">
                        <w:rPr>
                          <w:rFonts w:ascii="Bahnschrift SemiBold Condensed" w:hAnsi="Bahnschrift SemiBold Condensed"/>
                          <w:b/>
                          <w:bCs/>
                          <w:color w:val="0F4761" w:themeColor="accent1" w:themeShade="BF"/>
                          <w:sz w:val="28"/>
                          <w:szCs w:val="28"/>
                          <w:lang w:val="kk-KZ"/>
                        </w:rPr>
                        <w:t xml:space="preserve"> </w:t>
                      </w:r>
                      <w:r w:rsidRPr="004500BB">
                        <w:rPr>
                          <w:rFonts w:ascii="Bahnschrift SemiBold Condensed" w:hAnsi="Bahnschrift SemiBold Condensed" w:cs="Calibri"/>
                          <w:b/>
                          <w:bCs/>
                          <w:color w:val="0F4761" w:themeColor="accent1" w:themeShade="BF"/>
                          <w:sz w:val="28"/>
                          <w:szCs w:val="28"/>
                          <w:lang w:val="kk-KZ"/>
                        </w:rPr>
                        <w:t>ТЕХНОЛОГИЙ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500BB">
        <w:rPr>
          <w:noProof/>
        </w:rPr>
        <w:drawing>
          <wp:anchor distT="0" distB="0" distL="114300" distR="114300" simplePos="0" relativeHeight="251661312" behindDoc="0" locked="0" layoutInCell="1" allowOverlap="1" wp14:anchorId="26246D44" wp14:editId="30765093">
            <wp:simplePos x="0" y="0"/>
            <wp:positionH relativeFrom="column">
              <wp:posOffset>-237490</wp:posOffset>
            </wp:positionH>
            <wp:positionV relativeFrom="paragraph">
              <wp:posOffset>-309880</wp:posOffset>
            </wp:positionV>
            <wp:extent cx="3168650" cy="971550"/>
            <wp:effectExtent l="0" t="0" r="0" b="0"/>
            <wp:wrapNone/>
            <wp:docPr id="540560037" name="Рисунок 1" descr="Президиум Национальной инженерной академии Республики Казахстан (НИА РК) 1  марта 2024 года проведет очередную Сессию общего собрания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идиум Национальной инженерной академии Республики Казахстан (НИА РК) 1  марта 2024 года проведет очередную Сессию общего собрания -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0" t="25088" r="6756" b="25699"/>
                    <a:stretch/>
                  </pic:blipFill>
                  <pic:spPr bwMode="auto">
                    <a:xfrm>
                      <a:off x="0" y="0"/>
                      <a:ext cx="31686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6B69D0" w14:textId="45C4121F" w:rsidR="00772637" w:rsidRDefault="00772637" w:rsidP="00FF74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07DAB5A" w14:textId="77777777" w:rsidR="004500BB" w:rsidRDefault="004500BB" w:rsidP="00772637">
      <w:pPr>
        <w:spacing w:after="0" w:line="240" w:lineRule="auto"/>
        <w:jc w:val="center"/>
        <w:rPr>
          <w:noProof/>
          <w:lang w:val="kk-KZ"/>
        </w:rPr>
      </w:pPr>
    </w:p>
    <w:p w14:paraId="7B455F3D" w14:textId="654F6D7E" w:rsidR="004560AA" w:rsidRDefault="004560AA" w:rsidP="007726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13DF068" w14:textId="57AAC80B" w:rsidR="00FF7456" w:rsidRDefault="00FF7456" w:rsidP="007726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7456">
        <w:rPr>
          <w:rFonts w:ascii="Times New Roman" w:hAnsi="Times New Roman" w:cs="Times New Roman"/>
          <w:b/>
          <w:bCs/>
          <w:sz w:val="28"/>
          <w:szCs w:val="28"/>
          <w:lang w:val="ru-RU"/>
        </w:rPr>
        <w:t>Вебинар «Вычислительные информационные технологии в геологии и геофизике»</w:t>
      </w:r>
      <w:r w:rsidR="004560AA" w:rsidRPr="004560AA">
        <w:rPr>
          <w:lang w:val="ru-RU"/>
        </w:rPr>
        <w:t xml:space="preserve"> </w:t>
      </w:r>
    </w:p>
    <w:p w14:paraId="673F82FC" w14:textId="77777777" w:rsidR="00FF7456" w:rsidRDefault="00FF7456" w:rsidP="00FF74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9F029A1" w14:textId="15622285" w:rsidR="00FF7456" w:rsidRPr="00FF7456" w:rsidRDefault="00FF7456" w:rsidP="00FF74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7456">
        <w:rPr>
          <w:rFonts w:ascii="Times New Roman" w:hAnsi="Times New Roman" w:cs="Times New Roman"/>
          <w:sz w:val="28"/>
          <w:szCs w:val="28"/>
          <w:lang w:val="ru-RU"/>
        </w:rPr>
        <w:t xml:space="preserve">посвящен современным методам и инструментам обработки и моделирования геологических и геофизических данных. В рамках мероприятия будут рассмотрены численные методы, алгоритмы машинного обучения, геоинформационные системы (ГИС) и </w:t>
      </w:r>
      <w:proofErr w:type="spellStart"/>
      <w:r w:rsidRPr="00FF7456">
        <w:rPr>
          <w:rFonts w:ascii="Times New Roman" w:hAnsi="Times New Roman" w:cs="Times New Roman"/>
          <w:sz w:val="28"/>
          <w:szCs w:val="28"/>
          <w:lang w:val="ru-RU"/>
        </w:rPr>
        <w:t>специализированн</w:t>
      </w:r>
      <w:proofErr w:type="spellEnd"/>
      <w:r w:rsidR="008859C7">
        <w:rPr>
          <w:rFonts w:ascii="Times New Roman" w:hAnsi="Times New Roman" w:cs="Times New Roman"/>
          <w:sz w:val="28"/>
          <w:szCs w:val="28"/>
          <w:lang w:val="kk-KZ"/>
        </w:rPr>
        <w:t>ы</w:t>
      </w:r>
      <w:r w:rsidRPr="00FF7456">
        <w:rPr>
          <w:rFonts w:ascii="Times New Roman" w:hAnsi="Times New Roman" w:cs="Times New Roman"/>
          <w:sz w:val="28"/>
          <w:szCs w:val="28"/>
          <w:lang w:val="ru-RU"/>
        </w:rPr>
        <w:t>е программн</w:t>
      </w:r>
      <w:r w:rsidR="008859C7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Pr="00FF7456">
        <w:rPr>
          <w:rFonts w:ascii="Times New Roman" w:hAnsi="Times New Roman" w:cs="Times New Roman"/>
          <w:sz w:val="28"/>
          <w:szCs w:val="28"/>
          <w:lang w:val="ru-RU"/>
        </w:rPr>
        <w:t>е обеспечени</w:t>
      </w:r>
      <w:r w:rsidR="008859C7">
        <w:rPr>
          <w:rFonts w:ascii="Times New Roman" w:hAnsi="Times New Roman" w:cs="Times New Roman"/>
          <w:sz w:val="28"/>
          <w:szCs w:val="28"/>
          <w:lang w:val="ru-RU"/>
        </w:rPr>
        <w:t>я</w:t>
      </w:r>
      <w:r w:rsidRPr="00FF7456">
        <w:rPr>
          <w:rFonts w:ascii="Times New Roman" w:hAnsi="Times New Roman" w:cs="Times New Roman"/>
          <w:sz w:val="28"/>
          <w:szCs w:val="28"/>
          <w:lang w:val="ru-RU"/>
        </w:rPr>
        <w:t>, применяемые в анализе подземных структур, прогнозировании залежей полезных ископаемых и интерпретации геофизических данных.</w:t>
      </w:r>
    </w:p>
    <w:p w14:paraId="0EBA26E4" w14:textId="313F6AF2" w:rsidR="00772637" w:rsidRDefault="00FF7456" w:rsidP="0077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7456">
        <w:rPr>
          <w:rFonts w:ascii="Times New Roman" w:hAnsi="Times New Roman" w:cs="Times New Roman"/>
          <w:sz w:val="28"/>
          <w:szCs w:val="28"/>
          <w:lang w:val="ru-RU"/>
        </w:rPr>
        <w:t xml:space="preserve">Особое внимание будет уделено вопросам точности и эффективности вычислительных методов, решению обратных задач геофизики, а также актуальным тенденциям в цифровизации геологических исследований. </w:t>
      </w:r>
      <w:r w:rsidR="00772637" w:rsidRPr="00FF7456">
        <w:rPr>
          <w:rFonts w:ascii="Times New Roman" w:hAnsi="Times New Roman" w:cs="Times New Roman"/>
          <w:sz w:val="28"/>
          <w:szCs w:val="28"/>
          <w:lang w:val="ru-RU"/>
        </w:rPr>
        <w:t>Вебинар направлен на расширение знаний о вычислительных технологиях в геологических и геофизических исследованиях, а также на обмен опытом между специалистами и исследователями в данной области.</w:t>
      </w:r>
    </w:p>
    <w:p w14:paraId="583EC214" w14:textId="7AA85580" w:rsidR="00772637" w:rsidRDefault="00772637" w:rsidP="00772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F7456">
        <w:rPr>
          <w:rFonts w:ascii="Times New Roman" w:hAnsi="Times New Roman" w:cs="Times New Roman"/>
          <w:sz w:val="28"/>
          <w:szCs w:val="28"/>
          <w:lang w:val="ru-RU"/>
        </w:rPr>
        <w:t>Вебинар будет полезен специалистам в области прикладной геофизики, геологии, математического моделирования и вычислительной математики.</w:t>
      </w:r>
    </w:p>
    <w:p w14:paraId="1D79F4D6" w14:textId="1672AE7B" w:rsidR="00FF7456" w:rsidRDefault="00FF7456" w:rsidP="00FF74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B26612" w14:textId="77777777" w:rsidR="00FF7456" w:rsidRDefault="00FF7456" w:rsidP="008465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F7456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Детали мероприятия</w:t>
      </w:r>
    </w:p>
    <w:p w14:paraId="439236C5" w14:textId="77777777" w:rsidR="00BD6BD9" w:rsidRDefault="00BD6BD9" w:rsidP="00FF745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B68F85F" w14:textId="77777777" w:rsidR="00C84169" w:rsidRPr="00D85616" w:rsidRDefault="00C84169" w:rsidP="00C8416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85616">
        <w:rPr>
          <w:rFonts w:ascii="Segoe UI Emoji" w:hAnsi="Segoe UI Emoji" w:cs="Segoe UI Emoji"/>
          <w:sz w:val="28"/>
          <w:szCs w:val="28"/>
        </w:rPr>
        <w:t>📅</w:t>
      </w:r>
      <w:r w:rsidRPr="00D856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5616">
        <w:rPr>
          <w:rFonts w:ascii="Times New Roman" w:hAnsi="Times New Roman" w:cs="Times New Roman"/>
          <w:b/>
          <w:bCs/>
          <w:sz w:val="28"/>
          <w:szCs w:val="28"/>
          <w:lang w:val="ru-RU"/>
        </w:rPr>
        <w:t>Дата и время:</w:t>
      </w:r>
      <w:r w:rsidRPr="00D85616">
        <w:rPr>
          <w:rFonts w:ascii="Times New Roman" w:hAnsi="Times New Roman" w:cs="Times New Roman"/>
          <w:sz w:val="28"/>
          <w:szCs w:val="28"/>
          <w:lang w:val="ru-RU"/>
        </w:rPr>
        <w:t xml:space="preserve"> 4 апреля 2025 года, 11:00 (по времени Алматы)</w:t>
      </w:r>
      <w:r w:rsidRPr="00D8561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85616">
        <w:rPr>
          <w:rFonts w:ascii="Segoe UI Emoji" w:hAnsi="Segoe UI Emoji" w:cs="Segoe UI Emoji"/>
          <w:sz w:val="28"/>
          <w:szCs w:val="28"/>
        </w:rPr>
        <w:t>📍</w:t>
      </w:r>
      <w:r w:rsidRPr="00D856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5616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Формат:</w:t>
      </w:r>
      <w:r w:rsidRPr="00D85616">
        <w:rPr>
          <w:rFonts w:ascii="Times New Roman" w:hAnsi="Times New Roman" w:cs="Times New Roman"/>
          <w:sz w:val="28"/>
          <w:szCs w:val="28"/>
          <w:lang w:val="ru-RU"/>
        </w:rPr>
        <w:t xml:space="preserve"> Очный и онлайн (</w:t>
      </w:r>
      <w:r w:rsidRPr="00D85616">
        <w:rPr>
          <w:rFonts w:ascii="Times New Roman" w:hAnsi="Times New Roman" w:cs="Times New Roman"/>
          <w:sz w:val="28"/>
          <w:szCs w:val="28"/>
        </w:rPr>
        <w:t>Zoom</w:t>
      </w:r>
      <w:r w:rsidRPr="00D85616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D8561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85616">
        <w:rPr>
          <w:rFonts w:ascii="Segoe UI Emoji" w:hAnsi="Segoe UI Emoji" w:cs="Segoe UI Emoji"/>
          <w:sz w:val="28"/>
          <w:szCs w:val="28"/>
        </w:rPr>
        <w:t>🏢</w:t>
      </w:r>
      <w:r w:rsidRPr="00D856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5616">
        <w:rPr>
          <w:rFonts w:ascii="Times New Roman" w:hAnsi="Times New Roman" w:cs="Times New Roman"/>
          <w:b/>
          <w:bCs/>
          <w:sz w:val="28"/>
          <w:szCs w:val="28"/>
          <w:lang w:val="ru-RU"/>
        </w:rPr>
        <w:t>Очное участие:</w:t>
      </w:r>
      <w:r w:rsidRPr="00D85616">
        <w:rPr>
          <w:rFonts w:ascii="Times New Roman" w:hAnsi="Times New Roman" w:cs="Times New Roman"/>
          <w:sz w:val="28"/>
          <w:szCs w:val="28"/>
          <w:lang w:val="ru-RU"/>
        </w:rPr>
        <w:t xml:space="preserve"> Национальная инженерная академия РК, ул. </w:t>
      </w:r>
      <w:proofErr w:type="spellStart"/>
      <w:r w:rsidRPr="00D85616">
        <w:rPr>
          <w:rFonts w:ascii="Times New Roman" w:hAnsi="Times New Roman" w:cs="Times New Roman"/>
          <w:sz w:val="28"/>
          <w:szCs w:val="28"/>
          <w:lang w:val="ru-RU"/>
        </w:rPr>
        <w:t>Ходжанова</w:t>
      </w:r>
      <w:proofErr w:type="spellEnd"/>
      <w:r w:rsidRPr="00D85616">
        <w:rPr>
          <w:rFonts w:ascii="Times New Roman" w:hAnsi="Times New Roman" w:cs="Times New Roman"/>
          <w:sz w:val="28"/>
          <w:szCs w:val="28"/>
          <w:lang w:val="ru-RU"/>
        </w:rPr>
        <w:t xml:space="preserve"> 67, 6 этаж</w:t>
      </w:r>
      <w:r w:rsidRPr="00D8561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85616">
        <w:rPr>
          <w:rFonts w:ascii="Segoe UI Emoji" w:hAnsi="Segoe UI Emoji" w:cs="Segoe UI Emoji"/>
          <w:sz w:val="28"/>
          <w:szCs w:val="28"/>
        </w:rPr>
        <w:t>🔗</w:t>
      </w:r>
      <w:r w:rsidRPr="00D856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5616">
        <w:rPr>
          <w:rFonts w:ascii="Times New Roman" w:hAnsi="Times New Roman" w:cs="Times New Roman"/>
          <w:b/>
          <w:bCs/>
          <w:sz w:val="28"/>
          <w:szCs w:val="28"/>
          <w:lang w:val="ru-RU"/>
        </w:rPr>
        <w:t>Ссылка для онлайн-подключения:</w:t>
      </w:r>
      <w:r w:rsidRPr="00D856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hyperlink r:id="rId9" w:history="1">
        <w:r w:rsidRPr="00D85616">
          <w:rPr>
            <w:rStyle w:val="ad"/>
            <w:rFonts w:ascii="Times New Roman" w:hAnsi="Times New Roman" w:cs="Times New Roman"/>
            <w:sz w:val="28"/>
            <w:szCs w:val="28"/>
          </w:rPr>
          <w:t>Zoom</w:t>
        </w:r>
        <w:r w:rsidRPr="00D85616">
          <w:rPr>
            <w:rStyle w:val="ad"/>
            <w:rFonts w:ascii="Times New Roman" w:hAnsi="Times New Roman" w:cs="Times New Roman"/>
            <w:sz w:val="28"/>
            <w:szCs w:val="28"/>
            <w:lang w:val="ru-RU"/>
          </w:rPr>
          <w:t>-конференция</w:t>
        </w:r>
      </w:hyperlink>
      <w:r w:rsidRPr="00D8561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85616">
        <w:rPr>
          <w:rFonts w:ascii="Segoe UI Emoji" w:hAnsi="Segoe UI Emoji" w:cs="Segoe UI Emoji"/>
          <w:sz w:val="28"/>
          <w:szCs w:val="28"/>
        </w:rPr>
        <w:t>🆔</w:t>
      </w:r>
      <w:r w:rsidRPr="00D856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5616">
        <w:rPr>
          <w:rFonts w:ascii="Times New Roman" w:hAnsi="Times New Roman" w:cs="Times New Roman"/>
          <w:b/>
          <w:bCs/>
          <w:sz w:val="28"/>
          <w:szCs w:val="28"/>
          <w:lang w:val="ru-RU"/>
        </w:rPr>
        <w:t>Идентификатор конференции:</w:t>
      </w:r>
      <w:r w:rsidRPr="00D85616">
        <w:rPr>
          <w:rFonts w:ascii="Times New Roman" w:hAnsi="Times New Roman" w:cs="Times New Roman"/>
          <w:sz w:val="28"/>
          <w:szCs w:val="28"/>
          <w:lang w:val="ru-RU"/>
        </w:rPr>
        <w:t xml:space="preserve"> 896 1875 2452</w:t>
      </w:r>
      <w:r w:rsidRPr="00D85616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85616">
        <w:rPr>
          <w:rFonts w:ascii="Segoe UI Emoji" w:hAnsi="Segoe UI Emoji" w:cs="Segoe UI Emoji"/>
          <w:sz w:val="28"/>
          <w:szCs w:val="28"/>
        </w:rPr>
        <w:t>🔑</w:t>
      </w:r>
      <w:r w:rsidRPr="00D8561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85616">
        <w:rPr>
          <w:rFonts w:ascii="Times New Roman" w:hAnsi="Times New Roman" w:cs="Times New Roman"/>
          <w:b/>
          <w:bCs/>
          <w:sz w:val="28"/>
          <w:szCs w:val="28"/>
          <w:lang w:val="ru-RU"/>
        </w:rPr>
        <w:t>Код доступа:</w:t>
      </w:r>
      <w:r w:rsidRPr="00D85616">
        <w:rPr>
          <w:rFonts w:ascii="Times New Roman" w:hAnsi="Times New Roman" w:cs="Times New Roman"/>
          <w:sz w:val="28"/>
          <w:szCs w:val="28"/>
          <w:lang w:val="ru-RU"/>
        </w:rPr>
        <w:t xml:space="preserve"> 9</w:t>
      </w:r>
      <w:proofErr w:type="spellStart"/>
      <w:r w:rsidRPr="00D85616">
        <w:rPr>
          <w:rFonts w:ascii="Times New Roman" w:hAnsi="Times New Roman" w:cs="Times New Roman"/>
          <w:sz w:val="28"/>
          <w:szCs w:val="28"/>
        </w:rPr>
        <w:t>Aatx</w:t>
      </w:r>
      <w:proofErr w:type="spellEnd"/>
      <w:r w:rsidRPr="00D85616">
        <w:rPr>
          <w:rFonts w:ascii="Times New Roman" w:hAnsi="Times New Roman" w:cs="Times New Roman"/>
          <w:sz w:val="28"/>
          <w:szCs w:val="28"/>
          <w:lang w:val="ru-RU"/>
        </w:rPr>
        <w:t>9</w:t>
      </w:r>
    </w:p>
    <w:p w14:paraId="7E09720A" w14:textId="77777777" w:rsidR="00C84169" w:rsidRPr="00FF7456" w:rsidRDefault="00C84169" w:rsidP="00C84169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5E699EE" w14:textId="26DF9E9A" w:rsidR="00846545" w:rsidRDefault="00846545" w:rsidP="008465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46545">
        <w:rPr>
          <w:rFonts w:ascii="Times New Roman" w:hAnsi="Times New Roman" w:cs="Times New Roman"/>
          <w:b/>
          <w:bCs/>
          <w:sz w:val="28"/>
          <w:szCs w:val="28"/>
          <w:lang w:val="ru-RU"/>
        </w:rPr>
        <w:t>Модераторы вебинара</w:t>
      </w:r>
    </w:p>
    <w:p w14:paraId="152FAF3B" w14:textId="77777777" w:rsidR="00846545" w:rsidRDefault="00846545" w:rsidP="008465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DD61029" w14:textId="31D2A493" w:rsidR="00846545" w:rsidRDefault="00846545" w:rsidP="00F075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822C37">
        <w:rPr>
          <w:rFonts w:ascii="Times New Roman" w:hAnsi="Times New Roman" w:cs="Times New Roman"/>
          <w:sz w:val="28"/>
          <w:szCs w:val="28"/>
          <w:lang w:val="kk-KZ"/>
        </w:rPr>
        <w:t xml:space="preserve">Президент НИА РК, </w:t>
      </w:r>
      <w:r w:rsidR="00772637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822C37">
        <w:rPr>
          <w:rFonts w:ascii="Times New Roman" w:hAnsi="Times New Roman" w:cs="Times New Roman"/>
          <w:sz w:val="28"/>
          <w:szCs w:val="28"/>
          <w:lang w:val="kk-KZ"/>
        </w:rPr>
        <w:t xml:space="preserve">кадемик НАН РК, </w:t>
      </w:r>
      <w:r w:rsidR="00772637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822C37">
        <w:rPr>
          <w:rFonts w:ascii="Times New Roman" w:hAnsi="Times New Roman" w:cs="Times New Roman"/>
          <w:sz w:val="28"/>
          <w:szCs w:val="28"/>
          <w:lang w:val="kk-KZ"/>
        </w:rPr>
        <w:t>рофессор, д.т.н.</w:t>
      </w:r>
      <w:r w:rsidR="00F075BF">
        <w:rPr>
          <w:rFonts w:ascii="Times New Roman" w:hAnsi="Times New Roman" w:cs="Times New Roman"/>
          <w:sz w:val="28"/>
          <w:szCs w:val="28"/>
          <w:lang w:val="kk-KZ"/>
        </w:rPr>
        <w:t xml:space="preserve"> – </w:t>
      </w:r>
      <w:r w:rsidR="00F075BF" w:rsidRPr="00822C37">
        <w:rPr>
          <w:rFonts w:ascii="Times New Roman" w:hAnsi="Times New Roman" w:cs="Times New Roman"/>
          <w:sz w:val="28"/>
          <w:szCs w:val="28"/>
          <w:lang w:val="kk-KZ"/>
        </w:rPr>
        <w:t>Жумагулов Б</w:t>
      </w:r>
      <w:r w:rsidR="00F075BF">
        <w:rPr>
          <w:rFonts w:ascii="Times New Roman" w:hAnsi="Times New Roman" w:cs="Times New Roman"/>
          <w:sz w:val="28"/>
          <w:szCs w:val="28"/>
          <w:lang w:val="kk-KZ"/>
        </w:rPr>
        <w:t xml:space="preserve">акытжан </w:t>
      </w:r>
      <w:r w:rsidR="00F075BF" w:rsidRPr="00822C37">
        <w:rPr>
          <w:rFonts w:ascii="Times New Roman" w:hAnsi="Times New Roman" w:cs="Times New Roman"/>
          <w:sz w:val="28"/>
          <w:szCs w:val="28"/>
          <w:lang w:val="kk-KZ"/>
        </w:rPr>
        <w:t>Т</w:t>
      </w:r>
      <w:r w:rsidR="00F075BF">
        <w:rPr>
          <w:rFonts w:ascii="Times New Roman" w:hAnsi="Times New Roman" w:cs="Times New Roman"/>
          <w:sz w:val="28"/>
          <w:szCs w:val="28"/>
          <w:lang w:val="kk-KZ"/>
        </w:rPr>
        <w:t>урсынович</w:t>
      </w:r>
    </w:p>
    <w:p w14:paraId="06E96B05" w14:textId="77777777" w:rsidR="00F075BF" w:rsidRDefault="00F075BF" w:rsidP="00F075B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55FA38A" w14:textId="22AFB0E9" w:rsidR="002207A9" w:rsidRDefault="00F075BF" w:rsidP="0077263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отделения ВИТ НИА РК, </w:t>
      </w:r>
      <w:r w:rsidR="00772637">
        <w:rPr>
          <w:rFonts w:ascii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кадемик НАН РК, </w:t>
      </w:r>
      <w:r w:rsidR="00772637">
        <w:rPr>
          <w:rFonts w:ascii="Times New Roman" w:hAnsi="Times New Roman" w:cs="Times New Roman"/>
          <w:sz w:val="28"/>
          <w:szCs w:val="28"/>
          <w:lang w:val="kk-KZ"/>
        </w:rPr>
        <w:t>п</w:t>
      </w:r>
      <w:r w:rsidRPr="00822C37">
        <w:rPr>
          <w:rFonts w:ascii="Times New Roman" w:hAnsi="Times New Roman" w:cs="Times New Roman"/>
          <w:sz w:val="28"/>
          <w:szCs w:val="28"/>
          <w:lang w:val="kk-KZ"/>
        </w:rPr>
        <w:t>рофессор,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д.ф.-м.н. – Темирбеков 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урлан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Муханович</w:t>
      </w:r>
      <w:proofErr w:type="spellEnd"/>
      <w:r w:rsidR="002207A9">
        <w:rPr>
          <w:rFonts w:ascii="Times New Roman" w:hAnsi="Times New Roman" w:cs="Times New Roman"/>
          <w:b/>
          <w:bCs/>
          <w:sz w:val="28"/>
          <w:szCs w:val="28"/>
          <w:lang w:val="kk-KZ"/>
        </w:rPr>
        <w:br w:type="page"/>
      </w:r>
    </w:p>
    <w:p w14:paraId="77E529F9" w14:textId="6934B95B" w:rsidR="00C57D72" w:rsidRDefault="0006298A" w:rsidP="00C57D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2C37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П</w:t>
      </w:r>
      <w:r w:rsidR="00BB3E10" w:rsidRPr="00822C37">
        <w:rPr>
          <w:rFonts w:ascii="Times New Roman" w:hAnsi="Times New Roman" w:cs="Times New Roman"/>
          <w:b/>
          <w:bCs/>
          <w:sz w:val="28"/>
          <w:szCs w:val="28"/>
          <w:lang w:val="kk-KZ"/>
        </w:rPr>
        <w:t>рограмма научного вебинара</w:t>
      </w:r>
      <w:r w:rsidRPr="00822C37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55BE6035" w14:textId="77EA705A" w:rsidR="008958DF" w:rsidRDefault="0006298A" w:rsidP="00C57D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822C37">
        <w:rPr>
          <w:rFonts w:ascii="Times New Roman" w:hAnsi="Times New Roman" w:cs="Times New Roman"/>
          <w:b/>
          <w:bCs/>
          <w:sz w:val="28"/>
          <w:szCs w:val="28"/>
          <w:lang w:val="ru-RU"/>
        </w:rPr>
        <w:t>«Вычислительные информационные технологии в геологии и геофизике»</w:t>
      </w:r>
    </w:p>
    <w:p w14:paraId="2C62CB9F" w14:textId="77777777" w:rsidR="00C57D72" w:rsidRPr="004F1D35" w:rsidRDefault="00C57D72" w:rsidP="00C57D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tbl>
      <w:tblPr>
        <w:tblStyle w:val="ac"/>
        <w:tblW w:w="10632" w:type="dxa"/>
        <w:tblInd w:w="-289" w:type="dxa"/>
        <w:tblLook w:val="04A0" w:firstRow="1" w:lastRow="0" w:firstColumn="1" w:lastColumn="0" w:noHBand="0" w:noVBand="1"/>
      </w:tblPr>
      <w:tblGrid>
        <w:gridCol w:w="940"/>
        <w:gridCol w:w="9692"/>
      </w:tblGrid>
      <w:tr w:rsidR="0006298A" w:rsidRPr="00822C37" w14:paraId="1A9F5EA8" w14:textId="77777777" w:rsidTr="004F1D35">
        <w:tc>
          <w:tcPr>
            <w:tcW w:w="940" w:type="dxa"/>
          </w:tcPr>
          <w:p w14:paraId="12753736" w14:textId="7C12FC06" w:rsidR="0006298A" w:rsidRPr="00822C37" w:rsidRDefault="0006298A" w:rsidP="00C57D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2C3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11.00</w:t>
            </w:r>
            <w:r w:rsidR="00822C37">
              <w:rPr>
                <w:rFonts w:ascii="Times New Roman" w:hAnsi="Times New Roman" w:cs="Times New Roman"/>
                <w:sz w:val="28"/>
                <w:szCs w:val="28"/>
              </w:rPr>
              <w:t>-11.10</w:t>
            </w:r>
          </w:p>
        </w:tc>
        <w:tc>
          <w:tcPr>
            <w:tcW w:w="9692" w:type="dxa"/>
          </w:tcPr>
          <w:p w14:paraId="32B93F50" w14:textId="55C0ED06" w:rsidR="0006298A" w:rsidRPr="00822C37" w:rsidRDefault="0006298A" w:rsidP="004F1D3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2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Жумагулов Б</w:t>
            </w:r>
            <w:r w:rsidR="00E454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акытжан </w:t>
            </w:r>
            <w:r w:rsidRPr="00822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E454B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урсынович</w:t>
            </w:r>
            <w:r w:rsidR="00E454B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22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Президент НИА РК, </w:t>
            </w:r>
            <w:r w:rsidR="002662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822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кадемик НАН РК, д.т.н.</w:t>
            </w:r>
            <w:r w:rsidR="00C84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 п</w:t>
            </w:r>
            <w:r w:rsidR="00C84345" w:rsidRPr="00822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рофессор</w:t>
            </w:r>
            <w:r w:rsidR="00C843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35D3D501" w14:textId="50DA5D08" w:rsidR="0006298A" w:rsidRPr="00822C37" w:rsidRDefault="00822C37" w:rsidP="004F1D35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225B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Открытие вебинара.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22C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Вступительное слово</w:t>
            </w:r>
            <w:r w:rsidRPr="00822C3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06298A" w:rsidRPr="00822C37" w14:paraId="7CF41ACB" w14:textId="77777777" w:rsidTr="004F1D35">
        <w:tc>
          <w:tcPr>
            <w:tcW w:w="10632" w:type="dxa"/>
            <w:gridSpan w:val="2"/>
          </w:tcPr>
          <w:p w14:paraId="4C2D326B" w14:textId="0AB95F8D" w:rsidR="0006298A" w:rsidRPr="00822C37" w:rsidRDefault="0006298A" w:rsidP="0006298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22C3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Доклады</w:t>
            </w:r>
          </w:p>
        </w:tc>
      </w:tr>
      <w:tr w:rsidR="004560AA" w:rsidRPr="004500BB" w14:paraId="5EF25104" w14:textId="77777777" w:rsidTr="004F1D35">
        <w:tc>
          <w:tcPr>
            <w:tcW w:w="940" w:type="dxa"/>
          </w:tcPr>
          <w:p w14:paraId="3BB4DB7A" w14:textId="4CA7ECE9" w:rsidR="004560AA" w:rsidRPr="00C57D72" w:rsidRDefault="004560AA" w:rsidP="004560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11.10-11.30</w:t>
            </w:r>
          </w:p>
        </w:tc>
        <w:tc>
          <w:tcPr>
            <w:tcW w:w="9692" w:type="dxa"/>
          </w:tcPr>
          <w:p w14:paraId="42E54777" w14:textId="1D975451" w:rsidR="004560AA" w:rsidRPr="001C366B" w:rsidRDefault="004560AA" w:rsidP="004560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Докладчики</w:t>
            </w:r>
            <w:r w:rsidRPr="001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Темирбеков 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урлан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Муханович</w:t>
            </w:r>
            <w:proofErr w:type="spellEnd"/>
            <w:r w:rsidR="002471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д.ф.-м.н., </w:t>
            </w:r>
            <w:r w:rsidR="00C843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профессор.</w:t>
            </w:r>
          </w:p>
          <w:p w14:paraId="70F36F80" w14:textId="0ED82E85" w:rsidR="004560AA" w:rsidRPr="000613EE" w:rsidRDefault="004560AA" w:rsidP="004560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Гавриленко Олег Дмитриевич</w:t>
            </w:r>
            <w:r w:rsidR="002471A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к.г.-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C843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профессор.</w:t>
            </w:r>
          </w:p>
          <w:p w14:paraId="2454A95E" w14:textId="46098872" w:rsidR="004560AA" w:rsidRPr="003E6594" w:rsidRDefault="004560AA" w:rsidP="004560AA">
            <w:pPr>
              <w:jc w:val="both"/>
              <w:rPr>
                <w:rFonts w:ascii="Arial" w:hAnsi="Arial" w:cs="Arial"/>
                <w:i/>
                <w:iCs/>
                <w:lang w:val="kk-KZ"/>
              </w:rPr>
            </w:pPr>
            <w:r w:rsidRPr="002C05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Методы и технологии поисков и оценки месторождений полезных   ископаемых с использованием искусственного интеллект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а</w:t>
            </w:r>
            <w:r w:rsidRPr="002C05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.</w:t>
            </w:r>
          </w:p>
        </w:tc>
      </w:tr>
      <w:tr w:rsidR="004560AA" w:rsidRPr="00586C24" w14:paraId="41C26552" w14:textId="77777777" w:rsidTr="004F1D35">
        <w:tc>
          <w:tcPr>
            <w:tcW w:w="940" w:type="dxa"/>
          </w:tcPr>
          <w:p w14:paraId="5B2493FC" w14:textId="6138971C" w:rsidR="004560AA" w:rsidRPr="00C57D72" w:rsidRDefault="004560AA" w:rsidP="004560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11.30-11.50</w:t>
            </w:r>
          </w:p>
        </w:tc>
        <w:tc>
          <w:tcPr>
            <w:tcW w:w="9692" w:type="dxa"/>
          </w:tcPr>
          <w:p w14:paraId="1B44D03F" w14:textId="15D23A04" w:rsidR="004560AA" w:rsidRPr="000613EE" w:rsidRDefault="004560AA" w:rsidP="004560AA">
            <w:pPr>
              <w:jc w:val="both"/>
              <w:rPr>
                <w:rFonts w:ascii="Arial" w:hAnsi="Arial" w:cs="Arial"/>
                <w:i/>
                <w:iCs/>
                <w:lang w:val="ru-RU"/>
              </w:rPr>
            </w:pPr>
            <w:r w:rsidRPr="00E23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Докладчики: Ольшанский Максим Александрович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E23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д.ф.-м.н., профессор, Наталья Горф</w:t>
            </w:r>
            <w:r w:rsidR="00BB517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E23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нк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Pr="00E23F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ль, Департамент математики, Университет Хьюстона (США).</w:t>
            </w:r>
            <w:r w:rsidRPr="003E6594">
              <w:rPr>
                <w:rFonts w:ascii="Arial" w:hAnsi="Arial" w:cs="Arial"/>
                <w:i/>
                <w:iCs/>
                <w:lang w:val="kk-KZ"/>
              </w:rPr>
              <w:t xml:space="preserve"> </w:t>
            </w:r>
          </w:p>
          <w:p w14:paraId="39F5B5A3" w14:textId="77777777" w:rsidR="004560AA" w:rsidRDefault="004560AA" w:rsidP="004560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05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Тензорные </w:t>
            </w:r>
            <w:r w:rsidRPr="002C05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ROM</w:t>
            </w:r>
            <w:r w:rsidRPr="002C05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и их значение для производства Цифровых Двойников в геофизике. </w:t>
            </w:r>
          </w:p>
          <w:p w14:paraId="254E23DC" w14:textId="22460343" w:rsidR="004560AA" w:rsidRPr="004560AA" w:rsidRDefault="004560AA" w:rsidP="004560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05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Tensor ROMS and their robe in building Digital Twins for Geoscience.</w:t>
            </w:r>
          </w:p>
        </w:tc>
      </w:tr>
      <w:tr w:rsidR="004560AA" w:rsidRPr="004500BB" w14:paraId="3D08F1CC" w14:textId="77777777" w:rsidTr="004F1D35">
        <w:tc>
          <w:tcPr>
            <w:tcW w:w="940" w:type="dxa"/>
          </w:tcPr>
          <w:p w14:paraId="111AE671" w14:textId="5309FFA9" w:rsidR="004560AA" w:rsidRPr="00C57D72" w:rsidRDefault="004560AA" w:rsidP="004560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11.50-12.10</w:t>
            </w:r>
          </w:p>
        </w:tc>
        <w:tc>
          <w:tcPr>
            <w:tcW w:w="9692" w:type="dxa"/>
          </w:tcPr>
          <w:p w14:paraId="396D74B0" w14:textId="002D8F50" w:rsidR="004560AA" w:rsidRDefault="004560AA" w:rsidP="004560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Докладчики: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Юрий Васильевич, д.ф.-м.н., профессор</w:t>
            </w:r>
            <w:r w:rsidRPr="0055675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Киевского Национального университета им. Тараса Шевченко, член-корр. НАН Украины, </w:t>
            </w:r>
            <w:r w:rsidR="002662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заведующий кафедрой и ВНС в 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нститут</w:t>
            </w:r>
            <w:r w:rsidR="002662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кибернетики им.</w:t>
            </w:r>
          </w:p>
          <w:p w14:paraId="13C86650" w14:textId="55D135C6" w:rsidR="004560AA" w:rsidRPr="00266247" w:rsidRDefault="004560AA" w:rsidP="004560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Глушкова, </w:t>
            </w:r>
          </w:p>
          <w:p w14:paraId="4DCD01E0" w14:textId="75E8B7E9" w:rsidR="004560AA" w:rsidRPr="008859C7" w:rsidRDefault="004560AA" w:rsidP="004560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Стеля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Олег Борисович, к.ф.-м.н., доцент, старший научный сотрудник Института кибернетики им. В.М. Глушкова.</w:t>
            </w:r>
          </w:p>
          <w:p w14:paraId="50072450" w14:textId="16B22AD9" w:rsidR="004560AA" w:rsidRPr="008859C7" w:rsidRDefault="004560AA" w:rsidP="004560AA">
            <w:pPr>
              <w:pStyle w:val="a7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2C05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Информационно компьютерное обеспечение анализа влияния накопителей жидких отходов деятельности горнодобывающих предприятий на геологическую среду.</w:t>
            </w:r>
          </w:p>
        </w:tc>
      </w:tr>
      <w:tr w:rsidR="004560AA" w:rsidRPr="004500BB" w14:paraId="1EB01CC5" w14:textId="77777777" w:rsidTr="004F1D35">
        <w:tc>
          <w:tcPr>
            <w:tcW w:w="940" w:type="dxa"/>
          </w:tcPr>
          <w:p w14:paraId="1B30E5B2" w14:textId="41A1E537" w:rsidR="004560AA" w:rsidRPr="00C57D72" w:rsidRDefault="004560AA" w:rsidP="004560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12.10-12.30</w:t>
            </w:r>
          </w:p>
        </w:tc>
        <w:tc>
          <w:tcPr>
            <w:tcW w:w="9692" w:type="dxa"/>
          </w:tcPr>
          <w:p w14:paraId="3F55A04B" w14:textId="77777777" w:rsidR="004560AA" w:rsidRDefault="004560AA" w:rsidP="004560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80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Докладчики: </w:t>
            </w:r>
            <w:proofErr w:type="spellStart"/>
            <w:r w:rsidRPr="00680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Бубняк</w:t>
            </w:r>
            <w:proofErr w:type="spellEnd"/>
            <w:r w:rsidRPr="00680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Андрей Николаевич,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к.г.-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A551B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680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Национальный университет “Львовская политехника’’, Институт геодезии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</w:p>
          <w:p w14:paraId="14830D43" w14:textId="260B03F9" w:rsidR="004560AA" w:rsidRPr="000613EE" w:rsidRDefault="004560AA" w:rsidP="004560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680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Бубняк</w:t>
            </w:r>
            <w:proofErr w:type="spellEnd"/>
            <w:r w:rsidRPr="00680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Игорь Николаевич,</w:t>
            </w:r>
            <w:r w:rsidRPr="00AB5B3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к.г.-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доцент</w:t>
            </w:r>
            <w:r w:rsidR="0026624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6804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Национальный университет “Львовская политехника’’, Институт геодезии.</w:t>
            </w:r>
          </w:p>
          <w:p w14:paraId="3DE89530" w14:textId="411DD6E3" w:rsidR="004560AA" w:rsidRPr="008859C7" w:rsidRDefault="004560AA" w:rsidP="004560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0613E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Новая жизнь геологических карт в цифровом мире. </w:t>
            </w:r>
          </w:p>
        </w:tc>
      </w:tr>
      <w:tr w:rsidR="004560AA" w:rsidRPr="004500BB" w14:paraId="39EF7636" w14:textId="77777777" w:rsidTr="004F1D35">
        <w:tc>
          <w:tcPr>
            <w:tcW w:w="940" w:type="dxa"/>
          </w:tcPr>
          <w:p w14:paraId="7AE33B41" w14:textId="77777777" w:rsidR="004560AA" w:rsidRPr="00C57D72" w:rsidRDefault="004560AA" w:rsidP="004560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C57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12.30-12.50</w:t>
            </w:r>
            <w:proofErr w:type="gramEnd"/>
          </w:p>
          <w:p w14:paraId="1A0FA62E" w14:textId="64776DA0" w:rsidR="004560AA" w:rsidRPr="00C57D72" w:rsidRDefault="004560AA" w:rsidP="004560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692" w:type="dxa"/>
          </w:tcPr>
          <w:p w14:paraId="65BFBAF1" w14:textId="77777777" w:rsidR="004560AA" w:rsidRPr="00822C37" w:rsidRDefault="004560AA" w:rsidP="004560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Докладчик</w:t>
            </w:r>
            <w:r w:rsidRPr="001C3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Ахмедов Даулет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Шафигул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д.т.н., профессор, академик НИА РК. </w:t>
            </w:r>
            <w:r w:rsidRPr="006721A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14:paraId="6566F5C5" w14:textId="077393BC" w:rsidR="004560AA" w:rsidRPr="000613EE" w:rsidRDefault="004560AA" w:rsidP="004560AA">
            <w:pPr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И</w:t>
            </w:r>
            <w:r w:rsidRPr="002C058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спользование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многослойного персептрона при решении задачи прогнозирования оруденения.</w:t>
            </w:r>
          </w:p>
        </w:tc>
      </w:tr>
      <w:tr w:rsidR="004560AA" w:rsidRPr="004500BB" w14:paraId="3A05B704" w14:textId="77777777" w:rsidTr="004F1D35">
        <w:tc>
          <w:tcPr>
            <w:tcW w:w="940" w:type="dxa"/>
          </w:tcPr>
          <w:p w14:paraId="654C6C3C" w14:textId="7A65295E" w:rsidR="004560AA" w:rsidRPr="00C57D72" w:rsidRDefault="004560AA" w:rsidP="004560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57D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12.50-13.10</w:t>
            </w:r>
          </w:p>
        </w:tc>
        <w:tc>
          <w:tcPr>
            <w:tcW w:w="9692" w:type="dxa"/>
          </w:tcPr>
          <w:p w14:paraId="2D714827" w14:textId="6B50C8EF" w:rsidR="004560AA" w:rsidRPr="00822C37" w:rsidRDefault="004560AA" w:rsidP="004560A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Докладчик</w:t>
            </w:r>
            <w:r w:rsidRPr="00F6609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Лось Владимир Львович,</w:t>
            </w:r>
            <w:r w:rsidRPr="001C651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д.г.-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., профессор</w:t>
            </w:r>
            <w:r w:rsidR="001748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BC3C8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</w:p>
          <w:p w14:paraId="3FE11C41" w14:textId="6DE9C806" w:rsidR="004560AA" w:rsidRPr="008859C7" w:rsidRDefault="004560AA" w:rsidP="004560AA">
            <w:pPr>
              <w:pStyle w:val="a7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22C37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Прогнозирования рудных полезных ископаемых: состояние и пути развития.</w:t>
            </w:r>
          </w:p>
        </w:tc>
      </w:tr>
      <w:tr w:rsidR="004F1D35" w:rsidRPr="004500BB" w14:paraId="7CC84B26" w14:textId="77777777" w:rsidTr="004F1D35">
        <w:tc>
          <w:tcPr>
            <w:tcW w:w="940" w:type="dxa"/>
          </w:tcPr>
          <w:p w14:paraId="46A93FFE" w14:textId="0F095583" w:rsidR="004F1D35" w:rsidRPr="00C57D72" w:rsidRDefault="004F1D35" w:rsidP="004560AA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13.10-13.20</w:t>
            </w:r>
          </w:p>
        </w:tc>
        <w:tc>
          <w:tcPr>
            <w:tcW w:w="9692" w:type="dxa"/>
          </w:tcPr>
          <w:p w14:paraId="6608DB0C" w14:textId="62A51389" w:rsidR="004F1D35" w:rsidRPr="004F1D35" w:rsidRDefault="004F1D35" w:rsidP="004560A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F1D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Обсуждение современных информационных и цифровых технологии в геологии и геофизике и подведение итогов.</w:t>
            </w:r>
          </w:p>
        </w:tc>
      </w:tr>
    </w:tbl>
    <w:p w14:paraId="1BDD0044" w14:textId="115D5C14" w:rsidR="0006298A" w:rsidRPr="00586C24" w:rsidRDefault="0006298A" w:rsidP="004F1D35">
      <w:pPr>
        <w:rPr>
          <w:rFonts w:ascii="Arial" w:hAnsi="Arial" w:cs="Arial"/>
          <w:lang w:val="kk-KZ"/>
        </w:rPr>
      </w:pPr>
    </w:p>
    <w:sectPr w:rsidR="0006298A" w:rsidRPr="00586C24" w:rsidSect="004F1D35">
      <w:footerReference w:type="default" r:id="rId10"/>
      <w:pgSz w:w="12240" w:h="15840"/>
      <w:pgMar w:top="1418" w:right="104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2F0A3" w14:textId="77777777" w:rsidR="00F075BF" w:rsidRDefault="00F075BF" w:rsidP="00F075BF">
      <w:pPr>
        <w:spacing w:after="0" w:line="240" w:lineRule="auto"/>
      </w:pPr>
      <w:r>
        <w:separator/>
      </w:r>
    </w:p>
  </w:endnote>
  <w:endnote w:type="continuationSeparator" w:id="0">
    <w:p w14:paraId="0E2A643E" w14:textId="77777777" w:rsidR="00F075BF" w:rsidRDefault="00F075BF" w:rsidP="00F0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389039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147C7" w14:textId="3D2A2CCB" w:rsidR="00C84169" w:rsidRDefault="00C84169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6E8DBBC" w14:textId="77777777" w:rsidR="00C84169" w:rsidRDefault="00C8416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FF428" w14:textId="77777777" w:rsidR="00F075BF" w:rsidRDefault="00F075BF" w:rsidP="00F075BF">
      <w:pPr>
        <w:spacing w:after="0" w:line="240" w:lineRule="auto"/>
      </w:pPr>
      <w:r>
        <w:separator/>
      </w:r>
    </w:p>
  </w:footnote>
  <w:footnote w:type="continuationSeparator" w:id="0">
    <w:p w14:paraId="030A373F" w14:textId="77777777" w:rsidR="00F075BF" w:rsidRDefault="00F075BF" w:rsidP="00F07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B33F8"/>
    <w:multiLevelType w:val="hybridMultilevel"/>
    <w:tmpl w:val="6B147568"/>
    <w:lvl w:ilvl="0" w:tplc="49D015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3770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98A"/>
    <w:rsid w:val="000613EE"/>
    <w:rsid w:val="0006298A"/>
    <w:rsid w:val="0017488F"/>
    <w:rsid w:val="001C366B"/>
    <w:rsid w:val="002207A9"/>
    <w:rsid w:val="00235BB2"/>
    <w:rsid w:val="002471AA"/>
    <w:rsid w:val="00266247"/>
    <w:rsid w:val="003E6594"/>
    <w:rsid w:val="004500BB"/>
    <w:rsid w:val="004560AA"/>
    <w:rsid w:val="004F1D35"/>
    <w:rsid w:val="00586C24"/>
    <w:rsid w:val="00727946"/>
    <w:rsid w:val="00772637"/>
    <w:rsid w:val="007B1FBE"/>
    <w:rsid w:val="00822C37"/>
    <w:rsid w:val="00846545"/>
    <w:rsid w:val="008859C7"/>
    <w:rsid w:val="008958DF"/>
    <w:rsid w:val="009B39DF"/>
    <w:rsid w:val="00A34649"/>
    <w:rsid w:val="00BB3E10"/>
    <w:rsid w:val="00BB517A"/>
    <w:rsid w:val="00BD6BD9"/>
    <w:rsid w:val="00C57D72"/>
    <w:rsid w:val="00C84169"/>
    <w:rsid w:val="00C84345"/>
    <w:rsid w:val="00CD0806"/>
    <w:rsid w:val="00CF04C7"/>
    <w:rsid w:val="00DD25A5"/>
    <w:rsid w:val="00E454BB"/>
    <w:rsid w:val="00F075BF"/>
    <w:rsid w:val="00F24027"/>
    <w:rsid w:val="00F66097"/>
    <w:rsid w:val="00F75E64"/>
    <w:rsid w:val="00FF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FC499"/>
  <w15:chartTrackingRefBased/>
  <w15:docId w15:val="{441F7BE5-4DCE-400A-BF14-D710E23D5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2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9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9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9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9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62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62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6298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6298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6298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6298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6298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6298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629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62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9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62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629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6298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6298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6298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62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6298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6298A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062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2207A9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207A9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07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075BF"/>
  </w:style>
  <w:style w:type="paragraph" w:styleId="af1">
    <w:name w:val="footer"/>
    <w:basedOn w:val="a"/>
    <w:link w:val="af2"/>
    <w:uiPriority w:val="99"/>
    <w:unhideWhenUsed/>
    <w:rsid w:val="00F075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07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9618752452?pwd=0asAPnZCl5ohjxFxBSMFkWEakzsdoW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Dinara Tamabay</dc:creator>
  <cp:keywords/>
  <dc:description/>
  <cp:lastModifiedBy>Dinara Tamabay</cp:lastModifiedBy>
  <cp:revision>30</cp:revision>
  <cp:lastPrinted>2025-03-26T10:03:00Z</cp:lastPrinted>
  <dcterms:created xsi:type="dcterms:W3CDTF">2025-03-24T10:52:00Z</dcterms:created>
  <dcterms:modified xsi:type="dcterms:W3CDTF">2025-03-26T10:41:00Z</dcterms:modified>
</cp:coreProperties>
</file>