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415E" w14:textId="4AC7FA6A" w:rsidR="00943159" w:rsidRPr="00C033AB" w:rsidRDefault="00C3065E" w:rsidP="0094315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 w:rsidRPr="00C033AB">
        <w:rPr>
          <w:rFonts w:ascii="Times New Roman" w:eastAsia="Calibri" w:hAnsi="Times New Roman"/>
          <w:b/>
          <w:sz w:val="24"/>
          <w:szCs w:val="28"/>
        </w:rPr>
        <w:t>Мероприяти</w:t>
      </w:r>
      <w:r>
        <w:rPr>
          <w:rFonts w:ascii="Times New Roman" w:eastAsia="Calibri" w:hAnsi="Times New Roman"/>
          <w:b/>
          <w:sz w:val="24"/>
          <w:szCs w:val="28"/>
        </w:rPr>
        <w:t>я</w:t>
      </w:r>
      <w:r w:rsidRPr="00C033AB">
        <w:rPr>
          <w:rFonts w:ascii="Times New Roman" w:eastAsia="Calibri" w:hAnsi="Times New Roman"/>
          <w:b/>
          <w:sz w:val="24"/>
          <w:szCs w:val="28"/>
        </w:rPr>
        <w:t xml:space="preserve"> </w:t>
      </w:r>
      <w:r w:rsidR="00943159" w:rsidRPr="00C033AB">
        <w:rPr>
          <w:rFonts w:ascii="Times New Roman" w:eastAsia="Calibri" w:hAnsi="Times New Roman"/>
          <w:b/>
          <w:sz w:val="24"/>
          <w:szCs w:val="28"/>
        </w:rPr>
        <w:t xml:space="preserve">на </w:t>
      </w:r>
      <w:r>
        <w:rPr>
          <w:rFonts w:ascii="Times New Roman" w:eastAsia="Calibri" w:hAnsi="Times New Roman"/>
          <w:b/>
          <w:sz w:val="24"/>
          <w:szCs w:val="28"/>
        </w:rPr>
        <w:t xml:space="preserve">апрель </w:t>
      </w:r>
      <w:r w:rsidR="00943159" w:rsidRPr="00C033AB">
        <w:rPr>
          <w:rFonts w:ascii="Times New Roman" w:eastAsia="Calibri" w:hAnsi="Times New Roman"/>
          <w:b/>
          <w:sz w:val="24"/>
          <w:szCs w:val="28"/>
        </w:rPr>
        <w:t>202</w:t>
      </w:r>
      <w:r w:rsidR="003752E2">
        <w:rPr>
          <w:rFonts w:ascii="Times New Roman" w:eastAsia="Calibri" w:hAnsi="Times New Roman"/>
          <w:b/>
          <w:sz w:val="24"/>
          <w:szCs w:val="28"/>
        </w:rPr>
        <w:t>5</w:t>
      </w:r>
      <w:r w:rsidR="00943159" w:rsidRPr="00C033AB">
        <w:rPr>
          <w:rFonts w:ascii="Times New Roman" w:eastAsia="Calibri" w:hAnsi="Times New Roman"/>
          <w:b/>
          <w:sz w:val="24"/>
          <w:szCs w:val="28"/>
        </w:rPr>
        <w:t xml:space="preserve"> год</w:t>
      </w:r>
    </w:p>
    <w:p w14:paraId="1E8C6528" w14:textId="33FDBC94" w:rsidR="00EA1D34" w:rsidRPr="00C033AB" w:rsidRDefault="00856398" w:rsidP="0094315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8"/>
          <w:lang w:val="kk-KZ"/>
        </w:rPr>
      </w:pPr>
      <w:r>
        <w:rPr>
          <w:rFonts w:ascii="Times New Roman" w:eastAsia="Calibri" w:hAnsi="Times New Roman"/>
          <w:b/>
          <w:i/>
          <w:sz w:val="24"/>
          <w:szCs w:val="28"/>
          <w:lang w:val="kk-KZ"/>
        </w:rPr>
        <w:t>Институт информационных и вычислительных технологий КН МНВО РК</w:t>
      </w:r>
    </w:p>
    <w:p w14:paraId="03311E33" w14:textId="77777777" w:rsidR="00943159" w:rsidRPr="00C033AB" w:rsidRDefault="00943159" w:rsidP="0094315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8"/>
          <w:lang w:val="kk-KZ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977"/>
        <w:gridCol w:w="2268"/>
        <w:gridCol w:w="2694"/>
        <w:gridCol w:w="2410"/>
      </w:tblGrid>
      <w:tr w:rsidR="00943159" w:rsidRPr="00C033AB" w14:paraId="43D584EA" w14:textId="77777777" w:rsidTr="003752E2">
        <w:tc>
          <w:tcPr>
            <w:tcW w:w="709" w:type="dxa"/>
          </w:tcPr>
          <w:p w14:paraId="0E603038" w14:textId="77777777" w:rsidR="00943159" w:rsidRPr="00C033AB" w:rsidRDefault="00943159" w:rsidP="00F4717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33AB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4536" w:type="dxa"/>
          </w:tcPr>
          <w:p w14:paraId="1B2695D6" w14:textId="77777777" w:rsidR="00943159" w:rsidRPr="00C033AB" w:rsidRDefault="00943159" w:rsidP="00F4717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33AB">
              <w:rPr>
                <w:rFonts w:ascii="Times New Roman" w:hAnsi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2977" w:type="dxa"/>
          </w:tcPr>
          <w:p w14:paraId="324EF3C8" w14:textId="77777777" w:rsidR="00943159" w:rsidRPr="00C033AB" w:rsidRDefault="00943159" w:rsidP="00F4717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33AB">
              <w:rPr>
                <w:rFonts w:ascii="Times New Roman" w:hAnsi="Times New Roman"/>
                <w:b/>
                <w:sz w:val="24"/>
                <w:szCs w:val="28"/>
              </w:rPr>
              <w:t>Краткое обоснование</w:t>
            </w:r>
          </w:p>
        </w:tc>
        <w:tc>
          <w:tcPr>
            <w:tcW w:w="2268" w:type="dxa"/>
          </w:tcPr>
          <w:p w14:paraId="19EB0C9C" w14:textId="77777777" w:rsidR="00943159" w:rsidRPr="00C033AB" w:rsidRDefault="00943159" w:rsidP="00F4717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33AB">
              <w:rPr>
                <w:rFonts w:ascii="Times New Roman" w:hAnsi="Times New Roman"/>
                <w:b/>
                <w:sz w:val="24"/>
                <w:szCs w:val="28"/>
              </w:rPr>
              <w:t>Сроки проведения</w:t>
            </w:r>
          </w:p>
          <w:p w14:paraId="694F850D" w14:textId="77777777" w:rsidR="00943159" w:rsidRPr="00C033AB" w:rsidRDefault="00943159" w:rsidP="00F4717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33AB">
              <w:rPr>
                <w:rFonts w:ascii="Times New Roman" w:hAnsi="Times New Roman"/>
                <w:i/>
                <w:sz w:val="24"/>
                <w:szCs w:val="28"/>
              </w:rPr>
              <w:t>(дата)</w:t>
            </w:r>
          </w:p>
        </w:tc>
        <w:tc>
          <w:tcPr>
            <w:tcW w:w="2694" w:type="dxa"/>
          </w:tcPr>
          <w:p w14:paraId="2AB02F65" w14:textId="77777777" w:rsidR="00943159" w:rsidRPr="00C033AB" w:rsidRDefault="00943159" w:rsidP="00F4717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33AB">
              <w:rPr>
                <w:rFonts w:ascii="Times New Roman" w:hAnsi="Times New Roman"/>
                <w:b/>
                <w:sz w:val="24"/>
                <w:szCs w:val="28"/>
              </w:rPr>
              <w:t>Ответственный государственный орган</w:t>
            </w:r>
          </w:p>
        </w:tc>
        <w:tc>
          <w:tcPr>
            <w:tcW w:w="2410" w:type="dxa"/>
          </w:tcPr>
          <w:p w14:paraId="44171034" w14:textId="77777777" w:rsidR="00943159" w:rsidRPr="00C033AB" w:rsidRDefault="00943159" w:rsidP="00F4717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33AB">
              <w:rPr>
                <w:rFonts w:ascii="Times New Roman" w:hAnsi="Times New Roman"/>
                <w:b/>
                <w:sz w:val="24"/>
                <w:szCs w:val="28"/>
              </w:rPr>
              <w:t>Место проведения</w:t>
            </w:r>
          </w:p>
        </w:tc>
      </w:tr>
      <w:tr w:rsidR="003752E2" w:rsidRPr="00C033AB" w14:paraId="42EDA40B" w14:textId="77777777" w:rsidTr="003752E2">
        <w:tc>
          <w:tcPr>
            <w:tcW w:w="709" w:type="dxa"/>
          </w:tcPr>
          <w:p w14:paraId="73088B1B" w14:textId="6D3064A9" w:rsidR="003752E2" w:rsidRPr="003752E2" w:rsidRDefault="003752E2" w:rsidP="00F4717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752E2">
              <w:rPr>
                <w:rFonts w:ascii="Times New Roman" w:hAnsi="Times New Roman"/>
                <w:bCs/>
                <w:sz w:val="24"/>
                <w:szCs w:val="28"/>
              </w:rPr>
              <w:t>1.</w:t>
            </w:r>
          </w:p>
        </w:tc>
        <w:tc>
          <w:tcPr>
            <w:tcW w:w="4536" w:type="dxa"/>
          </w:tcPr>
          <w:p w14:paraId="29CD7AFA" w14:textId="2F723C84" w:rsidR="003752E2" w:rsidRPr="00D3319A" w:rsidRDefault="00D3319A" w:rsidP="003752E2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3319A">
              <w:rPr>
                <w:rFonts w:ascii="Times New Roman" w:hAnsi="Times New Roman"/>
                <w:bCs/>
                <w:sz w:val="24"/>
                <w:szCs w:val="28"/>
              </w:rPr>
              <w:t>Вебинар на тему: «Вычислительные информационные технологии в геологии и геофизике».</w:t>
            </w:r>
          </w:p>
        </w:tc>
        <w:tc>
          <w:tcPr>
            <w:tcW w:w="2977" w:type="dxa"/>
          </w:tcPr>
          <w:p w14:paraId="4AF39F83" w14:textId="651A3A1D" w:rsidR="003752E2" w:rsidRPr="00D3319A" w:rsidRDefault="00D3319A" w:rsidP="00D3319A">
            <w:pPr>
              <w:tabs>
                <w:tab w:val="left" w:pos="4678"/>
              </w:tabs>
              <w:spacing w:after="120"/>
              <w:ind w:firstLine="4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3319A">
              <w:rPr>
                <w:rFonts w:ascii="Times New Roman" w:hAnsi="Times New Roman"/>
                <w:bCs/>
                <w:sz w:val="24"/>
                <w:szCs w:val="28"/>
              </w:rPr>
              <w:t>Расширение международных связей и научного сотрудничества ученых, содействие развитию геологических наук и применению вычислительных и информационных технологий в геологии и геофизике, научных исследованиях, промышленности и образовании.</w:t>
            </w:r>
          </w:p>
        </w:tc>
        <w:tc>
          <w:tcPr>
            <w:tcW w:w="2268" w:type="dxa"/>
          </w:tcPr>
          <w:p w14:paraId="7F3B447F" w14:textId="7B66EE52" w:rsidR="003752E2" w:rsidRPr="00D3319A" w:rsidRDefault="00D3319A" w:rsidP="00F4717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3319A">
              <w:rPr>
                <w:rFonts w:ascii="Times New Roman" w:hAnsi="Times New Roman"/>
                <w:bCs/>
                <w:sz w:val="24"/>
                <w:szCs w:val="28"/>
              </w:rPr>
              <w:t>4 апреля 2025 года в 11:00</w:t>
            </w:r>
          </w:p>
        </w:tc>
        <w:tc>
          <w:tcPr>
            <w:tcW w:w="2694" w:type="dxa"/>
          </w:tcPr>
          <w:p w14:paraId="1FBFA929" w14:textId="69447142" w:rsidR="003752E2" w:rsidRPr="00D3319A" w:rsidRDefault="003752E2" w:rsidP="00F4717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3319A">
              <w:rPr>
                <w:rFonts w:ascii="Times New Roman" w:hAnsi="Times New Roman"/>
                <w:bCs/>
                <w:sz w:val="24"/>
                <w:szCs w:val="28"/>
              </w:rPr>
              <w:t>ИИВТ</w:t>
            </w:r>
          </w:p>
        </w:tc>
        <w:tc>
          <w:tcPr>
            <w:tcW w:w="2410" w:type="dxa"/>
          </w:tcPr>
          <w:p w14:paraId="16C94876" w14:textId="42871292" w:rsidR="003752E2" w:rsidRPr="00D3319A" w:rsidRDefault="00D3319A" w:rsidP="00D3319A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8"/>
              </w:rPr>
            </w:pPr>
            <w:r w:rsidRPr="00D3319A">
              <w:rPr>
                <w:rFonts w:ascii="Times New Roman" w:hAnsi="Times New Roman"/>
                <w:bCs/>
                <w:sz w:val="24"/>
                <w:szCs w:val="28"/>
              </w:rPr>
              <w:t xml:space="preserve">Вебинар будет проведен в Национальной инженерной академии РК по адресу: Республика Казахстан, г. Алматы, ул. </w:t>
            </w:r>
            <w:proofErr w:type="spellStart"/>
            <w:r w:rsidRPr="00D3319A">
              <w:rPr>
                <w:rFonts w:ascii="Times New Roman" w:hAnsi="Times New Roman"/>
                <w:bCs/>
                <w:sz w:val="24"/>
                <w:szCs w:val="28"/>
              </w:rPr>
              <w:t>Ходжанова</w:t>
            </w:r>
            <w:proofErr w:type="spellEnd"/>
            <w:r w:rsidRPr="00D3319A">
              <w:rPr>
                <w:rFonts w:ascii="Times New Roman" w:hAnsi="Times New Roman"/>
                <w:bCs/>
                <w:sz w:val="24"/>
                <w:szCs w:val="28"/>
              </w:rPr>
              <w:t>, 67, 6 этаж.</w:t>
            </w:r>
          </w:p>
        </w:tc>
      </w:tr>
      <w:tr w:rsidR="00884FAD" w:rsidRPr="00C033AB" w14:paraId="45F2BFFE" w14:textId="77777777" w:rsidTr="003752E2">
        <w:tc>
          <w:tcPr>
            <w:tcW w:w="709" w:type="dxa"/>
          </w:tcPr>
          <w:p w14:paraId="0B2A2369" w14:textId="38AA708A" w:rsidR="00884FAD" w:rsidRPr="00C033AB" w:rsidRDefault="003752E2" w:rsidP="00884F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884FAD" w:rsidRPr="00C033A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536" w:type="dxa"/>
          </w:tcPr>
          <w:p w14:paraId="6A9D202D" w14:textId="63160B3D" w:rsidR="00884FAD" w:rsidRPr="009350C3" w:rsidRDefault="00D3319A" w:rsidP="00D3319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8"/>
              </w:rPr>
            </w:pPr>
            <w:r w:rsidRPr="00D3319A">
              <w:rPr>
                <w:rFonts w:ascii="Times New Roman" w:hAnsi="Times New Roman"/>
                <w:sz w:val="24"/>
                <w:szCs w:val="28"/>
              </w:rPr>
              <w:t>Евразийская международная научная конференция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Pr="00D3319A">
              <w:rPr>
                <w:rFonts w:ascii="Times New Roman" w:hAnsi="Times New Roman"/>
                <w:sz w:val="24"/>
                <w:szCs w:val="28"/>
              </w:rPr>
              <w:t>«Искусственный интеллект и обратные задачи в науке, технике и индустрии»</w:t>
            </w:r>
          </w:p>
        </w:tc>
        <w:tc>
          <w:tcPr>
            <w:tcW w:w="2977" w:type="dxa"/>
          </w:tcPr>
          <w:p w14:paraId="28E83E8F" w14:textId="4EFA8B7D" w:rsidR="00884FAD" w:rsidRPr="00D3319A" w:rsidRDefault="00D3319A" w:rsidP="00D3319A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D3319A">
              <w:rPr>
                <w:rFonts w:ascii="Times New Roman" w:hAnsi="Times New Roman"/>
                <w:bCs/>
                <w:sz w:val="24"/>
                <w:szCs w:val="28"/>
              </w:rPr>
              <w:t xml:space="preserve">Работа конференции будет проходить во взаимодействии с Традиционной международной апрельской конференцией Национальной инженерной академии РК, Института математики и математического моделирования КН МНВО </w:t>
            </w:r>
            <w:r w:rsidRPr="00D3319A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РК,  Институт информационных и вычислительных технологий КН МВНО,  Математического Общества Тюркского Мира и Международного математического Центра СО РАН (Новосибирск, Россия).</w:t>
            </w:r>
          </w:p>
        </w:tc>
        <w:tc>
          <w:tcPr>
            <w:tcW w:w="2268" w:type="dxa"/>
          </w:tcPr>
          <w:p w14:paraId="70B4B01D" w14:textId="393ABD15" w:rsidR="00884FAD" w:rsidRPr="009350C3" w:rsidRDefault="00D3319A" w:rsidP="00884FA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19A">
              <w:rPr>
                <w:rFonts w:ascii="Times New Roman" w:hAnsi="Times New Roman"/>
                <w:sz w:val="24"/>
                <w:szCs w:val="28"/>
              </w:rPr>
              <w:lastRenderedPageBreak/>
              <w:t>14-16 апреля 2025</w:t>
            </w:r>
            <w:r w:rsidR="0058393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83931" w:rsidRPr="00D3319A">
              <w:rPr>
                <w:rFonts w:ascii="Times New Roman" w:hAnsi="Times New Roman"/>
                <w:bCs/>
                <w:sz w:val="24"/>
                <w:szCs w:val="28"/>
              </w:rPr>
              <w:t>года</w:t>
            </w:r>
          </w:p>
        </w:tc>
        <w:tc>
          <w:tcPr>
            <w:tcW w:w="2694" w:type="dxa"/>
          </w:tcPr>
          <w:p w14:paraId="5ED54344" w14:textId="4E05BC82" w:rsidR="00884FAD" w:rsidRPr="00D3319A" w:rsidRDefault="00884FAD" w:rsidP="00884FA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19A">
              <w:rPr>
                <w:rFonts w:ascii="Times New Roman" w:hAnsi="Times New Roman"/>
                <w:sz w:val="24"/>
                <w:szCs w:val="28"/>
              </w:rPr>
              <w:t>ИИВТ</w:t>
            </w:r>
          </w:p>
        </w:tc>
        <w:tc>
          <w:tcPr>
            <w:tcW w:w="2410" w:type="dxa"/>
          </w:tcPr>
          <w:p w14:paraId="17E8DD4E" w14:textId="2365C24E" w:rsidR="00D3319A" w:rsidRPr="00D3319A" w:rsidRDefault="00D3319A" w:rsidP="00D3319A">
            <w:pPr>
              <w:shd w:val="clear" w:color="auto" w:fill="FFFFFF"/>
              <w:tabs>
                <w:tab w:val="left" w:pos="970"/>
              </w:tabs>
              <w:spacing w:line="264" w:lineRule="auto"/>
              <w:rPr>
                <w:rFonts w:ascii="Times New Roman" w:hAnsi="Times New Roman"/>
                <w:sz w:val="24"/>
                <w:szCs w:val="28"/>
              </w:rPr>
            </w:pPr>
            <w:r w:rsidRPr="00D3319A">
              <w:rPr>
                <w:rFonts w:ascii="Times New Roman" w:hAnsi="Times New Roman"/>
                <w:sz w:val="24"/>
                <w:szCs w:val="28"/>
              </w:rPr>
              <w:t>На базе Евразийского национального университета имени Л.Н. Гумилева.  Формат проведения конференции «оффлайн», «онлайн».</w:t>
            </w:r>
          </w:p>
          <w:p w14:paraId="368275EC" w14:textId="64331CE8" w:rsidR="00884FAD" w:rsidRPr="00D3319A" w:rsidRDefault="00884FAD" w:rsidP="00884FA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1D3E" w:rsidRPr="00C033AB" w14:paraId="08EF4721" w14:textId="77777777" w:rsidTr="003752E2">
        <w:tc>
          <w:tcPr>
            <w:tcW w:w="709" w:type="dxa"/>
          </w:tcPr>
          <w:p w14:paraId="04CFC28B" w14:textId="5E887FAC" w:rsidR="00DF1D3E" w:rsidRDefault="00DF1D3E" w:rsidP="00884F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14:paraId="31670CC3" w14:textId="3A93736D" w:rsidR="00DF1D3E" w:rsidRPr="00D3319A" w:rsidRDefault="00BA2683" w:rsidP="00583931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Научный семинар на тему: «</w:t>
            </w:r>
            <w:r w:rsidR="00583931" w:rsidRPr="00583931">
              <w:rPr>
                <w:rFonts w:ascii="Times New Roman" w:hAnsi="Times New Roman"/>
                <w:sz w:val="24"/>
                <w:szCs w:val="28"/>
              </w:rPr>
              <w:t>Иерархические самообучающиеся алгоритмы для обнаружения смены диктора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="0058393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977" w:type="dxa"/>
          </w:tcPr>
          <w:p w14:paraId="59616C81" w14:textId="58DFF3BA" w:rsidR="00DF1D3E" w:rsidRPr="00D3319A" w:rsidRDefault="00583931" w:rsidP="00583931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583931">
              <w:rPr>
                <w:rFonts w:ascii="Times New Roman" w:hAnsi="Times New Roman"/>
                <w:bCs/>
                <w:sz w:val="24"/>
                <w:szCs w:val="28"/>
              </w:rPr>
              <w:t xml:space="preserve">Иерархические самообучающиеся алгоритмы для обнаружения смены диктора представляют собой эффективный инструмент в области обработки речи и анализа аудиофайлов. Они позволяют выявлять моменты, когда в аудиозаписи происходит смена говорящего, что важно для различных приложений, таких как транскрипция, автоматическая </w:t>
            </w:r>
            <w:proofErr w:type="spellStart"/>
            <w:r w:rsidRPr="00583931">
              <w:rPr>
                <w:rFonts w:ascii="Times New Roman" w:hAnsi="Times New Roman"/>
                <w:bCs/>
                <w:sz w:val="24"/>
                <w:szCs w:val="28"/>
              </w:rPr>
              <w:t>субтитровка</w:t>
            </w:r>
            <w:proofErr w:type="spellEnd"/>
            <w:r w:rsidRPr="00583931">
              <w:rPr>
                <w:rFonts w:ascii="Times New Roman" w:hAnsi="Times New Roman"/>
                <w:bCs/>
                <w:sz w:val="24"/>
                <w:szCs w:val="28"/>
              </w:rPr>
              <w:t xml:space="preserve"> и анализ интервью. Традиционные методы требуют больших </w:t>
            </w:r>
            <w:r w:rsidRPr="00583931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вычислительных ресурсов, в то время как использование иерархических моделей может значительно улучшить точность и уменьшить затраты на обучение.</w:t>
            </w:r>
          </w:p>
        </w:tc>
        <w:tc>
          <w:tcPr>
            <w:tcW w:w="2268" w:type="dxa"/>
          </w:tcPr>
          <w:p w14:paraId="098C7EA3" w14:textId="79F699D3" w:rsidR="00DF1D3E" w:rsidRPr="00D3319A" w:rsidRDefault="00583931" w:rsidP="00583931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11 апреля 2025 </w:t>
            </w:r>
            <w:r w:rsidRPr="00D3319A">
              <w:rPr>
                <w:rFonts w:ascii="Times New Roman" w:hAnsi="Times New Roman"/>
                <w:bCs/>
                <w:sz w:val="24"/>
                <w:szCs w:val="28"/>
              </w:rPr>
              <w:t>года</w:t>
            </w:r>
          </w:p>
        </w:tc>
        <w:tc>
          <w:tcPr>
            <w:tcW w:w="2694" w:type="dxa"/>
          </w:tcPr>
          <w:p w14:paraId="119FBC20" w14:textId="77777777" w:rsidR="00BA2683" w:rsidRDefault="00BA2683" w:rsidP="0058393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3319A">
              <w:rPr>
                <w:rFonts w:ascii="Times New Roman" w:hAnsi="Times New Roman"/>
                <w:sz w:val="24"/>
                <w:szCs w:val="28"/>
              </w:rPr>
              <w:t>ИИВТ</w:t>
            </w:r>
            <w:r w:rsidRPr="00910DCE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14:paraId="1F7DDC2E" w14:textId="77777777" w:rsidR="00BA2683" w:rsidRDefault="00BA2683" w:rsidP="0058393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ВНС,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PhD</w:t>
            </w:r>
            <w:r w:rsidRPr="00BA2683"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ассоц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 профессор</w:t>
            </w:r>
          </w:p>
          <w:p w14:paraId="6DE2EAA9" w14:textId="159F68A2" w:rsidR="00DF1D3E" w:rsidRPr="00D3319A" w:rsidRDefault="00BA2683" w:rsidP="0058393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0DCE">
              <w:rPr>
                <w:rFonts w:ascii="Times New Roman" w:hAnsi="Times New Roman"/>
                <w:bCs/>
                <w:sz w:val="24"/>
                <w:szCs w:val="28"/>
              </w:rPr>
              <w:t>Мусабаев Р.Р.</w:t>
            </w:r>
          </w:p>
        </w:tc>
        <w:tc>
          <w:tcPr>
            <w:tcW w:w="2410" w:type="dxa"/>
          </w:tcPr>
          <w:p w14:paraId="72C8CC2A" w14:textId="77777777" w:rsidR="00BA2683" w:rsidRDefault="00BA2683" w:rsidP="0058393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3319A">
              <w:rPr>
                <w:rFonts w:ascii="Times New Roman" w:hAnsi="Times New Roman"/>
                <w:sz w:val="24"/>
                <w:szCs w:val="28"/>
              </w:rPr>
              <w:t>ИИВТ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КН МНВО РК</w:t>
            </w:r>
            <w:r w:rsidRPr="00910DCE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14:paraId="35513F1F" w14:textId="77777777" w:rsidR="00DF1D3E" w:rsidRPr="00D3319A" w:rsidRDefault="00DF1D3E" w:rsidP="00583931">
            <w:pPr>
              <w:shd w:val="clear" w:color="auto" w:fill="FFFFFF"/>
              <w:tabs>
                <w:tab w:val="left" w:pos="970"/>
              </w:tabs>
              <w:spacing w:after="0" w:line="264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A6EC3" w:rsidRPr="00C033AB" w14:paraId="697950E4" w14:textId="77777777" w:rsidTr="003752E2">
        <w:tc>
          <w:tcPr>
            <w:tcW w:w="709" w:type="dxa"/>
          </w:tcPr>
          <w:p w14:paraId="24D71E65" w14:textId="3596DCA6" w:rsidR="008A6EC3" w:rsidRDefault="008A6EC3" w:rsidP="008A6E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</w:tcPr>
          <w:p w14:paraId="6BB5CFA5" w14:textId="21C17BD2" w:rsidR="008A6EC3" w:rsidRPr="00D3319A" w:rsidRDefault="001D74D0" w:rsidP="008A6EC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Научный семинар на тему: «</w:t>
            </w:r>
            <w:r w:rsidRPr="00817D4B">
              <w:rPr>
                <w:rFonts w:ascii="Times New Roman" w:eastAsia="Arial Unicode MS" w:hAnsi="Times New Roman"/>
                <w:bCs/>
                <w:sz w:val="24"/>
                <w:szCs w:val="24"/>
                <w:lang w:bidi="en-US"/>
              </w:rPr>
              <w:t>Разработка многофункционального ресурса экологической паспортизации районов падения отделяющихся частей ракет-носителей методом адаптивного представления интерактивных ГИС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bidi="en-US"/>
              </w:rPr>
              <w:t>»</w:t>
            </w:r>
          </w:p>
        </w:tc>
        <w:tc>
          <w:tcPr>
            <w:tcW w:w="2977" w:type="dxa"/>
          </w:tcPr>
          <w:p w14:paraId="38EBEDAB" w14:textId="5FBEDF95" w:rsidR="008A6EC3" w:rsidRPr="00D3319A" w:rsidRDefault="001D74D0" w:rsidP="008A6EC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1D74D0">
              <w:rPr>
                <w:rFonts w:ascii="Times New Roman" w:hAnsi="Times New Roman"/>
                <w:bCs/>
                <w:sz w:val="24"/>
                <w:szCs w:val="28"/>
              </w:rPr>
              <w:t xml:space="preserve">Научный семинар посвящен разработке многофункционального ресурса для экологической паспортизации территорий, затронутых падением отделяющихся частей ракет-носителей, с использованием метода адаптивного представления интерактивных географических информационных систем (ГИС). Этот подход позволит динамично адаптировать данные в реальном времени, обеспечивая точный и оперативный мониторинг состояния окружающей среды, оценку </w:t>
            </w:r>
            <w:r w:rsidRPr="001D74D0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экологических рисков и планирование мер по восстановлению экосистем. Разработка такого ресурса повысит эффективность управления экологической безопасностью, улучшая прогнозирование последствий и принятие обоснованных решений по охране природы в зонах воздействия ракет.</w:t>
            </w:r>
          </w:p>
        </w:tc>
        <w:tc>
          <w:tcPr>
            <w:tcW w:w="2268" w:type="dxa"/>
          </w:tcPr>
          <w:p w14:paraId="4E09955B" w14:textId="75861363" w:rsidR="008A6EC3" w:rsidRPr="00D3319A" w:rsidRDefault="008A6EC3" w:rsidP="008A6EC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  <w:r w:rsidR="001D74D0">
              <w:rPr>
                <w:rFonts w:ascii="Times New Roman" w:hAnsi="Times New Roman"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апреля 2025 </w:t>
            </w:r>
            <w:r w:rsidRPr="00D3319A">
              <w:rPr>
                <w:rFonts w:ascii="Times New Roman" w:hAnsi="Times New Roman"/>
                <w:bCs/>
                <w:sz w:val="24"/>
                <w:szCs w:val="28"/>
              </w:rPr>
              <w:t>года</w:t>
            </w:r>
          </w:p>
        </w:tc>
        <w:tc>
          <w:tcPr>
            <w:tcW w:w="2694" w:type="dxa"/>
          </w:tcPr>
          <w:p w14:paraId="097FD6FA" w14:textId="77777777" w:rsidR="008A6EC3" w:rsidRDefault="008A6EC3" w:rsidP="008A6EC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3319A">
              <w:rPr>
                <w:rFonts w:ascii="Times New Roman" w:hAnsi="Times New Roman"/>
                <w:sz w:val="24"/>
                <w:szCs w:val="28"/>
              </w:rPr>
              <w:t>ИИВТ</w:t>
            </w:r>
            <w:r w:rsidRPr="00910DCE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14:paraId="0866EB39" w14:textId="71D4BE20" w:rsidR="008A6EC3" w:rsidRDefault="008A6EC3" w:rsidP="008A6EC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ВНС,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к,ф-м.н</w:t>
            </w:r>
            <w:proofErr w:type="spellEnd"/>
            <w:r w:rsidRPr="00BA2683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профессор</w:t>
            </w:r>
          </w:p>
          <w:p w14:paraId="60B3B4E6" w14:textId="689A34E7" w:rsidR="008A6EC3" w:rsidRPr="00D3319A" w:rsidRDefault="008A6EC3" w:rsidP="008A6EC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10DCE">
              <w:rPr>
                <w:rFonts w:ascii="Times New Roman" w:hAnsi="Times New Roman"/>
                <w:bCs/>
                <w:sz w:val="24"/>
                <w:szCs w:val="28"/>
              </w:rPr>
              <w:t>Калижанова</w:t>
            </w:r>
            <w:proofErr w:type="spellEnd"/>
            <w:r w:rsidRPr="00910DCE">
              <w:rPr>
                <w:rFonts w:ascii="Times New Roman" w:hAnsi="Times New Roman"/>
                <w:bCs/>
                <w:sz w:val="24"/>
                <w:szCs w:val="28"/>
              </w:rPr>
              <w:t xml:space="preserve"> А.У.</w:t>
            </w:r>
          </w:p>
        </w:tc>
        <w:tc>
          <w:tcPr>
            <w:tcW w:w="2410" w:type="dxa"/>
          </w:tcPr>
          <w:p w14:paraId="6B240F84" w14:textId="77777777" w:rsidR="008A6EC3" w:rsidRDefault="008A6EC3" w:rsidP="008A6EC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3319A">
              <w:rPr>
                <w:rFonts w:ascii="Times New Roman" w:hAnsi="Times New Roman"/>
                <w:sz w:val="24"/>
                <w:szCs w:val="28"/>
              </w:rPr>
              <w:t>ИИВТ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КН МНВО РК</w:t>
            </w:r>
            <w:r w:rsidRPr="00910DCE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14:paraId="692FCA85" w14:textId="77777777" w:rsidR="008A6EC3" w:rsidRPr="00D3319A" w:rsidRDefault="008A6EC3" w:rsidP="008A6EC3">
            <w:pPr>
              <w:shd w:val="clear" w:color="auto" w:fill="FFFFFF"/>
              <w:tabs>
                <w:tab w:val="left" w:pos="970"/>
              </w:tabs>
              <w:spacing w:line="264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A6EC3" w:rsidRPr="00C033AB" w14:paraId="7BC35F4B" w14:textId="77777777" w:rsidTr="003752E2">
        <w:tc>
          <w:tcPr>
            <w:tcW w:w="709" w:type="dxa"/>
          </w:tcPr>
          <w:p w14:paraId="4CB135C2" w14:textId="61742A4B" w:rsidR="008A6EC3" w:rsidRDefault="008A6EC3" w:rsidP="008A6E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536" w:type="dxa"/>
          </w:tcPr>
          <w:p w14:paraId="456829DE" w14:textId="3C145E91" w:rsidR="008A6EC3" w:rsidRDefault="008A6EC3" w:rsidP="008A6EC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Круглый стол на тему</w:t>
            </w:r>
            <w:r w:rsidRPr="00F837D6">
              <w:rPr>
                <w:rFonts w:ascii="Times New Roman" w:hAnsi="Times New Roman"/>
                <w:sz w:val="24"/>
                <w:szCs w:val="28"/>
              </w:rPr>
              <w:t>: «</w:t>
            </w:r>
            <w:proofErr w:type="spellStart"/>
            <w:r w:rsidRPr="00F837D6">
              <w:rPr>
                <w:rFonts w:ascii="Times New Roman" w:hAnsi="Times New Roman"/>
                <w:sz w:val="24"/>
                <w:szCs w:val="28"/>
              </w:rPr>
              <w:t>Retrieval-Augmented</w:t>
            </w:r>
            <w:proofErr w:type="spellEnd"/>
            <w:r w:rsidRPr="00F837D6">
              <w:rPr>
                <w:rFonts w:ascii="Times New Roman" w:hAnsi="Times New Roman"/>
                <w:sz w:val="24"/>
                <w:szCs w:val="28"/>
              </w:rPr>
              <w:t xml:space="preserve"> Generation (RAG) технологии в большой языковой модели» </w:t>
            </w:r>
          </w:p>
        </w:tc>
        <w:tc>
          <w:tcPr>
            <w:tcW w:w="2977" w:type="dxa"/>
          </w:tcPr>
          <w:p w14:paraId="481B140C" w14:textId="747CC681" w:rsidR="008A6EC3" w:rsidRPr="00F837D6" w:rsidRDefault="008A6EC3" w:rsidP="008A6EC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F837D6">
              <w:rPr>
                <w:rFonts w:ascii="Times New Roman" w:hAnsi="Times New Roman"/>
                <w:bCs/>
                <w:sz w:val="24"/>
                <w:szCs w:val="28"/>
              </w:rPr>
              <w:t>Retrieval-Augmented</w:t>
            </w:r>
            <w:proofErr w:type="spellEnd"/>
            <w:r w:rsidRPr="00F837D6">
              <w:rPr>
                <w:rFonts w:ascii="Times New Roman" w:hAnsi="Times New Roman"/>
                <w:bCs/>
                <w:sz w:val="24"/>
                <w:szCs w:val="28"/>
              </w:rPr>
              <w:t xml:space="preserve"> Generation (RAG) — это метод, который сочетает извлечение информации из внешних источников с генерацией текста в больших языковых моделях. Модели RAG ищут и извлекают релевантную информацию из внешних баз данных или документов, что позволяет им генерировать более точные и информированные ответы, особенно на редкие или </w:t>
            </w:r>
            <w:r w:rsidRPr="00F837D6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сложные вопросы. Этот подход позволяет моделям обновляться и адаптироваться к новым данным без необходимости переобучения, что улучшает их точность, актуальность и эффективность, предоставляя возможность работать с более свежими знаниями в реальном времени.</w:t>
            </w:r>
          </w:p>
        </w:tc>
        <w:tc>
          <w:tcPr>
            <w:tcW w:w="2268" w:type="dxa"/>
          </w:tcPr>
          <w:p w14:paraId="51DCE780" w14:textId="4BAE447A" w:rsidR="008A6EC3" w:rsidRDefault="001D74D0" w:rsidP="008A6EC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25</w:t>
            </w:r>
            <w:r w:rsidR="008A6EC3">
              <w:rPr>
                <w:rFonts w:ascii="Times New Roman" w:hAnsi="Times New Roman"/>
                <w:sz w:val="24"/>
                <w:szCs w:val="28"/>
              </w:rPr>
              <w:t xml:space="preserve"> апреля 2025 </w:t>
            </w:r>
            <w:r w:rsidR="008A6EC3" w:rsidRPr="00D3319A">
              <w:rPr>
                <w:rFonts w:ascii="Times New Roman" w:hAnsi="Times New Roman"/>
                <w:bCs/>
                <w:sz w:val="24"/>
                <w:szCs w:val="28"/>
              </w:rPr>
              <w:t>года</w:t>
            </w:r>
          </w:p>
        </w:tc>
        <w:tc>
          <w:tcPr>
            <w:tcW w:w="2694" w:type="dxa"/>
          </w:tcPr>
          <w:p w14:paraId="0D671965" w14:textId="77777777" w:rsidR="008A6EC3" w:rsidRDefault="008A6EC3" w:rsidP="008A6EC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3319A">
              <w:rPr>
                <w:rFonts w:ascii="Times New Roman" w:hAnsi="Times New Roman"/>
                <w:sz w:val="24"/>
                <w:szCs w:val="28"/>
              </w:rPr>
              <w:t>ИИВТ</w:t>
            </w:r>
            <w:r w:rsidRPr="00910DCE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14:paraId="4745FD00" w14:textId="77777777" w:rsidR="008A6EC3" w:rsidRDefault="008A6EC3" w:rsidP="008A6EC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Зам,генерального директора,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PhD</w:t>
            </w:r>
            <w:r w:rsidRPr="00BA2683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профессор</w:t>
            </w:r>
          </w:p>
          <w:p w14:paraId="22A9FCDB" w14:textId="6307C383" w:rsidR="008A6EC3" w:rsidRPr="00D3319A" w:rsidRDefault="008A6EC3" w:rsidP="008A6EC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10DCE">
              <w:rPr>
                <w:rFonts w:ascii="Times New Roman" w:hAnsi="Times New Roman"/>
                <w:bCs/>
                <w:sz w:val="24"/>
                <w:szCs w:val="28"/>
              </w:rPr>
              <w:t>Мамырбаев</w:t>
            </w:r>
            <w:proofErr w:type="spellEnd"/>
            <w:r w:rsidRPr="00910DCE">
              <w:rPr>
                <w:rFonts w:ascii="Times New Roman" w:hAnsi="Times New Roman"/>
                <w:bCs/>
                <w:sz w:val="24"/>
                <w:szCs w:val="28"/>
              </w:rPr>
              <w:t xml:space="preserve"> О.Ж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  <w:tc>
          <w:tcPr>
            <w:tcW w:w="2410" w:type="dxa"/>
          </w:tcPr>
          <w:p w14:paraId="3BE4629D" w14:textId="77777777" w:rsidR="008A6EC3" w:rsidRDefault="008A6EC3" w:rsidP="008A6EC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3319A">
              <w:rPr>
                <w:rFonts w:ascii="Times New Roman" w:hAnsi="Times New Roman"/>
                <w:sz w:val="24"/>
                <w:szCs w:val="28"/>
              </w:rPr>
              <w:t>ИИВТ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КН МНВО РК</w:t>
            </w:r>
            <w:r w:rsidRPr="00910DCE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14:paraId="6E5631DA" w14:textId="77777777" w:rsidR="008A6EC3" w:rsidRPr="00D3319A" w:rsidRDefault="008A6EC3" w:rsidP="008A6EC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417F0983" w14:textId="53DCA498" w:rsidR="00884FAD" w:rsidRPr="00884FAD" w:rsidRDefault="00884FAD" w:rsidP="00D3319A">
      <w:pPr>
        <w:rPr>
          <w:b/>
          <w:bCs/>
        </w:rPr>
      </w:pPr>
    </w:p>
    <w:sectPr w:rsidR="00884FAD" w:rsidRPr="00884FAD" w:rsidSect="003752E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7134E"/>
    <w:multiLevelType w:val="hybridMultilevel"/>
    <w:tmpl w:val="7762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55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59"/>
    <w:rsid w:val="00040109"/>
    <w:rsid w:val="001B4E98"/>
    <w:rsid w:val="001D74D0"/>
    <w:rsid w:val="001E719D"/>
    <w:rsid w:val="002B2D12"/>
    <w:rsid w:val="002C0684"/>
    <w:rsid w:val="003345DA"/>
    <w:rsid w:val="003752E2"/>
    <w:rsid w:val="003B6A49"/>
    <w:rsid w:val="003D1547"/>
    <w:rsid w:val="00551FB4"/>
    <w:rsid w:val="005548F8"/>
    <w:rsid w:val="00572EC5"/>
    <w:rsid w:val="00583931"/>
    <w:rsid w:val="007374B4"/>
    <w:rsid w:val="007739AB"/>
    <w:rsid w:val="00786022"/>
    <w:rsid w:val="008000E9"/>
    <w:rsid w:val="008176E1"/>
    <w:rsid w:val="00825529"/>
    <w:rsid w:val="00856398"/>
    <w:rsid w:val="00884FAD"/>
    <w:rsid w:val="008A6EC3"/>
    <w:rsid w:val="00910DCE"/>
    <w:rsid w:val="009350C3"/>
    <w:rsid w:val="00936C3C"/>
    <w:rsid w:val="00943159"/>
    <w:rsid w:val="00A628AC"/>
    <w:rsid w:val="00A80023"/>
    <w:rsid w:val="00A928AA"/>
    <w:rsid w:val="00B163DF"/>
    <w:rsid w:val="00B94B52"/>
    <w:rsid w:val="00BA2683"/>
    <w:rsid w:val="00BD0DBF"/>
    <w:rsid w:val="00C3065E"/>
    <w:rsid w:val="00D3319A"/>
    <w:rsid w:val="00DE768F"/>
    <w:rsid w:val="00DF1D3E"/>
    <w:rsid w:val="00E37768"/>
    <w:rsid w:val="00E52044"/>
    <w:rsid w:val="00E63A67"/>
    <w:rsid w:val="00E825E9"/>
    <w:rsid w:val="00EA1D34"/>
    <w:rsid w:val="00F837D6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411F"/>
  <w15:chartTrackingRefBased/>
  <w15:docId w15:val="{CEAC1D50-6FD3-4805-B33A-AC6A418B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E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1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5"/>
    <w:uiPriority w:val="34"/>
    <w:qFormat/>
    <w:rsid w:val="00943159"/>
    <w:pPr>
      <w:ind w:left="720"/>
      <w:contextualSpacing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5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link w:val="a4"/>
    <w:uiPriority w:val="34"/>
    <w:qFormat/>
    <w:locked/>
    <w:rsid w:val="00943159"/>
    <w:rPr>
      <w:rFonts w:ascii="Times New Roman" w:hAnsi="Times New Roman"/>
      <w:sz w:val="28"/>
    </w:rPr>
  </w:style>
  <w:style w:type="character" w:customStyle="1" w:styleId="51">
    <w:name w:val="Основной текст (5) + Полужирный1"/>
    <w:aliases w:val="Курсив"/>
    <w:rsid w:val="00D3319A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Райхангуль Салимжанова</dc:creator>
  <cp:keywords/>
  <dc:description/>
  <cp:lastModifiedBy>Olga Usatova</cp:lastModifiedBy>
  <cp:revision>7</cp:revision>
  <cp:lastPrinted>2025-03-19T04:43:00Z</cp:lastPrinted>
  <dcterms:created xsi:type="dcterms:W3CDTF">2025-03-19T04:42:00Z</dcterms:created>
  <dcterms:modified xsi:type="dcterms:W3CDTF">2025-03-19T09:09:00Z</dcterms:modified>
</cp:coreProperties>
</file>